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33444" w14:textId="568050E1" w:rsidR="00E87DBA" w:rsidRPr="001E5D26" w:rsidRDefault="00E87DBA" w:rsidP="00E87DBA">
      <w:pPr>
        <w:spacing w:before="120" w:after="120" w:line="360" w:lineRule="auto"/>
        <w:jc w:val="center"/>
        <w:rPr>
          <w:rFonts w:ascii="Garamond" w:hAnsi="Garamond"/>
          <w:b/>
          <w:bCs/>
        </w:rPr>
      </w:pPr>
      <w:r w:rsidRPr="001E5D26">
        <w:rPr>
          <w:rFonts w:ascii="Garamond" w:hAnsi="Garamond"/>
          <w:b/>
          <w:bCs/>
        </w:rPr>
        <w:t xml:space="preserve">EDITAL </w:t>
      </w:r>
      <w:r w:rsidR="00A62A4C">
        <w:rPr>
          <w:rFonts w:ascii="Garamond" w:hAnsi="Garamond"/>
          <w:b/>
          <w:bCs/>
        </w:rPr>
        <w:t xml:space="preserve">DE </w:t>
      </w:r>
      <w:r>
        <w:rPr>
          <w:rFonts w:ascii="Garamond" w:hAnsi="Garamond"/>
          <w:b/>
          <w:bCs/>
        </w:rPr>
        <w:t xml:space="preserve">SELEÇÃO PÚBLICA Nº </w:t>
      </w:r>
      <w:r w:rsidRPr="001E5D26">
        <w:rPr>
          <w:rFonts w:ascii="Garamond" w:hAnsi="Garamond"/>
          <w:b/>
          <w:bCs/>
        </w:rPr>
        <w:t>00</w:t>
      </w:r>
      <w:r>
        <w:rPr>
          <w:rFonts w:ascii="Garamond" w:hAnsi="Garamond"/>
          <w:b/>
          <w:bCs/>
        </w:rPr>
        <w:t>2</w:t>
      </w:r>
      <w:r w:rsidRPr="001E5D26">
        <w:rPr>
          <w:rFonts w:ascii="Garamond" w:hAnsi="Garamond"/>
          <w:b/>
          <w:bCs/>
        </w:rPr>
        <w:t>/2024</w:t>
      </w:r>
      <w:r>
        <w:rPr>
          <w:rFonts w:ascii="Garamond" w:hAnsi="Garamond"/>
          <w:b/>
          <w:bCs/>
        </w:rPr>
        <w:t xml:space="preserve"> - SECULT</w:t>
      </w:r>
    </w:p>
    <w:p w14:paraId="7290EF0E" w14:textId="2118DC7D" w:rsidR="001520FE" w:rsidRPr="009C2B36" w:rsidRDefault="00E87DBA" w:rsidP="00E87DBA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Style w:val="Forte"/>
          <w:rFonts w:ascii="Garamond" w:hAnsi="Garamond" w:cs="Calibri"/>
          <w:color w:val="000000"/>
          <w:sz w:val="22"/>
          <w:szCs w:val="22"/>
        </w:rPr>
      </w:pPr>
      <w:r w:rsidRPr="001E5D26">
        <w:rPr>
          <w:rFonts w:ascii="Garamond" w:hAnsi="Garamond"/>
          <w:b/>
          <w:bCs/>
          <w:sz w:val="22"/>
          <w:szCs w:val="22"/>
        </w:rPr>
        <w:t>CHAMAMENTO PÚBLICO PARA CERTIFICAÇÃO DE ENTIDADES E COLETIVOS CULTURAIS COMO PONTOS DE CULTURA DO MUNICÍPIO DO CRATO/CE</w:t>
      </w:r>
    </w:p>
    <w:p w14:paraId="3F52C909" w14:textId="1605D971" w:rsidR="00D05A57" w:rsidRPr="00E87DBA" w:rsidRDefault="00D05A57" w:rsidP="001520FE">
      <w:pPr>
        <w:spacing w:before="120" w:after="120" w:line="360" w:lineRule="auto"/>
        <w:jc w:val="center"/>
        <w:rPr>
          <w:rFonts w:ascii="Garamond" w:eastAsia="Times New Roman" w:hAnsi="Garamond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87DBA">
        <w:rPr>
          <w:rFonts w:ascii="Garamond" w:eastAsia="Times New Roman" w:hAnsi="Garamond" w:cs="Calibri"/>
          <w:b/>
          <w:bCs/>
          <w:caps/>
          <w:color w:val="000000"/>
          <w:kern w:val="0"/>
          <w:lang w:eastAsia="pt-BR"/>
          <w14:ligatures w14:val="none"/>
        </w:rPr>
        <w:t xml:space="preserve">ANEXO </w:t>
      </w:r>
      <w:r w:rsidR="00C7071D" w:rsidRPr="00E87DBA">
        <w:rPr>
          <w:rFonts w:ascii="Garamond" w:eastAsia="Times New Roman" w:hAnsi="Garamond" w:cs="Calibri"/>
          <w:b/>
          <w:bCs/>
          <w:caps/>
          <w:color w:val="000000"/>
          <w:kern w:val="0"/>
          <w:lang w:eastAsia="pt-BR"/>
          <w14:ligatures w14:val="none"/>
        </w:rPr>
        <w:t>I</w:t>
      </w:r>
      <w:r w:rsidRPr="00E87DBA">
        <w:rPr>
          <w:rFonts w:ascii="Garamond" w:eastAsia="Times New Roman" w:hAnsi="Garamond" w:cs="Calibri"/>
          <w:b/>
          <w:bCs/>
          <w:caps/>
          <w:color w:val="000000"/>
          <w:kern w:val="0"/>
          <w:lang w:eastAsia="pt-BR"/>
          <w14:ligatures w14:val="none"/>
        </w:rPr>
        <w:t>I</w:t>
      </w:r>
      <w:r w:rsidR="001520FE" w:rsidRPr="00E87DBA">
        <w:rPr>
          <w:rFonts w:ascii="Garamond" w:eastAsia="Times New Roman" w:hAnsi="Garamond" w:cs="Calibri"/>
          <w:b/>
          <w:bCs/>
          <w:caps/>
          <w:color w:val="000000"/>
          <w:kern w:val="0"/>
          <w:lang w:eastAsia="pt-BR"/>
          <w14:ligatures w14:val="none"/>
        </w:rPr>
        <w:t xml:space="preserve"> </w:t>
      </w:r>
      <w:r w:rsidR="00E87DBA" w:rsidRPr="00E87DBA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 xml:space="preserve">| </w:t>
      </w:r>
      <w:r w:rsidR="00E87DBA" w:rsidRPr="00E87DBA">
        <w:rPr>
          <w:rFonts w:ascii="Garamond" w:hAnsi="Garamond"/>
          <w:b/>
          <w:bCs/>
        </w:rPr>
        <w:t>CARTA DE RESPONSABILIDADE E ANUÊNCIA DO COLETIVO</w:t>
      </w:r>
    </w:p>
    <w:p w14:paraId="22684440" w14:textId="7840EC32" w:rsidR="00D05A57" w:rsidRPr="0041534E" w:rsidRDefault="00D05A57" w:rsidP="0013665D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Os declarantes abaixo-assinados, integrantes do </w:t>
      </w:r>
      <w:r w:rsidR="0013665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coletivo </w:t>
      </w:r>
      <w:r w:rsidR="00E87DB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cultural</w:t>
      </w: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13665D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>[</w:t>
      </w:r>
      <w:r w:rsidR="0013665D" w:rsidRPr="0013665D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>nome do coletivo</w:t>
      </w:r>
      <w:r w:rsidR="00E258A5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 xml:space="preserve"> cultural</w:t>
      </w:r>
      <w:r w:rsidRPr="0013665D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>]</w:t>
      </w: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, elegem</w:t>
      </w:r>
      <w:r w:rsidR="002A7113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/indicam </w:t>
      </w:r>
      <w:r w:rsidR="002A7113" w:rsidRPr="0013665D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 xml:space="preserve">[nome </w:t>
      </w:r>
      <w:r w:rsidR="008D37F4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 xml:space="preserve">completo </w:t>
      </w:r>
      <w:r w:rsidR="002A7113" w:rsidRPr="0013665D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 xml:space="preserve">do </w:t>
      </w:r>
      <w:r w:rsidR="002A7113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>representante</w:t>
      </w:r>
      <w:r w:rsidR="002A7113" w:rsidRPr="0013665D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>]</w:t>
      </w:r>
      <w:r w:rsidR="002A7113"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8D37F4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portador do RG ........................... e do CPF ......................................, como </w:t>
      </w: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único representante n</w:t>
      </w:r>
      <w:r w:rsidR="0013665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707712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Edital 0</w:t>
      </w:r>
      <w:r w:rsidR="00E87DBA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02</w:t>
      </w:r>
      <w:r w:rsidR="008D37F4" w:rsidRPr="00490D06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/202</w:t>
      </w:r>
      <w:r w:rsidR="00E87DBA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</w:t>
      </w:r>
      <w:r w:rsidR="00E87DB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E87DBA" w:rsidRPr="00E87DBA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– SECULT</w:t>
      </w:r>
      <w:r w:rsidR="00E87DB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8D37F4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d</w:t>
      </w:r>
      <w:r w:rsidR="00E87DB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="008D37F4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E87DB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chamamento público para certificação de entidades e coletivos culturais como Pontos de Cultura no município do Crato/CE</w:t>
      </w: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, outorgando-lhe poderes para fazer cumprir todos os procedimentos exigidos nas etapas do edital, podendo assumir compromissos, obrigações, transigir, renunciar direitos e qualquer outro ato relacionado ao referido edital. Os declarantes informam que não incorrem em quaisquer das vedações do item de participação previstas no edital. 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5"/>
        <w:gridCol w:w="1806"/>
        <w:gridCol w:w="1767"/>
        <w:gridCol w:w="2410"/>
      </w:tblGrid>
      <w:tr w:rsidR="00E87DBA" w:rsidRPr="0041534E" w14:paraId="5FA60896" w14:textId="77777777" w:rsidTr="00E87DBA">
        <w:trPr>
          <w:tblCellSpacing w:w="0" w:type="dxa"/>
        </w:trPr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E87DBA" w:rsidRPr="0041534E" w:rsidRDefault="00E87DBA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110F8416" w:rsidR="00E87DBA" w:rsidRPr="0041534E" w:rsidRDefault="00E87DBA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IDENTIDADE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A8389" w14:textId="05BF438F" w:rsidR="00E87DBA" w:rsidRPr="0041534E" w:rsidRDefault="00E87DBA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591E66CC" w:rsidR="00E87DBA" w:rsidRPr="0041534E" w:rsidRDefault="00E87DBA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E87DBA" w:rsidRPr="0041534E" w14:paraId="6711B885" w14:textId="77777777" w:rsidTr="00E87DBA">
        <w:trPr>
          <w:tblCellSpacing w:w="0" w:type="dxa"/>
        </w:trPr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E87DBA" w:rsidRPr="0041534E" w:rsidRDefault="00E87DBA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E87DBA" w:rsidRPr="0041534E" w:rsidRDefault="00E87DBA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8A5D3" w14:textId="77777777" w:rsidR="00E87DBA" w:rsidRPr="0041534E" w:rsidRDefault="00E87DBA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1752065" w:rsidR="00E87DBA" w:rsidRPr="0041534E" w:rsidRDefault="00E87DBA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E87DBA" w:rsidRPr="0041534E" w14:paraId="7051C024" w14:textId="77777777" w:rsidTr="00E87DBA">
        <w:trPr>
          <w:tblCellSpacing w:w="0" w:type="dxa"/>
        </w:trPr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E87DBA" w:rsidRPr="0041534E" w:rsidRDefault="00E87DBA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E87DBA" w:rsidRPr="0041534E" w:rsidRDefault="00E87DBA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1E05F7" w14:textId="77777777" w:rsidR="00E87DBA" w:rsidRPr="0041534E" w:rsidRDefault="00E87DBA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0AAE4F1F" w:rsidR="00E87DBA" w:rsidRPr="0041534E" w:rsidRDefault="00E87DBA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E87DBA" w:rsidRPr="0041534E" w14:paraId="1B3068E6" w14:textId="77777777" w:rsidTr="00E87DBA">
        <w:trPr>
          <w:tblCellSpacing w:w="0" w:type="dxa"/>
        </w:trPr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E87DBA" w:rsidRPr="0041534E" w:rsidRDefault="00E87DBA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E87DBA" w:rsidRPr="0041534E" w:rsidRDefault="00E87DBA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B73B1" w14:textId="77777777" w:rsidR="00E87DBA" w:rsidRPr="0041534E" w:rsidRDefault="00E87DBA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06D7CD4B" w:rsidR="00E87DBA" w:rsidRPr="0041534E" w:rsidRDefault="00E87DBA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E87DBA" w:rsidRPr="0041534E" w14:paraId="39414DBF" w14:textId="77777777" w:rsidTr="00E87DBA">
        <w:trPr>
          <w:tblCellSpacing w:w="0" w:type="dxa"/>
        </w:trPr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91BB4" w14:textId="77777777" w:rsidR="00E87DBA" w:rsidRPr="0041534E" w:rsidRDefault="00E87DBA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885C2" w14:textId="77777777" w:rsidR="00E87DBA" w:rsidRPr="0041534E" w:rsidRDefault="00E87DBA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42795" w14:textId="77777777" w:rsidR="00E87DBA" w:rsidRPr="0041534E" w:rsidRDefault="00E87DBA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03440" w14:textId="26C1FEAE" w:rsidR="00E87DBA" w:rsidRPr="0041534E" w:rsidRDefault="00E87DBA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E87DBA" w:rsidRPr="0041534E" w14:paraId="13CBBFB3" w14:textId="77777777" w:rsidTr="00E87DBA">
        <w:trPr>
          <w:tblCellSpacing w:w="0" w:type="dxa"/>
        </w:trPr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79F19" w14:textId="77777777" w:rsidR="00E87DBA" w:rsidRPr="0041534E" w:rsidRDefault="00E87DBA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F4C7D" w14:textId="77777777" w:rsidR="00E87DBA" w:rsidRPr="0041534E" w:rsidRDefault="00E87DBA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3EF1E2" w14:textId="77777777" w:rsidR="00E87DBA" w:rsidRPr="0041534E" w:rsidRDefault="00E87DBA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6190C" w14:textId="667F7F2E" w:rsidR="00E87DBA" w:rsidRPr="0041534E" w:rsidRDefault="00E87DBA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E87DBA" w:rsidRPr="0041534E" w14:paraId="0C1050BA" w14:textId="77777777" w:rsidTr="00E87DBA">
        <w:trPr>
          <w:tblCellSpacing w:w="0" w:type="dxa"/>
        </w:trPr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5F472" w14:textId="77777777" w:rsidR="00E87DBA" w:rsidRPr="0041534E" w:rsidRDefault="00E87DBA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F78A7" w14:textId="77777777" w:rsidR="00E87DBA" w:rsidRPr="0041534E" w:rsidRDefault="00E87DBA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E1E9BF" w14:textId="77777777" w:rsidR="00E87DBA" w:rsidRPr="0041534E" w:rsidRDefault="00E87DBA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48433" w14:textId="3DD253B4" w:rsidR="00E87DBA" w:rsidRPr="0041534E" w:rsidRDefault="00E87DBA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F9411F" w:rsidRPr="0041534E" w14:paraId="7E3D4810" w14:textId="77777777" w:rsidTr="00462F4D">
        <w:trPr>
          <w:tblCellSpacing w:w="0" w:type="dxa"/>
        </w:trPr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5517A" w14:textId="77777777" w:rsidR="00F9411F" w:rsidRPr="0041534E" w:rsidRDefault="00F9411F" w:rsidP="00462F4D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380A0" w14:textId="77777777" w:rsidR="00F9411F" w:rsidRPr="0041534E" w:rsidRDefault="00F9411F" w:rsidP="00462F4D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A42A8" w14:textId="77777777" w:rsidR="00F9411F" w:rsidRPr="0041534E" w:rsidRDefault="00F9411F" w:rsidP="00462F4D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BFA47" w14:textId="77777777" w:rsidR="00F9411F" w:rsidRPr="0041534E" w:rsidRDefault="00F9411F" w:rsidP="00462F4D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E87DBA" w:rsidRPr="0041534E" w14:paraId="0BEE71CD" w14:textId="77777777" w:rsidTr="00E87DBA">
        <w:trPr>
          <w:tblCellSpacing w:w="0" w:type="dxa"/>
        </w:trPr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1028A" w14:textId="77777777" w:rsidR="00E87DBA" w:rsidRPr="0041534E" w:rsidRDefault="00E87DBA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B584D" w14:textId="77777777" w:rsidR="00E87DBA" w:rsidRPr="0041534E" w:rsidRDefault="00E87DBA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19440" w14:textId="77777777" w:rsidR="00E87DBA" w:rsidRPr="0041534E" w:rsidRDefault="00E87DBA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75898" w14:textId="1DD1178F" w:rsidR="00E87DBA" w:rsidRPr="0041534E" w:rsidRDefault="00E87DBA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48F34F23" w14:textId="70A156A9" w:rsidR="00D05A57" w:rsidRPr="00E87DBA" w:rsidRDefault="0013665D" w:rsidP="001520FE">
      <w:pPr>
        <w:spacing w:before="120" w:after="120" w:line="360" w:lineRule="auto"/>
        <w:ind w:left="120" w:right="120"/>
        <w:jc w:val="right"/>
        <w:rPr>
          <w:rFonts w:ascii="Garamond" w:eastAsia="Times New Roman" w:hAnsi="Garamond" w:cs="Calibr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E87DBA">
        <w:rPr>
          <w:rFonts w:ascii="Garamond" w:eastAsia="Times New Roman" w:hAnsi="Garamond" w:cs="Calibri"/>
          <w:i/>
          <w:iCs/>
          <w:color w:val="000000"/>
          <w:kern w:val="0"/>
          <w:sz w:val="24"/>
          <w:szCs w:val="24"/>
          <w:lang w:eastAsia="pt-BR"/>
          <w14:ligatures w14:val="none"/>
        </w:rPr>
        <w:t>Crato/CE, ............... de ................................ de 202</w:t>
      </w:r>
      <w:r w:rsidR="00E87DBA" w:rsidRPr="00E87DBA">
        <w:rPr>
          <w:rFonts w:ascii="Garamond" w:eastAsia="Times New Roman" w:hAnsi="Garamond" w:cs="Calibri"/>
          <w:i/>
          <w:iCs/>
          <w:color w:val="000000"/>
          <w:kern w:val="0"/>
          <w:sz w:val="24"/>
          <w:szCs w:val="24"/>
          <w:lang w:eastAsia="pt-BR"/>
          <w14:ligatures w14:val="none"/>
        </w:rPr>
        <w:t>4</w:t>
      </w:r>
    </w:p>
    <w:p w14:paraId="0154A3B9" w14:textId="77777777" w:rsidR="008D37F4" w:rsidRPr="00F41257" w:rsidRDefault="008D37F4" w:rsidP="001520FE">
      <w:pPr>
        <w:spacing w:before="120" w:after="120" w:line="360" w:lineRule="auto"/>
        <w:ind w:left="120" w:right="120"/>
        <w:jc w:val="right"/>
        <w:rPr>
          <w:rFonts w:ascii="Garamond" w:eastAsia="Times New Roman" w:hAnsi="Garamond" w:cs="Calibri"/>
          <w:color w:val="000000"/>
          <w:kern w:val="0"/>
          <w:sz w:val="10"/>
          <w:szCs w:val="10"/>
          <w:lang w:eastAsia="pt-BR"/>
          <w14:ligatures w14:val="none"/>
        </w:rPr>
      </w:pPr>
    </w:p>
    <w:p w14:paraId="0889EB52" w14:textId="77777777" w:rsidR="00F41257" w:rsidRDefault="00F41257" w:rsidP="00F9411F">
      <w:pPr>
        <w:spacing w:before="120" w:after="120" w:line="360" w:lineRule="auto"/>
        <w:ind w:left="120"/>
        <w:jc w:val="both"/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</w:pPr>
      <w:r w:rsidRPr="00F41257">
        <w:rPr>
          <w:rFonts w:ascii="Garamond" w:eastAsia="Times New Roman" w:hAnsi="Garamond" w:cs="Calibri"/>
          <w:b/>
          <w:bCs/>
          <w:color w:val="000000"/>
          <w:kern w:val="0"/>
          <w:sz w:val="20"/>
          <w:szCs w:val="20"/>
          <w:highlight w:val="yellow"/>
          <w:lang w:eastAsia="pt-BR"/>
          <w14:ligatures w14:val="none"/>
        </w:rPr>
        <w:t>IMPORTANTE!</w:t>
      </w:r>
    </w:p>
    <w:p w14:paraId="1E167D56" w14:textId="36EA6552" w:rsidR="008D37F4" w:rsidRPr="00490D06" w:rsidRDefault="00490D06" w:rsidP="00F9411F">
      <w:pPr>
        <w:spacing w:before="120" w:after="120" w:line="360" w:lineRule="auto"/>
        <w:ind w:left="120"/>
        <w:jc w:val="both"/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</w:pPr>
      <w:r w:rsidRPr="00490D06">
        <w:rPr>
          <w:rFonts w:ascii="Garamond" w:eastAsia="Times New Roman" w:hAnsi="Garamond" w:cs="Calibri"/>
          <w:b/>
          <w:bCs/>
          <w:color w:val="000000"/>
          <w:kern w:val="0"/>
          <w:sz w:val="20"/>
          <w:szCs w:val="20"/>
          <w:lang w:eastAsia="pt-BR"/>
          <w14:ligatures w14:val="none"/>
        </w:rPr>
        <w:t>[i]</w:t>
      </w:r>
      <w:r w:rsidRPr="00490D06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 xml:space="preserve"> </w:t>
      </w:r>
      <w:r w:rsidR="008D37F4" w:rsidRPr="00490D06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 xml:space="preserve">Essa declaração deve ser preenchida somente por proponentes que sejam um coletivo </w:t>
      </w:r>
      <w:r w:rsidR="00E87DBA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 xml:space="preserve">cultural </w:t>
      </w:r>
      <w:r w:rsidR="008D37F4" w:rsidRPr="00490D06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 xml:space="preserve">sem personalidade jurídica, ou seja, sem CNPJ. </w:t>
      </w:r>
      <w:r w:rsidRPr="00490D06">
        <w:rPr>
          <w:rFonts w:ascii="Garamond" w:eastAsia="Times New Roman" w:hAnsi="Garamond" w:cs="Calibri"/>
          <w:b/>
          <w:bCs/>
          <w:color w:val="000000"/>
          <w:kern w:val="0"/>
          <w:sz w:val="20"/>
          <w:szCs w:val="20"/>
          <w:lang w:eastAsia="pt-BR"/>
          <w14:ligatures w14:val="none"/>
        </w:rPr>
        <w:t>[ii]</w:t>
      </w:r>
      <w:r w:rsidRPr="00490D06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 xml:space="preserve"> </w:t>
      </w:r>
      <w:r w:rsidR="008D37F4" w:rsidRPr="00490D06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 xml:space="preserve">O documento </w:t>
      </w:r>
      <w:r w:rsidR="008D37F4" w:rsidRPr="00490D06">
        <w:rPr>
          <w:rFonts w:ascii="Garamond" w:eastAsia="Times New Roman" w:hAnsi="Garamond" w:cs="Calibri"/>
          <w:b/>
          <w:bCs/>
          <w:color w:val="000000"/>
          <w:kern w:val="0"/>
          <w:sz w:val="20"/>
          <w:szCs w:val="20"/>
          <w:lang w:eastAsia="pt-BR"/>
          <w14:ligatures w14:val="none"/>
        </w:rPr>
        <w:t>deve conter a assinatura de</w:t>
      </w:r>
      <w:r w:rsidR="0002477D">
        <w:rPr>
          <w:rFonts w:ascii="Garamond" w:eastAsia="Times New Roman" w:hAnsi="Garamond" w:cs="Calibri"/>
          <w:b/>
          <w:bCs/>
          <w:color w:val="000000"/>
          <w:kern w:val="0"/>
          <w:sz w:val="20"/>
          <w:szCs w:val="20"/>
          <w:lang w:eastAsia="pt-BR"/>
          <w14:ligatures w14:val="none"/>
        </w:rPr>
        <w:t>,</w:t>
      </w:r>
      <w:r w:rsidR="008D37F4" w:rsidRPr="00490D06">
        <w:rPr>
          <w:rFonts w:ascii="Garamond" w:eastAsia="Times New Roman" w:hAnsi="Garamond" w:cs="Calibri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pelo </w:t>
      </w:r>
      <w:r w:rsidR="0002477D">
        <w:rPr>
          <w:rFonts w:ascii="Garamond" w:eastAsia="Times New Roman" w:hAnsi="Garamond" w:cs="Calibri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menos, </w:t>
      </w:r>
      <w:r w:rsidR="00E87DBA">
        <w:rPr>
          <w:rFonts w:ascii="Garamond" w:eastAsia="Times New Roman" w:hAnsi="Garamond" w:cs="Calibri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metade mais um </w:t>
      </w:r>
      <w:r w:rsidR="008D37F4" w:rsidRPr="00490D06">
        <w:rPr>
          <w:rFonts w:ascii="Garamond" w:eastAsia="Times New Roman" w:hAnsi="Garamond" w:cs="Calibri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do total de membros do </w:t>
      </w:r>
      <w:r w:rsidR="00F9411F">
        <w:rPr>
          <w:rFonts w:ascii="Garamond" w:eastAsia="Times New Roman" w:hAnsi="Garamond" w:cs="Calibri"/>
          <w:b/>
          <w:bCs/>
          <w:color w:val="000000"/>
          <w:kern w:val="0"/>
          <w:sz w:val="20"/>
          <w:szCs w:val="20"/>
          <w:lang w:eastAsia="pt-BR"/>
          <w14:ligatures w14:val="none"/>
        </w:rPr>
        <w:t>c</w:t>
      </w:r>
      <w:r w:rsidR="008D37F4" w:rsidRPr="00490D06">
        <w:rPr>
          <w:rFonts w:ascii="Garamond" w:eastAsia="Times New Roman" w:hAnsi="Garamond" w:cs="Calibri"/>
          <w:b/>
          <w:bCs/>
          <w:color w:val="000000"/>
          <w:kern w:val="0"/>
          <w:sz w:val="20"/>
          <w:szCs w:val="20"/>
          <w:lang w:eastAsia="pt-BR"/>
          <w14:ligatures w14:val="none"/>
        </w:rPr>
        <w:t>oletivo</w:t>
      </w:r>
      <w:r w:rsidR="008D37F4" w:rsidRPr="00490D06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 xml:space="preserve">, nos termos do disposto no item </w:t>
      </w:r>
      <w:r w:rsidR="00F9411F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>9</w:t>
      </w:r>
      <w:r w:rsidR="008D37F4" w:rsidRPr="00490D06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>.</w:t>
      </w:r>
      <w:r w:rsidR="00F9411F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>2</w:t>
      </w:r>
      <w:r w:rsidR="008D37F4" w:rsidRPr="00490D06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 xml:space="preserve"> do </w:t>
      </w:r>
      <w:r w:rsidR="00707712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>Edital 0</w:t>
      </w:r>
      <w:r w:rsidR="00F9411F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>02</w:t>
      </w:r>
      <w:r w:rsidR="008D37F4" w:rsidRPr="00490D06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>/202</w:t>
      </w:r>
      <w:r w:rsidR="00F9411F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>4 - SECULT</w:t>
      </w:r>
      <w:r w:rsidR="008D37F4" w:rsidRPr="00490D06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>.</w:t>
      </w:r>
      <w:r w:rsidR="00F9411F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 xml:space="preserve"> </w:t>
      </w:r>
      <w:r w:rsidRPr="00490D06">
        <w:rPr>
          <w:rFonts w:ascii="Garamond" w:eastAsia="Times New Roman" w:hAnsi="Garamond" w:cs="Calibri"/>
          <w:b/>
          <w:bCs/>
          <w:color w:val="000000"/>
          <w:kern w:val="0"/>
          <w:sz w:val="20"/>
          <w:szCs w:val="20"/>
          <w:lang w:eastAsia="pt-BR"/>
          <w14:ligatures w14:val="none"/>
        </w:rPr>
        <w:t>[iii]</w:t>
      </w:r>
      <w:r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 xml:space="preserve"> </w:t>
      </w:r>
      <w:r w:rsidRPr="00490D06">
        <w:rPr>
          <w:rFonts w:ascii="Garamond" w:hAnsi="Garamond"/>
          <w:sz w:val="20"/>
          <w:szCs w:val="20"/>
        </w:rPr>
        <w:t>Es</w:t>
      </w:r>
      <w:r w:rsidR="000E7823">
        <w:rPr>
          <w:rFonts w:ascii="Garamond" w:hAnsi="Garamond"/>
          <w:sz w:val="20"/>
          <w:szCs w:val="20"/>
        </w:rPr>
        <w:t>s</w:t>
      </w:r>
      <w:r w:rsidRPr="00490D06">
        <w:rPr>
          <w:rFonts w:ascii="Garamond" w:hAnsi="Garamond"/>
          <w:sz w:val="20"/>
          <w:szCs w:val="20"/>
        </w:rPr>
        <w:t>e</w:t>
      </w:r>
      <w:r w:rsidRPr="00490D06">
        <w:rPr>
          <w:rFonts w:ascii="Garamond" w:hAnsi="Garamond"/>
          <w:spacing w:val="-6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anexo</w:t>
      </w:r>
      <w:r w:rsidRPr="00490D06">
        <w:rPr>
          <w:rFonts w:ascii="Garamond" w:hAnsi="Garamond"/>
          <w:spacing w:val="-8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não</w:t>
      </w:r>
      <w:r w:rsidRPr="00490D06">
        <w:rPr>
          <w:rFonts w:ascii="Garamond" w:hAnsi="Garamond"/>
          <w:spacing w:val="-5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será</w:t>
      </w:r>
      <w:r w:rsidRPr="00490D06">
        <w:rPr>
          <w:rFonts w:ascii="Garamond" w:hAnsi="Garamond"/>
          <w:spacing w:val="-7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aceito</w:t>
      </w:r>
      <w:r w:rsidRPr="00490D06">
        <w:rPr>
          <w:rFonts w:ascii="Garamond" w:hAnsi="Garamond"/>
          <w:spacing w:val="-5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com</w:t>
      </w:r>
      <w:r w:rsidRPr="00490D06">
        <w:rPr>
          <w:rFonts w:ascii="Garamond" w:hAnsi="Garamond"/>
          <w:spacing w:val="-6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assinatura colada, podendo ser assinado eletronicamente através da plataforma Gov.br.</w:t>
      </w:r>
    </w:p>
    <w:sectPr w:rsidR="008D37F4" w:rsidRPr="00490D06" w:rsidSect="00CA50BE">
      <w:pgSz w:w="11906" w:h="16838"/>
      <w:pgMar w:top="1276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63954" w14:textId="77777777" w:rsidR="00CA50BE" w:rsidRDefault="00CA50BE" w:rsidP="00A461E6">
      <w:pPr>
        <w:spacing w:after="0" w:line="240" w:lineRule="auto"/>
      </w:pPr>
      <w:r>
        <w:separator/>
      </w:r>
    </w:p>
  </w:endnote>
  <w:endnote w:type="continuationSeparator" w:id="0">
    <w:p w14:paraId="74B87AF0" w14:textId="77777777" w:rsidR="00CA50BE" w:rsidRDefault="00CA50BE" w:rsidP="00A4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87CA5" w14:textId="77777777" w:rsidR="00CA50BE" w:rsidRDefault="00CA50BE" w:rsidP="00A461E6">
      <w:pPr>
        <w:spacing w:after="0" w:line="240" w:lineRule="auto"/>
      </w:pPr>
      <w:r>
        <w:separator/>
      </w:r>
    </w:p>
  </w:footnote>
  <w:footnote w:type="continuationSeparator" w:id="0">
    <w:p w14:paraId="675D79AB" w14:textId="77777777" w:rsidR="00CA50BE" w:rsidRDefault="00CA50BE" w:rsidP="00A46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2477D"/>
    <w:rsid w:val="000E7823"/>
    <w:rsid w:val="0013665D"/>
    <w:rsid w:val="001520FE"/>
    <w:rsid w:val="00155B67"/>
    <w:rsid w:val="001C523F"/>
    <w:rsid w:val="00241369"/>
    <w:rsid w:val="002A7113"/>
    <w:rsid w:val="0041534E"/>
    <w:rsid w:val="00490D06"/>
    <w:rsid w:val="00512244"/>
    <w:rsid w:val="00707712"/>
    <w:rsid w:val="0074128F"/>
    <w:rsid w:val="0075241B"/>
    <w:rsid w:val="007A2176"/>
    <w:rsid w:val="00854FDF"/>
    <w:rsid w:val="0086397D"/>
    <w:rsid w:val="008D37F4"/>
    <w:rsid w:val="009C2B36"/>
    <w:rsid w:val="00A461E6"/>
    <w:rsid w:val="00A62A4C"/>
    <w:rsid w:val="00A77720"/>
    <w:rsid w:val="00BC29CF"/>
    <w:rsid w:val="00C7071D"/>
    <w:rsid w:val="00CA50BE"/>
    <w:rsid w:val="00D05A57"/>
    <w:rsid w:val="00D94AA8"/>
    <w:rsid w:val="00E258A5"/>
    <w:rsid w:val="00E87DBA"/>
    <w:rsid w:val="00F075FA"/>
    <w:rsid w:val="00F41257"/>
    <w:rsid w:val="00F9411F"/>
    <w:rsid w:val="00F9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87DB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61E6"/>
  </w:style>
  <w:style w:type="paragraph" w:styleId="Rodap">
    <w:name w:val="footer"/>
    <w:basedOn w:val="Normal"/>
    <w:link w:val="RodapChar"/>
    <w:uiPriority w:val="99"/>
    <w:unhideWhenUsed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61E6"/>
  </w:style>
  <w:style w:type="character" w:styleId="Forte">
    <w:name w:val="Strong"/>
    <w:basedOn w:val="Fontepargpadro"/>
    <w:uiPriority w:val="22"/>
    <w:qFormat/>
    <w:rsid w:val="001520FE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E87DBA"/>
    <w:rPr>
      <w:rFonts w:eastAsiaTheme="majorEastAsia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Joelmir Pinho</cp:lastModifiedBy>
  <cp:revision>19</cp:revision>
  <dcterms:created xsi:type="dcterms:W3CDTF">2023-06-29T14:53:00Z</dcterms:created>
  <dcterms:modified xsi:type="dcterms:W3CDTF">2024-03-18T14:07:00Z</dcterms:modified>
</cp:coreProperties>
</file>