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4583" w14:textId="77777777" w:rsidR="00474ACD" w:rsidRPr="00CE6EE4" w:rsidRDefault="00474ACD" w:rsidP="00DD224E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</w:p>
    <w:p w14:paraId="55004505" w14:textId="17C373DC" w:rsidR="008B6AC1" w:rsidRPr="00CE6EE4" w:rsidRDefault="00000000" w:rsidP="00953A6C">
      <w:pPr>
        <w:pStyle w:val="Ttulo1"/>
        <w:ind w:left="1418" w:right="118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 III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DECLARAÇÃO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ÉTNICO</w:t>
      </w:r>
      <w:r w:rsidR="00953A6C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RACIAL</w:t>
      </w:r>
    </w:p>
    <w:p w14:paraId="0664B96C" w14:textId="77777777" w:rsidR="008B6AC1" w:rsidRPr="00CE6EE4" w:rsidRDefault="00000000" w:rsidP="00953A6C">
      <w:pPr>
        <w:pStyle w:val="Corpodetexto"/>
        <w:spacing w:before="5"/>
        <w:ind w:left="1276" w:right="55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(Para agentes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concorrentes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étnico-raciais –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negros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indígenas)</w:t>
      </w:r>
    </w:p>
    <w:p w14:paraId="077F1147" w14:textId="77777777" w:rsidR="008B6AC1" w:rsidRDefault="008B6AC1" w:rsidP="00CE6EE4">
      <w:pPr>
        <w:jc w:val="center"/>
        <w:rPr>
          <w:rFonts w:ascii="Arial" w:hAnsi="Arial" w:cs="Arial"/>
        </w:rPr>
      </w:pPr>
    </w:p>
    <w:p w14:paraId="4B3A57D3" w14:textId="77777777" w:rsidR="00953A6C" w:rsidRPr="00953A6C" w:rsidRDefault="00953A6C" w:rsidP="00953A6C">
      <w:pPr>
        <w:rPr>
          <w:rFonts w:ascii="Arial" w:hAnsi="Arial" w:cs="Arial"/>
        </w:rPr>
      </w:pPr>
    </w:p>
    <w:p w14:paraId="24640F3E" w14:textId="475953C2" w:rsidR="008B6AC1" w:rsidRPr="00CE6EE4" w:rsidRDefault="00000000" w:rsidP="00CE6EE4">
      <w:pPr>
        <w:pStyle w:val="Corpodetexto"/>
        <w:tabs>
          <w:tab w:val="left" w:pos="2179"/>
          <w:tab w:val="left" w:pos="9228"/>
          <w:tab w:val="left" w:pos="9624"/>
        </w:tabs>
        <w:spacing w:before="51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Eu,</w:t>
      </w:r>
      <w:r w:rsidR="00953A6C">
        <w:rPr>
          <w:rFonts w:ascii="Arial" w:hAnsi="Arial" w:cs="Arial"/>
          <w:sz w:val="22"/>
          <w:szCs w:val="22"/>
        </w:rPr>
        <w:t>_____</w:t>
      </w:r>
      <w:r w:rsidRPr="00CE6EE4">
        <w:rPr>
          <w:rFonts w:ascii="Arial" w:hAnsi="Arial" w:cs="Arial"/>
          <w:sz w:val="22"/>
          <w:szCs w:val="22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,</w:t>
      </w:r>
      <w:r w:rsidRPr="00CE6EE4">
        <w:rPr>
          <w:rFonts w:ascii="Arial" w:hAnsi="Arial" w:cs="Arial"/>
          <w:sz w:val="22"/>
          <w:szCs w:val="22"/>
        </w:rPr>
        <w:tab/>
        <w:t>CPF</w:t>
      </w:r>
    </w:p>
    <w:p w14:paraId="2DA988D4" w14:textId="1405DEFD" w:rsidR="008B6AC1" w:rsidRPr="00CE6EE4" w:rsidRDefault="00000000" w:rsidP="00CE6EE4">
      <w:pPr>
        <w:tabs>
          <w:tab w:val="left" w:pos="2817"/>
          <w:tab w:val="left" w:pos="3761"/>
          <w:tab w:val="left" w:pos="4178"/>
          <w:tab w:val="left" w:pos="5587"/>
          <w:tab w:val="left" w:pos="6290"/>
          <w:tab w:val="left" w:pos="7183"/>
          <w:tab w:val="left" w:pos="7426"/>
          <w:tab w:val="left" w:pos="8641"/>
          <w:tab w:val="left" w:pos="9641"/>
        </w:tabs>
        <w:spacing w:before="3"/>
        <w:ind w:left="1201" w:right="969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83"/>
        </w:rPr>
        <w:t xml:space="preserve"> </w:t>
      </w:r>
      <w:r w:rsidRPr="00CE6EE4">
        <w:rPr>
          <w:rFonts w:ascii="Arial" w:hAnsi="Arial" w:cs="Arial"/>
        </w:rPr>
        <w:t>RG</w:t>
      </w:r>
      <w:r w:rsidRPr="00CE6EE4">
        <w:rPr>
          <w:rFonts w:ascii="Arial" w:hAnsi="Arial" w:cs="Arial"/>
          <w:spacing w:val="81"/>
        </w:rPr>
        <w:t xml:space="preserve"> </w:t>
      </w: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28"/>
        </w:rPr>
        <w:t xml:space="preserve"> </w:t>
      </w:r>
      <w:r w:rsidRPr="00CE6EE4">
        <w:rPr>
          <w:rFonts w:ascii="Arial" w:hAnsi="Arial" w:cs="Arial"/>
        </w:rPr>
        <w:t>DECLARO</w:t>
      </w:r>
      <w:r w:rsidRPr="00CE6EE4">
        <w:rPr>
          <w:rFonts w:ascii="Arial" w:hAnsi="Arial" w:cs="Arial"/>
          <w:spacing w:val="2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23"/>
        </w:rPr>
        <w:t xml:space="preserve"> </w:t>
      </w:r>
      <w:r w:rsidRPr="00CE6EE4">
        <w:rPr>
          <w:rFonts w:ascii="Arial" w:hAnsi="Arial" w:cs="Arial"/>
        </w:rPr>
        <w:t>fins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participação no </w:t>
      </w:r>
      <w:r w:rsidRPr="00CE6EE4">
        <w:rPr>
          <w:rFonts w:ascii="Arial" w:hAnsi="Arial" w:cs="Arial"/>
          <w:b/>
        </w:rPr>
        <w:t>EDITAL PARA FOMENTO A AÇÕES CULTURAIS -</w:t>
      </w:r>
      <w:r w:rsidR="000F765E">
        <w:rPr>
          <w:rFonts w:ascii="Arial" w:hAnsi="Arial" w:cs="Arial"/>
          <w:b/>
        </w:rPr>
        <w:t xml:space="preserve"> POLÍTICA NACIONAL ALDIR BLANC</w:t>
      </w:r>
      <w:r w:rsidR="000F765E" w:rsidRPr="00CE6EE4">
        <w:rPr>
          <w:rFonts w:ascii="Arial" w:hAnsi="Arial" w:cs="Arial"/>
          <w:b/>
        </w:rPr>
        <w:t xml:space="preserve"> </w:t>
      </w:r>
      <w:r w:rsidRPr="00CE6EE4">
        <w:rPr>
          <w:rFonts w:ascii="Arial" w:hAnsi="Arial" w:cs="Arial"/>
          <w:b/>
        </w:rPr>
        <w:t>-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SANTANA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ACARAÚ/CE</w:t>
      </w:r>
      <w:r w:rsidR="000F765E">
        <w:rPr>
          <w:rFonts w:ascii="Arial" w:hAnsi="Arial" w:cs="Arial"/>
          <w:b/>
        </w:rPr>
        <w:t xml:space="preserve"> </w:t>
      </w:r>
      <w:r w:rsidRPr="00C64420">
        <w:rPr>
          <w:rFonts w:ascii="Arial" w:hAnsi="Arial" w:cs="Arial"/>
          <w:b/>
          <w:color w:val="000000" w:themeColor="text1"/>
        </w:rPr>
        <w:t>Nº</w:t>
      </w:r>
      <w:r w:rsidR="00C64420" w:rsidRPr="00C64420">
        <w:rPr>
          <w:rFonts w:ascii="Arial" w:hAnsi="Arial" w:cs="Arial"/>
          <w:b/>
          <w:color w:val="000000" w:themeColor="text1"/>
        </w:rPr>
        <w:t>______</w:t>
      </w:r>
      <w:r w:rsidRPr="00C64420">
        <w:rPr>
          <w:rFonts w:ascii="Arial" w:hAnsi="Arial" w:cs="Arial"/>
          <w:b/>
          <w:color w:val="000000" w:themeColor="text1"/>
        </w:rPr>
        <w:t>/202</w:t>
      </w:r>
      <w:r w:rsidR="00C64420" w:rsidRPr="00C64420">
        <w:rPr>
          <w:rFonts w:ascii="Arial" w:hAnsi="Arial" w:cs="Arial"/>
          <w:b/>
          <w:color w:val="000000" w:themeColor="text1"/>
        </w:rPr>
        <w:t>3</w:t>
      </w:r>
      <w:r w:rsidR="000F765E">
        <w:rPr>
          <w:rFonts w:ascii="Arial" w:hAnsi="Arial" w:cs="Arial"/>
          <w:b/>
          <w:color w:val="FF000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</w:rPr>
        <w:tab/>
        <w:t>sou</w:t>
      </w:r>
    </w:p>
    <w:p w14:paraId="5BF2F58B" w14:textId="77777777" w:rsidR="008B6AC1" w:rsidRPr="00CE6EE4" w:rsidRDefault="00000000" w:rsidP="00CE6EE4">
      <w:pPr>
        <w:pStyle w:val="Corpodetexto"/>
        <w:tabs>
          <w:tab w:val="left" w:pos="5791"/>
        </w:tabs>
        <w:spacing w:before="3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(informar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 é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NEGRO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INDÍGENA).</w:t>
      </w:r>
    </w:p>
    <w:p w14:paraId="12C2CF1C" w14:textId="77777777" w:rsidR="008B6AC1" w:rsidRPr="00CE6EE4" w:rsidRDefault="00000000" w:rsidP="00CE6EE4">
      <w:pPr>
        <w:pStyle w:val="Corpodetexto"/>
        <w:spacing w:before="121"/>
        <w:ind w:left="1201" w:right="96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Por ser verdade, assino a presente declaração e estou ciente de que a apresentação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declaração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falsa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pode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acarretar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desclassificação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aplicação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sanções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criminais.</w:t>
      </w:r>
    </w:p>
    <w:p w14:paraId="56901114" w14:textId="24C43A4D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6FD543F" w14:textId="77777777" w:rsidR="00A30913" w:rsidRPr="00CE6EE4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FEC1709" w14:textId="1D4E9C22" w:rsidR="008B6AC1" w:rsidRDefault="008B6AC1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BC88709" w14:textId="06F15770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73B41E34" w14:textId="5FF7ABC5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B85A093" w14:textId="106DF27C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4FC32AC" w14:textId="3A30D018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7DABF9DD" w14:textId="499D889F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B8F26FC" w14:textId="7DD7689C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BD52B6C" w14:textId="4BEFA6B9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3DBF4E7" w14:textId="77777777" w:rsidR="00936620" w:rsidRPr="00CE6EE4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09D07614" w14:textId="77777777" w:rsidR="00936620" w:rsidRDefault="00000000" w:rsidP="00A30913">
      <w:pPr>
        <w:pStyle w:val="Ttulo1"/>
        <w:ind w:left="1560" w:right="2323" w:firstLine="1194"/>
        <w:jc w:val="center"/>
        <w:rPr>
          <w:rFonts w:ascii="Arial" w:hAnsi="Arial" w:cs="Arial"/>
          <w:spacing w:val="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F3CAE41" w14:textId="7D92F511" w:rsidR="008B6AC1" w:rsidRPr="00CE6EE4" w:rsidRDefault="00000000" w:rsidP="00A30913">
      <w:pPr>
        <w:pStyle w:val="Ttulo1"/>
        <w:ind w:left="1560" w:right="2323" w:firstLine="1194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DECLARANTE</w:t>
      </w:r>
    </w:p>
    <w:p w14:paraId="65F5C25C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02E3FF4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69A174D" w14:textId="0F95B82D" w:rsidR="008B6AC1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DC74E2A" w14:textId="620EADD2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82F4833" w14:textId="78F1B07B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B0C445C" w14:textId="50A769FE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19A16C1" w14:textId="4F67D004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CA4047D" w14:textId="1B4D23DA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9652002" w14:textId="3789E74F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07BA1D5" w14:textId="61FC43F1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5C74D0B" w14:textId="69E36653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3D97B5B" w14:textId="595E3FE7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FC665B3" w14:textId="49384344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E796D3C" w14:textId="63604EFE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C348F5" w14:textId="5ED29AF2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8F1BBE" w14:textId="1D28278F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8826321" w14:textId="77777777" w:rsidR="00A30913" w:rsidRPr="00CE6EE4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07CC86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E20F2AD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10AE057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94D4F6F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5ED296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659D9E3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08BD4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22B9653" w14:textId="684F18C2" w:rsidR="008B6AC1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D75B852" w14:textId="77777777" w:rsidR="00936620" w:rsidRPr="00CE6EE4" w:rsidRDefault="00936620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2C1F17F" w14:textId="77777777" w:rsidR="008B6AC1" w:rsidRPr="00CE6EE4" w:rsidRDefault="008B6AC1" w:rsidP="00DD224E">
      <w:pPr>
        <w:pStyle w:val="Corpodetexto"/>
        <w:spacing w:before="9"/>
        <w:ind w:left="0"/>
        <w:rPr>
          <w:rFonts w:ascii="Arial" w:hAnsi="Arial" w:cs="Arial"/>
          <w:b/>
          <w:sz w:val="22"/>
          <w:szCs w:val="22"/>
        </w:rPr>
      </w:pPr>
    </w:p>
    <w:sectPr w:rsidR="008B6AC1" w:rsidRPr="00CE6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AE21" w14:textId="77777777" w:rsidR="00FF4528" w:rsidRDefault="00FF4528">
      <w:r>
        <w:separator/>
      </w:r>
    </w:p>
  </w:endnote>
  <w:endnote w:type="continuationSeparator" w:id="0">
    <w:p w14:paraId="4660BADC" w14:textId="77777777" w:rsidR="00FF4528" w:rsidRDefault="00FF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0995" w14:textId="77777777" w:rsidR="00152787" w:rsidRDefault="001527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7CD7" w14:textId="77777777" w:rsidR="00152787" w:rsidRDefault="001527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1D01" w14:textId="77777777" w:rsidR="00FF4528" w:rsidRDefault="00FF4528">
      <w:r>
        <w:separator/>
      </w:r>
    </w:p>
  </w:footnote>
  <w:footnote w:type="continuationSeparator" w:id="0">
    <w:p w14:paraId="3207E011" w14:textId="77777777" w:rsidR="00FF4528" w:rsidRDefault="00FF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393F" w14:textId="77777777" w:rsidR="00152787" w:rsidRDefault="001527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8DF2" w14:textId="367F6389" w:rsidR="00775791" w:rsidRDefault="00775791" w:rsidP="00775791">
    <w:pPr>
      <w:pStyle w:val="Corpodetexto"/>
      <w:spacing w:line="12" w:lineRule="auto"/>
      <w:rPr>
        <w:sz w:val="20"/>
      </w:rPr>
    </w:pPr>
    <w:r>
      <w:rPr>
        <w:noProof/>
      </w:rPr>
      <w:drawing>
        <wp:anchor distT="0" distB="0" distL="0" distR="0" simplePos="0" relativeHeight="486389248" behindDoc="1" locked="0" layoutInCell="1" allowOverlap="1" wp14:anchorId="24AE20B3" wp14:editId="36845071">
          <wp:simplePos x="0" y="0"/>
          <wp:positionH relativeFrom="page">
            <wp:posOffset>5163185</wp:posOffset>
          </wp:positionH>
          <wp:positionV relativeFrom="page">
            <wp:posOffset>267970</wp:posOffset>
          </wp:positionV>
          <wp:extent cx="1984375" cy="494030"/>
          <wp:effectExtent l="0" t="0" r="0" b="1270"/>
          <wp:wrapNone/>
          <wp:docPr id="198436508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20"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0272" behindDoc="0" locked="0" layoutInCell="1" allowOverlap="1" wp14:anchorId="472947B2" wp14:editId="358E1F8B">
          <wp:simplePos x="0" y="0"/>
          <wp:positionH relativeFrom="column">
            <wp:posOffset>4050030</wp:posOffset>
          </wp:positionH>
          <wp:positionV relativeFrom="paragraph">
            <wp:posOffset>10160</wp:posOffset>
          </wp:positionV>
          <wp:extent cx="870585" cy="465455"/>
          <wp:effectExtent l="0" t="0" r="5715" b="0"/>
          <wp:wrapSquare wrapText="bothSides"/>
          <wp:docPr id="11674896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9" t="9056" r="41071" b="7308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1296" behindDoc="1" locked="0" layoutInCell="1" allowOverlap="1" wp14:anchorId="15B05B3F" wp14:editId="7BC3D497">
          <wp:simplePos x="0" y="0"/>
          <wp:positionH relativeFrom="column">
            <wp:posOffset>2028825</wp:posOffset>
          </wp:positionH>
          <wp:positionV relativeFrom="paragraph">
            <wp:posOffset>38735</wp:posOffset>
          </wp:positionV>
          <wp:extent cx="1987550" cy="457200"/>
          <wp:effectExtent l="0" t="0" r="0" b="0"/>
          <wp:wrapTight wrapText="bothSides">
            <wp:wrapPolygon edited="0">
              <wp:start x="207" y="0"/>
              <wp:lineTo x="0" y="4500"/>
              <wp:lineTo x="621" y="10800"/>
              <wp:lineTo x="1242" y="16200"/>
              <wp:lineTo x="2070" y="20700"/>
              <wp:lineTo x="3105" y="20700"/>
              <wp:lineTo x="9316" y="19800"/>
              <wp:lineTo x="21117" y="16200"/>
              <wp:lineTo x="20703" y="2700"/>
              <wp:lineTo x="4762" y="0"/>
              <wp:lineTo x="207" y="0"/>
            </wp:wrapPolygon>
          </wp:wrapTight>
          <wp:docPr id="16282689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2320" behindDoc="1" locked="0" layoutInCell="1" allowOverlap="1" wp14:anchorId="29A942B9" wp14:editId="76DEA57E">
          <wp:simplePos x="0" y="0"/>
          <wp:positionH relativeFrom="column">
            <wp:posOffset>152400</wp:posOffset>
          </wp:positionH>
          <wp:positionV relativeFrom="paragraph">
            <wp:posOffset>-8890</wp:posOffset>
          </wp:positionV>
          <wp:extent cx="1816735" cy="586105"/>
          <wp:effectExtent l="0" t="0" r="0" b="4445"/>
          <wp:wrapTight wrapText="bothSides">
            <wp:wrapPolygon edited="0">
              <wp:start x="2718" y="0"/>
              <wp:lineTo x="1132" y="2106"/>
              <wp:lineTo x="0" y="6319"/>
              <wp:lineTo x="226" y="11935"/>
              <wp:lineTo x="1132" y="21062"/>
              <wp:lineTo x="19931" y="21062"/>
              <wp:lineTo x="21290" y="12637"/>
              <wp:lineTo x="21290" y="2106"/>
              <wp:lineTo x="18799" y="702"/>
              <wp:lineTo x="4077" y="0"/>
              <wp:lineTo x="2718" y="0"/>
            </wp:wrapPolygon>
          </wp:wrapTight>
          <wp:docPr id="84643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2665" w14:textId="501A590F" w:rsidR="008B6AC1" w:rsidRDefault="00775791" w:rsidP="00775791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0" locked="0" layoutInCell="1" allowOverlap="1" wp14:anchorId="0B6E61E4" wp14:editId="40843782">
              <wp:simplePos x="0" y="0"/>
              <wp:positionH relativeFrom="margin">
                <wp:posOffset>-304800</wp:posOffset>
              </wp:positionH>
              <wp:positionV relativeFrom="paragraph">
                <wp:posOffset>574040</wp:posOffset>
              </wp:positionV>
              <wp:extent cx="7642225" cy="45719"/>
              <wp:effectExtent l="0" t="0" r="15875" b="12065"/>
              <wp:wrapNone/>
              <wp:docPr id="4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42225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8A443" id="Retângulo 5" o:spid="_x0000_s1026" style="position:absolute;margin-left:-24pt;margin-top:45.2pt;width:601.75pt;height:3.6pt;flip:y;z-index:48639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" fillcolor="#002060" strokecolor="#002060" strokeweight="2pt">
              <w10:wrap anchorx="margin"/>
            </v:rect>
          </w:pict>
        </mc:Fallback>
      </mc:AlternateContent>
    </w:r>
    <w:r w:rsidR="00507A90"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41EA72F8">
              <wp:simplePos x="0" y="0"/>
              <wp:positionH relativeFrom="page">
                <wp:posOffset>7226300</wp:posOffset>
              </wp:positionH>
              <wp:positionV relativeFrom="page">
                <wp:posOffset>1006475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69pt;margin-top:79.2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B8A7" w14:textId="77777777" w:rsidR="00152787" w:rsidRDefault="001527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0F765E"/>
    <w:rsid w:val="0011614B"/>
    <w:rsid w:val="00127346"/>
    <w:rsid w:val="00127C71"/>
    <w:rsid w:val="00134323"/>
    <w:rsid w:val="00140227"/>
    <w:rsid w:val="00141878"/>
    <w:rsid w:val="00152787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55B6"/>
    <w:rsid w:val="003B26DA"/>
    <w:rsid w:val="003B7BF4"/>
    <w:rsid w:val="003C440F"/>
    <w:rsid w:val="003D72A8"/>
    <w:rsid w:val="003E699A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34B0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75791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BF69E0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77F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224E"/>
    <w:rsid w:val="00DD6416"/>
    <w:rsid w:val="00DE7909"/>
    <w:rsid w:val="00DF28D7"/>
    <w:rsid w:val="00DF4A4A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4528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culturasecult.bio@outlook.com</cp:lastModifiedBy>
  <cp:revision>5</cp:revision>
  <dcterms:created xsi:type="dcterms:W3CDTF">2023-10-11T01:52:00Z</dcterms:created>
  <dcterms:modified xsi:type="dcterms:W3CDTF">2024-03-22T10:49:00Z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