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A702E" w14:textId="49059EE9" w:rsidR="00DE10A4" w:rsidRDefault="00DE10A4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19BA789" w14:textId="3A679064" w:rsidR="00514BAE" w:rsidRDefault="00DB2AED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514BAE">
        <w:rPr>
          <w:rFonts w:ascii="Arial" w:eastAsia="Arial" w:hAnsi="Arial" w:cs="Arial"/>
          <w:b/>
        </w:rPr>
        <w:t>ANEXO I</w:t>
      </w:r>
    </w:p>
    <w:p w14:paraId="146E56CD" w14:textId="73BC07A9" w:rsidR="00DE10A4" w:rsidRDefault="00D9134C">
      <w:pPr>
        <w:keepNext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eastAsia="Arial" w:hAnsi="Arial" w:cs="Arial"/>
          <w:b/>
        </w:rPr>
      </w:pPr>
      <w:r w:rsidRPr="00D9134C">
        <w:rPr>
          <w:rFonts w:ascii="Arial" w:eastAsia="Arial" w:hAnsi="Arial" w:cs="Arial"/>
          <w:b/>
        </w:rPr>
        <w:t xml:space="preserve">EDITAL SIMPLIFICADO DE SELEÇÃO PARA JURADOS </w:t>
      </w:r>
      <w:r>
        <w:rPr>
          <w:rFonts w:ascii="Arial" w:eastAsia="Arial" w:hAnsi="Arial" w:cs="Arial"/>
          <w:b/>
        </w:rPr>
        <w:t>D</w:t>
      </w:r>
      <w:r w:rsidRPr="00D9134C">
        <w:rPr>
          <w:rFonts w:ascii="Arial" w:eastAsia="Arial" w:hAnsi="Arial" w:cs="Arial"/>
          <w:b/>
        </w:rPr>
        <w:t>O FESTIVAL RUSSAS JUNIN</w:t>
      </w:r>
      <w:r w:rsidR="00A70815">
        <w:rPr>
          <w:rFonts w:ascii="Arial" w:eastAsia="Arial" w:hAnsi="Arial" w:cs="Arial"/>
          <w:b/>
        </w:rPr>
        <w:t>O -202</w:t>
      </w:r>
      <w:r w:rsidR="000E7195">
        <w:rPr>
          <w:rFonts w:ascii="Arial" w:eastAsia="Arial" w:hAnsi="Arial" w:cs="Arial"/>
          <w:b/>
        </w:rPr>
        <w:t>4</w:t>
      </w:r>
    </w:p>
    <w:p w14:paraId="6804B1E4" w14:textId="77777777" w:rsidR="00DE10A4" w:rsidRDefault="00DE10A4">
      <w:pPr>
        <w:jc w:val="center"/>
        <w:rPr>
          <w:rFonts w:ascii="Arial" w:eastAsia="Arial" w:hAnsi="Arial" w:cs="Arial"/>
          <w:b/>
        </w:rPr>
      </w:pPr>
    </w:p>
    <w:p w14:paraId="77BC102A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16120E58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64A388A1" w14:textId="77777777" w:rsidR="00672ABB" w:rsidRDefault="00672ABB" w:rsidP="00672ABB">
      <w:pPr>
        <w:spacing w:line="276" w:lineRule="auto"/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0A37F2C3" w14:textId="110BE6E2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</w:t>
      </w:r>
      <w:proofErr w:type="spellStart"/>
      <w:r>
        <w:rPr>
          <w:rFonts w:ascii="Arial" w:eastAsia="Arial" w:hAnsi="Arial"/>
          <w:color w:val="000009"/>
          <w:sz w:val="24"/>
        </w:rPr>
        <w:t>por</w:t>
      </w:r>
      <w:proofErr w:type="spellEnd"/>
      <w:r>
        <w:rPr>
          <w:rFonts w:ascii="Arial" w:eastAsia="Arial" w:hAnsi="Arial"/>
          <w:color w:val="000009"/>
          <w:sz w:val="24"/>
        </w:rPr>
        <w:t xml:space="preserve"> ____ em ____; portador do CPF nº _____ ; residente e domiciliado à rua ______________________________, na cidade de </w:t>
      </w:r>
      <w:r w:rsidR="00D9134C">
        <w:rPr>
          <w:rFonts w:ascii="Arial" w:eastAsia="Arial" w:hAnsi="Arial"/>
          <w:color w:val="000009"/>
          <w:sz w:val="24"/>
        </w:rPr>
        <w:t>___________</w:t>
      </w:r>
      <w:r>
        <w:rPr>
          <w:rFonts w:ascii="Arial" w:eastAsia="Arial" w:hAnsi="Arial"/>
          <w:color w:val="000009"/>
          <w:sz w:val="24"/>
        </w:rPr>
        <w:t xml:space="preserve">, Estado </w:t>
      </w:r>
      <w:r w:rsidR="00D9134C">
        <w:rPr>
          <w:rFonts w:ascii="Arial" w:eastAsia="Arial" w:hAnsi="Arial"/>
          <w:color w:val="000009"/>
          <w:sz w:val="24"/>
        </w:rPr>
        <w:t>______</w:t>
      </w:r>
      <w:r>
        <w:rPr>
          <w:rFonts w:ascii="Arial" w:eastAsia="Arial" w:hAnsi="Arial"/>
          <w:color w:val="000009"/>
          <w:sz w:val="24"/>
        </w:rPr>
        <w:t xml:space="preserve">, CEP </w:t>
      </w:r>
      <w:r w:rsidR="00D9134C">
        <w:rPr>
          <w:rFonts w:ascii="Arial" w:eastAsia="Arial" w:hAnsi="Arial"/>
          <w:color w:val="000009"/>
          <w:sz w:val="24"/>
        </w:rPr>
        <w:t>__________</w:t>
      </w:r>
      <w:r>
        <w:rPr>
          <w:rFonts w:ascii="Arial" w:eastAsia="Arial" w:hAnsi="Arial"/>
          <w:color w:val="000009"/>
          <w:sz w:val="24"/>
        </w:rPr>
        <w:t xml:space="preserve"> , telefone _______, e-mail ________, declaro, sob os rigores da lei, não possuir qualquer impedimento legal previsto no </w:t>
      </w:r>
      <w:r w:rsidR="00D9134C" w:rsidRPr="00D9134C">
        <w:rPr>
          <w:rFonts w:ascii="Arial" w:eastAsia="Arial" w:hAnsi="Arial"/>
          <w:color w:val="000009"/>
          <w:sz w:val="24"/>
        </w:rPr>
        <w:t xml:space="preserve">EDITAL SIMPLIFICADO DE SELEÇÃO PARA JURADOS </w:t>
      </w:r>
      <w:r w:rsidR="00D9134C">
        <w:rPr>
          <w:rFonts w:ascii="Arial" w:eastAsia="Arial" w:hAnsi="Arial"/>
          <w:color w:val="000009"/>
          <w:sz w:val="24"/>
        </w:rPr>
        <w:t>D</w:t>
      </w:r>
      <w:r w:rsidR="00D9134C" w:rsidRPr="00D9134C">
        <w:rPr>
          <w:rFonts w:ascii="Arial" w:eastAsia="Arial" w:hAnsi="Arial"/>
          <w:color w:val="000009"/>
          <w:sz w:val="24"/>
        </w:rPr>
        <w:t>O FESTIVAL RUSSAS JUNIN</w:t>
      </w:r>
      <w:r w:rsidR="00A70815">
        <w:rPr>
          <w:rFonts w:ascii="Arial" w:eastAsia="Arial" w:hAnsi="Arial"/>
          <w:color w:val="000009"/>
          <w:sz w:val="24"/>
        </w:rPr>
        <w:t>O</w:t>
      </w:r>
      <w:r w:rsidR="00D9134C">
        <w:rPr>
          <w:rFonts w:ascii="Arial" w:eastAsia="Arial" w:hAnsi="Arial"/>
          <w:color w:val="000009"/>
          <w:sz w:val="24"/>
        </w:rPr>
        <w:t xml:space="preserve"> </w:t>
      </w:r>
      <w:r w:rsidRPr="00672ABB">
        <w:rPr>
          <w:rFonts w:ascii="Arial" w:eastAsia="Arial" w:hAnsi="Arial"/>
          <w:color w:val="000009"/>
          <w:sz w:val="24"/>
        </w:rPr>
        <w:t>- 202</w:t>
      </w:r>
      <w:r w:rsidR="000E7195">
        <w:rPr>
          <w:rFonts w:ascii="Arial" w:eastAsia="Arial" w:hAnsi="Arial"/>
          <w:color w:val="000009"/>
          <w:sz w:val="24"/>
        </w:rPr>
        <w:t>4</w:t>
      </w:r>
      <w:r>
        <w:rPr>
          <w:rFonts w:ascii="Arial" w:eastAsia="Arial" w:hAnsi="Arial"/>
          <w:color w:val="000009"/>
          <w:sz w:val="24"/>
        </w:rPr>
        <w:t xml:space="preserve"> </w:t>
      </w:r>
    </w:p>
    <w:p w14:paraId="2C920B31" w14:textId="77777777" w:rsidR="00672ABB" w:rsidRDefault="00672ABB" w:rsidP="00672AB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F34775C" w14:textId="6A02E262" w:rsidR="00672ABB" w:rsidRDefault="00672ABB" w:rsidP="00672AB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AD3ECCB" w14:textId="77030713" w:rsidR="00672ABB" w:rsidRDefault="00672ABB" w:rsidP="00672AB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3B74" wp14:editId="00A28CDF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2B837E" wp14:editId="567721D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05502" wp14:editId="73A02E87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028EC" w14:textId="2EF6A39A" w:rsidR="00672ABB" w:rsidRDefault="00672ABB" w:rsidP="00672A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A1E91" wp14:editId="43BC6EE2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638FA5" wp14:editId="4A41575C">
            <wp:simplePos x="0" y="0"/>
            <wp:positionH relativeFrom="margin">
              <wp:posOffset>2442210</wp:posOffset>
            </wp:positionH>
            <wp:positionV relativeFrom="paragraph">
              <wp:posOffset>7988300</wp:posOffset>
            </wp:positionV>
            <wp:extent cx="2653665" cy="3473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EC544" w14:textId="77777777" w:rsidR="00672ABB" w:rsidRDefault="00672ABB" w:rsidP="00672AB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1702B240" w14:textId="77777777" w:rsidR="00672ABB" w:rsidRPr="00AC30CF" w:rsidRDefault="00672ABB" w:rsidP="00672ABB">
      <w:pPr>
        <w:spacing w:line="0" w:lineRule="atLeast"/>
        <w:jc w:val="center"/>
        <w:rPr>
          <w:rFonts w:ascii="Arial" w:eastAsia="Arial" w:hAnsi="Arial"/>
          <w:iCs/>
          <w:sz w:val="24"/>
        </w:rPr>
      </w:pPr>
      <w:r>
        <w:rPr>
          <w:rFonts w:ascii="Arial" w:eastAsia="Arial" w:hAnsi="Arial"/>
          <w:iCs/>
          <w:sz w:val="24"/>
        </w:rPr>
        <w:t>[Assinatura]</w:t>
      </w:r>
    </w:p>
    <w:p w14:paraId="1A388E0D" w14:textId="77777777" w:rsidR="00672ABB" w:rsidRDefault="00672ABB" w:rsidP="00672AB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</w:p>
    <w:p w14:paraId="2AFD0033" w14:textId="77777777" w:rsidR="00DE10A4" w:rsidRDefault="00DE10A4">
      <w:pPr>
        <w:jc w:val="both"/>
        <w:rPr>
          <w:rFonts w:ascii="Arial" w:eastAsia="Arial" w:hAnsi="Arial" w:cs="Arial"/>
        </w:rPr>
      </w:pPr>
    </w:p>
    <w:sectPr w:rsidR="00DE10A4" w:rsidSect="002F2960">
      <w:headerReference w:type="default" r:id="rId7"/>
      <w:pgSz w:w="11906" w:h="16838"/>
      <w:pgMar w:top="1417" w:right="1701" w:bottom="1417" w:left="1701" w:header="13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E2F23" w14:textId="77777777" w:rsidR="00FC09E5" w:rsidRDefault="00FC09E5">
      <w:pPr>
        <w:spacing w:after="0" w:line="240" w:lineRule="auto"/>
      </w:pPr>
      <w:r>
        <w:separator/>
      </w:r>
    </w:p>
  </w:endnote>
  <w:endnote w:type="continuationSeparator" w:id="0">
    <w:p w14:paraId="54ECA91B" w14:textId="77777777" w:rsidR="00FC09E5" w:rsidRDefault="00FC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22BE3" w14:textId="77777777" w:rsidR="00FC09E5" w:rsidRDefault="00FC09E5">
      <w:pPr>
        <w:spacing w:after="0" w:line="240" w:lineRule="auto"/>
      </w:pPr>
      <w:r>
        <w:separator/>
      </w:r>
    </w:p>
  </w:footnote>
  <w:footnote w:type="continuationSeparator" w:id="0">
    <w:p w14:paraId="02E44A5D" w14:textId="77777777" w:rsidR="00FC09E5" w:rsidRDefault="00FC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296F" w14:textId="194781E2" w:rsidR="002F2960" w:rsidRDefault="00A70815" w:rsidP="002F2960">
    <w:pPr>
      <w:spacing w:after="0" w:line="276" w:lineRule="auto"/>
      <w:ind w:right="-976"/>
    </w:pPr>
    <w:bookmarkStart w:id="0" w:name="_Hlk101786572"/>
    <w:bookmarkStart w:id="1" w:name="_Hlk101786573"/>
    <w:bookmarkStart w:id="2" w:name="_Hlk101788542"/>
    <w:bookmarkStart w:id="3" w:name="_Hlk101788543"/>
    <w:bookmarkStart w:id="4" w:name="_Hlk101788580"/>
    <w:bookmarkStart w:id="5" w:name="_Hlk101788581"/>
    <w:bookmarkStart w:id="6" w:name="_Hlk101788587"/>
    <w:bookmarkStart w:id="7" w:name="_Hlk101788588"/>
    <w:bookmarkStart w:id="8" w:name="_Hlk101788749"/>
    <w:bookmarkStart w:id="9" w:name="_Hlk101788750"/>
    <w:bookmarkStart w:id="10" w:name="_Hlk101788752"/>
    <w:bookmarkStart w:id="11" w:name="_Hlk101788753"/>
    <w:bookmarkStart w:id="12" w:name="_Hlk101788755"/>
    <w:bookmarkStart w:id="13" w:name="_Hlk101788756"/>
    <w:bookmarkStart w:id="14" w:name="_Hlk101788757"/>
    <w:bookmarkStart w:id="15" w:name="_Hlk101788758"/>
    <w:bookmarkStart w:id="16" w:name="_Hlk101788759"/>
    <w:bookmarkStart w:id="17" w:name="_Hlk101788760"/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674E7C36" wp14:editId="587867D4">
          <wp:simplePos x="0" y="0"/>
          <wp:positionH relativeFrom="margin">
            <wp:posOffset>5172075</wp:posOffset>
          </wp:positionH>
          <wp:positionV relativeFrom="topMargin">
            <wp:posOffset>398780</wp:posOffset>
          </wp:positionV>
          <wp:extent cx="742950" cy="824865"/>
          <wp:effectExtent l="0" t="0" r="0" b="0"/>
          <wp:wrapThrough wrapText="bothSides">
            <wp:wrapPolygon edited="0">
              <wp:start x="0" y="0"/>
              <wp:lineTo x="0" y="20952"/>
              <wp:lineTo x="21046" y="20952"/>
              <wp:lineTo x="21046" y="0"/>
              <wp:lineTo x="0" y="0"/>
            </wp:wrapPolygon>
          </wp:wrapThrough>
          <wp:docPr id="1254892304" name="Imagem 1254892304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092AC" wp14:editId="3920764F">
              <wp:simplePos x="0" y="0"/>
              <wp:positionH relativeFrom="column">
                <wp:posOffset>1901190</wp:posOffset>
              </wp:positionH>
              <wp:positionV relativeFrom="paragraph">
                <wp:posOffset>62230</wp:posOffset>
              </wp:positionV>
              <wp:extent cx="3086100" cy="51435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17262" w14:textId="77777777" w:rsidR="002F2960" w:rsidRPr="00333B53" w:rsidRDefault="002F2960" w:rsidP="002F2960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SECRETARIA DE 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CULTURA, TURISMO E ESPORTE </w:t>
                          </w: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- SE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CULTE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092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7pt;margin-top:4.9pt;width:2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" filled="f" stroked="f">
              <v:textbox>
                <w:txbxContent>
                  <w:p w14:paraId="59217262" w14:textId="77777777" w:rsidR="002F2960" w:rsidRPr="00333B53" w:rsidRDefault="002F2960" w:rsidP="002F2960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SECRETARIA DE 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CULTURA, TURISMO E ESPORTE </w:t>
                    </w: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- SE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CULTE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2F2960" w:rsidRPr="003D181C">
      <w:rPr>
        <w:noProof/>
      </w:rPr>
      <w:drawing>
        <wp:anchor distT="0" distB="0" distL="114300" distR="114300" simplePos="0" relativeHeight="251661312" behindDoc="0" locked="0" layoutInCell="1" allowOverlap="1" wp14:anchorId="6072EF2F" wp14:editId="58AA5338">
          <wp:simplePos x="0" y="0"/>
          <wp:positionH relativeFrom="column">
            <wp:posOffset>2190750</wp:posOffset>
          </wp:positionH>
          <wp:positionV relativeFrom="paragraph">
            <wp:posOffset>-706120</wp:posOffset>
          </wp:positionV>
          <wp:extent cx="1819275" cy="7620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9CB73" w14:textId="74ADD033" w:rsidR="002F2960" w:rsidRDefault="002F2960" w:rsidP="002F2960">
    <w:pPr>
      <w:spacing w:after="0" w:line="276" w:lineRule="auto"/>
      <w:ind w:right="-97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EF564A" wp14:editId="66EBB43A">
          <wp:simplePos x="0" y="0"/>
          <wp:positionH relativeFrom="column">
            <wp:posOffset>-1061085</wp:posOffset>
          </wp:positionH>
          <wp:positionV relativeFrom="paragraph">
            <wp:posOffset>-681355</wp:posOffset>
          </wp:positionV>
          <wp:extent cx="7543800" cy="12382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C20BF" w14:textId="61749AC9" w:rsidR="002F2960" w:rsidRDefault="002F2960">
    <w:pPr>
      <w:spacing w:after="0" w:line="276" w:lineRule="auto"/>
      <w:ind w:left="-992" w:right="-9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4"/>
    <w:rsid w:val="00057CEC"/>
    <w:rsid w:val="0006495D"/>
    <w:rsid w:val="000E7195"/>
    <w:rsid w:val="0017285E"/>
    <w:rsid w:val="00257472"/>
    <w:rsid w:val="00287E4A"/>
    <w:rsid w:val="002F2960"/>
    <w:rsid w:val="00351F3A"/>
    <w:rsid w:val="00460108"/>
    <w:rsid w:val="00514BAE"/>
    <w:rsid w:val="00527EDD"/>
    <w:rsid w:val="00672ABB"/>
    <w:rsid w:val="00686007"/>
    <w:rsid w:val="006B02B4"/>
    <w:rsid w:val="006E5918"/>
    <w:rsid w:val="0072221F"/>
    <w:rsid w:val="0073161B"/>
    <w:rsid w:val="007B21A2"/>
    <w:rsid w:val="008E5E3F"/>
    <w:rsid w:val="009E2D8B"/>
    <w:rsid w:val="00A70815"/>
    <w:rsid w:val="00A75FF9"/>
    <w:rsid w:val="00B372A5"/>
    <w:rsid w:val="00D43F27"/>
    <w:rsid w:val="00D83FA1"/>
    <w:rsid w:val="00D9134C"/>
    <w:rsid w:val="00DB2AED"/>
    <w:rsid w:val="00DE10A4"/>
    <w:rsid w:val="00E70402"/>
    <w:rsid w:val="00FC09E5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645F"/>
  <w15:docId w15:val="{55FF49BB-1657-4422-9357-58279F4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EC"/>
  </w:style>
  <w:style w:type="paragraph" w:styleId="Rodap">
    <w:name w:val="footer"/>
    <w:basedOn w:val="Normal"/>
    <w:link w:val="RodapChar"/>
    <w:uiPriority w:val="99"/>
    <w:unhideWhenUsed/>
    <w:rsid w:val="00057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EC"/>
  </w:style>
  <w:style w:type="table" w:styleId="Tabelacomgrade">
    <w:name w:val="Table Grid"/>
    <w:basedOn w:val="Tabelanormal"/>
    <w:uiPriority w:val="39"/>
    <w:rsid w:val="0072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Márcia Oliveira</cp:lastModifiedBy>
  <cp:revision>2</cp:revision>
  <dcterms:created xsi:type="dcterms:W3CDTF">2024-05-22T13:52:00Z</dcterms:created>
  <dcterms:modified xsi:type="dcterms:W3CDTF">2024-05-22T13:52:00Z</dcterms:modified>
</cp:coreProperties>
</file>