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52991" w14:textId="2D55FE2A" w:rsidR="00273615" w:rsidRPr="00CB21DF" w:rsidRDefault="00000000" w:rsidP="0098560F">
      <w:pPr>
        <w:spacing w:before="120" w:after="120" w:line="360" w:lineRule="auto"/>
        <w:ind w:right="-1" w:hanging="2"/>
        <w:jc w:val="center"/>
        <w:rPr>
          <w:rFonts w:ascii="Garamond" w:eastAsia="Garamond" w:hAnsi="Garamond" w:cs="Garamond"/>
          <w:b/>
        </w:rPr>
      </w:pPr>
      <w:r w:rsidRPr="00CB21DF">
        <w:rPr>
          <w:rFonts w:ascii="Garamond" w:eastAsia="Garamond" w:hAnsi="Garamond" w:cs="Garamond"/>
          <w:b/>
          <w:sz w:val="24"/>
          <w:szCs w:val="24"/>
        </w:rPr>
        <w:t xml:space="preserve">EDITAL DE SELEÇÃO PÚBLICA  010/2024 </w:t>
      </w:r>
      <w:r w:rsidRPr="00CB21DF">
        <w:rPr>
          <w:rFonts w:ascii="Garamond" w:eastAsia="Garamond" w:hAnsi="Garamond" w:cs="Garamond"/>
          <w:b/>
          <w:sz w:val="24"/>
          <w:szCs w:val="24"/>
        </w:rPr>
        <w:br/>
      </w:r>
      <w:r w:rsidRPr="00CB21DF">
        <w:rPr>
          <w:rFonts w:ascii="Garamond" w:eastAsia="Garamond" w:hAnsi="Garamond" w:cs="Garamond"/>
          <w:b/>
        </w:rPr>
        <w:t xml:space="preserve"> FOMENTO </w:t>
      </w:r>
      <w:r w:rsidR="00CB21DF" w:rsidRPr="00CB21DF">
        <w:rPr>
          <w:rFonts w:ascii="Garamond" w:eastAsia="Garamond" w:hAnsi="Garamond" w:cs="Garamond"/>
          <w:b/>
        </w:rPr>
        <w:t>ANUAL D</w:t>
      </w:r>
      <w:r w:rsidRPr="00CB21DF">
        <w:rPr>
          <w:rFonts w:ascii="Garamond" w:eastAsia="Garamond" w:hAnsi="Garamond" w:cs="Garamond"/>
          <w:b/>
        </w:rPr>
        <w:t>OS PONTOS DE CULTURA DO MUNICÍPIO DO CRATO</w:t>
      </w:r>
    </w:p>
    <w:p w14:paraId="3047411B" w14:textId="77777777" w:rsidR="00273615" w:rsidRPr="00CB21DF" w:rsidRDefault="00000000" w:rsidP="0098560F">
      <w:pPr>
        <w:spacing w:before="120" w:after="12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CB21DF">
        <w:rPr>
          <w:rFonts w:ascii="Garamond" w:eastAsia="Garamond" w:hAnsi="Garamond" w:cs="Garamond"/>
          <w:b/>
          <w:sz w:val="24"/>
          <w:szCs w:val="24"/>
          <w:u w:val="single"/>
        </w:rPr>
        <w:t>ANEXO III - PLANO DE TRABALHO</w:t>
      </w:r>
    </w:p>
    <w:p w14:paraId="570C0567" w14:textId="44A56023" w:rsidR="00133100" w:rsidRPr="00CB21DF" w:rsidRDefault="00133100" w:rsidP="00133100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il"/>
        </w:pBdr>
        <w:spacing w:before="120" w:after="120" w:line="360" w:lineRule="auto"/>
        <w:rPr>
          <w:rFonts w:ascii="Garamond" w:hAnsi="Garamond"/>
        </w:rPr>
      </w:pPr>
      <w:r w:rsidRPr="00CB21DF">
        <w:rPr>
          <w:rFonts w:ascii="Garamond" w:hAnsi="Garamond"/>
          <w:b/>
          <w:color w:val="000000"/>
        </w:rPr>
        <w:t xml:space="preserve">Nome do </w:t>
      </w:r>
      <w:r>
        <w:rPr>
          <w:rFonts w:ascii="Garamond" w:hAnsi="Garamond"/>
          <w:b/>
          <w:color w:val="000000"/>
        </w:rPr>
        <w:t>Ponto de Cultura:</w:t>
      </w:r>
    </w:p>
    <w:p w14:paraId="03381DC8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il"/>
        </w:pBdr>
        <w:spacing w:before="120" w:after="120" w:line="360" w:lineRule="auto"/>
        <w:rPr>
          <w:rFonts w:ascii="Garamond" w:hAnsi="Garamond"/>
        </w:rPr>
      </w:pPr>
    </w:p>
    <w:p w14:paraId="686F558E" w14:textId="77777777" w:rsidR="00133100" w:rsidRPr="00CB21DF" w:rsidRDefault="00133100" w:rsidP="00133100">
      <w:pPr>
        <w:pBdr>
          <w:between w:val="nil"/>
        </w:pBdr>
        <w:spacing w:before="120" w:after="120" w:line="360" w:lineRule="auto"/>
        <w:rPr>
          <w:rFonts w:ascii="Garamond" w:hAnsi="Garamond"/>
        </w:rPr>
      </w:pPr>
    </w:p>
    <w:p w14:paraId="72951EBA" w14:textId="401C78D1" w:rsidR="00273615" w:rsidRPr="00CB21DF" w:rsidRDefault="00000000" w:rsidP="0098560F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</w:rPr>
      </w:pPr>
      <w:r w:rsidRPr="00CB21DF">
        <w:rPr>
          <w:rFonts w:ascii="Garamond" w:hAnsi="Garamond"/>
          <w:b/>
          <w:color w:val="000000"/>
        </w:rPr>
        <w:t>Nome do projeto</w:t>
      </w:r>
      <w:r w:rsidRPr="00CB21DF">
        <w:rPr>
          <w:rFonts w:ascii="Garamond" w:hAnsi="Garamond"/>
          <w:color w:val="000000"/>
        </w:rPr>
        <w:t xml:space="preserve"> (informe o nome do projeto)</w:t>
      </w:r>
      <w:r w:rsidR="00133100">
        <w:rPr>
          <w:rFonts w:ascii="Garamond" w:hAnsi="Garamond"/>
          <w:color w:val="000000"/>
        </w:rPr>
        <w:t>:</w:t>
      </w:r>
    </w:p>
    <w:p w14:paraId="7D68E21D" w14:textId="7785DF3F" w:rsidR="00CB21DF" w:rsidRPr="00CB21DF" w:rsidRDefault="00CB21DF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</w:rPr>
      </w:pPr>
    </w:p>
    <w:p w14:paraId="03259205" w14:textId="77777777" w:rsidR="0098560F" w:rsidRPr="0098560F" w:rsidRDefault="0098560F" w:rsidP="0098560F">
      <w:pPr>
        <w:shd w:val="clear" w:color="auto" w:fill="FFFFFF"/>
        <w:spacing w:before="120" w:after="120" w:line="360" w:lineRule="auto"/>
        <w:jc w:val="both"/>
        <w:rPr>
          <w:rFonts w:ascii="Garamond" w:hAnsi="Garamond"/>
          <w:sz w:val="2"/>
          <w:szCs w:val="2"/>
        </w:rPr>
      </w:pPr>
    </w:p>
    <w:p w14:paraId="19A4E777" w14:textId="30A3489E" w:rsidR="00CB21DF" w:rsidRDefault="00000000" w:rsidP="0098560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  <w:r w:rsidRPr="00CB21DF">
        <w:rPr>
          <w:rFonts w:ascii="Garamond" w:hAnsi="Garamond"/>
          <w:b/>
        </w:rPr>
        <w:t>Apresentação Inicial do Projeto </w:t>
      </w:r>
      <w:r w:rsidRPr="00CB21DF">
        <w:rPr>
          <w:rFonts w:ascii="Garamond" w:hAnsi="Garamond"/>
        </w:rPr>
        <w:t>(Descreva a ação ou atividade que este projeto pretende realizar. Informe do que se trata, porque deseja realizar este projeto, o que espera atingir com ele).</w:t>
      </w:r>
    </w:p>
    <w:p w14:paraId="69BB3CB2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5B4EBDC8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2C940D86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565FD7BC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0CBE030B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19374982" w14:textId="77777777" w:rsidR="00133100" w:rsidRDefault="00133100" w:rsidP="0013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</w:rPr>
      </w:pPr>
    </w:p>
    <w:p w14:paraId="1BD7052C" w14:textId="042448E4" w:rsidR="0098560F" w:rsidRPr="0098560F" w:rsidRDefault="0098560F" w:rsidP="0098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60" w:lineRule="auto"/>
        <w:jc w:val="both"/>
        <w:rPr>
          <w:rFonts w:ascii="Garamond" w:hAnsi="Garamond"/>
          <w:bCs/>
        </w:rPr>
      </w:pPr>
    </w:p>
    <w:p w14:paraId="70EA3863" w14:textId="77777777" w:rsidR="0098560F" w:rsidRPr="0098560F" w:rsidRDefault="0098560F" w:rsidP="0098560F">
      <w:pPr>
        <w:spacing w:before="120" w:after="120" w:line="360" w:lineRule="auto"/>
        <w:rPr>
          <w:rFonts w:ascii="Garamond" w:hAnsi="Garamond"/>
          <w:b/>
          <w:color w:val="000000"/>
          <w:sz w:val="2"/>
          <w:szCs w:val="2"/>
        </w:rPr>
      </w:pPr>
    </w:p>
    <w:p w14:paraId="1C20F24C" w14:textId="65D27942" w:rsidR="00273615" w:rsidRDefault="00000000" w:rsidP="0098560F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</w:rPr>
      </w:pPr>
      <w:r w:rsidRPr="00CB21DF">
        <w:rPr>
          <w:rFonts w:ascii="Garamond" w:hAnsi="Garamond"/>
          <w:b/>
          <w:color w:val="000000"/>
        </w:rPr>
        <w:t>Justificativa</w:t>
      </w:r>
      <w:r w:rsidRPr="00CB21DF">
        <w:rPr>
          <w:rFonts w:ascii="Garamond" w:hAnsi="Garamond"/>
          <w:color w:val="000000"/>
        </w:rPr>
        <w:t> (Apresente de forma sucinta os motivos que determinaram a escolha da sua instituição/coletivo, destacando sua importância para sua comunidade, se for o caso).</w:t>
      </w:r>
    </w:p>
    <w:p w14:paraId="747629F8" w14:textId="69A88EDB" w:rsidR="0098560F" w:rsidRDefault="0098560F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52A33EEC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4D4C7BDE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3F38D134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0836F59B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20759AC5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74E59F84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41F6BF1C" w14:textId="77777777" w:rsidR="00133100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6FEDAA70" w14:textId="77777777" w:rsidR="00133100" w:rsidRPr="0098560F" w:rsidRDefault="00133100" w:rsidP="009856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nil"/>
        </w:pBdr>
        <w:spacing w:before="120" w:after="120" w:line="360" w:lineRule="auto"/>
        <w:rPr>
          <w:rFonts w:ascii="Garamond" w:hAnsi="Garamond"/>
          <w:bCs/>
        </w:rPr>
      </w:pPr>
    </w:p>
    <w:p w14:paraId="3F329742" w14:textId="64407A66" w:rsidR="007408AA" w:rsidRPr="00CB21DF" w:rsidRDefault="007408AA" w:rsidP="00985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Garamond" w:eastAsia="Garamond" w:hAnsi="Garamond" w:cs="Garamond"/>
          <w:b/>
          <w:color w:val="000000"/>
        </w:rPr>
      </w:pPr>
      <w:r w:rsidRPr="00CB21DF">
        <w:rPr>
          <w:rFonts w:ascii="Garamond" w:eastAsia="Garamond" w:hAnsi="Garamond" w:cs="Garamond"/>
          <w:b/>
          <w:color w:val="000000"/>
        </w:rPr>
        <w:lastRenderedPageBreak/>
        <w:t>Plano de Trabalho</w:t>
      </w:r>
    </w:p>
    <w:tbl>
      <w:tblPr>
        <w:tblStyle w:val="a"/>
        <w:tblW w:w="94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992"/>
        <w:gridCol w:w="1058"/>
        <w:gridCol w:w="1512"/>
        <w:gridCol w:w="1617"/>
      </w:tblGrid>
      <w:tr w:rsidR="0098560F" w:rsidRPr="0098560F" w14:paraId="692997C4" w14:textId="77777777" w:rsidTr="0098560F">
        <w:trPr>
          <w:trHeight w:val="819"/>
        </w:trPr>
        <w:tc>
          <w:tcPr>
            <w:tcW w:w="4248" w:type="dxa"/>
            <w:shd w:val="clear" w:color="auto" w:fill="808080" w:themeFill="background1" w:themeFillShade="80"/>
            <w:vAlign w:val="center"/>
          </w:tcPr>
          <w:p w14:paraId="40417B3F" w14:textId="77777777" w:rsidR="007408AA" w:rsidRPr="0098560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hAnsi="Garamond"/>
                <w:color w:val="FFFFFF" w:themeColor="background1"/>
              </w:rPr>
            </w:pP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t>ITENS E SERVIÇOS</w:t>
            </w: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br/>
            </w:r>
            <w:r w:rsidRPr="0098560F">
              <w:rPr>
                <w:rFonts w:ascii="Garamond" w:eastAsia="Garamond" w:hAnsi="Garamond" w:cs="Garamond"/>
                <w:color w:val="FFFFFF" w:themeColor="background1"/>
              </w:rPr>
              <w:t>[itens adquiridos ou locados, serviços, contratações para a realização da atividade]</w:t>
            </w:r>
          </w:p>
        </w:tc>
        <w:tc>
          <w:tcPr>
            <w:tcW w:w="992" w:type="dxa"/>
            <w:shd w:val="clear" w:color="auto" w:fill="808080" w:themeFill="background1" w:themeFillShade="80"/>
            <w:vAlign w:val="center"/>
          </w:tcPr>
          <w:p w14:paraId="525C1BE5" w14:textId="12D8A18B" w:rsidR="007408AA" w:rsidRPr="0098560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FFFFFF" w:themeColor="background1"/>
              </w:rPr>
            </w:pP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t>UNID.</w:t>
            </w:r>
          </w:p>
        </w:tc>
        <w:tc>
          <w:tcPr>
            <w:tcW w:w="1058" w:type="dxa"/>
            <w:shd w:val="clear" w:color="auto" w:fill="808080" w:themeFill="background1" w:themeFillShade="80"/>
            <w:vAlign w:val="center"/>
          </w:tcPr>
          <w:p w14:paraId="4D177C74" w14:textId="1BBA09D8" w:rsidR="007408AA" w:rsidRPr="0098560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FFFFFF" w:themeColor="background1"/>
              </w:rPr>
            </w:pP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t>QTDE.</w:t>
            </w:r>
          </w:p>
        </w:tc>
        <w:tc>
          <w:tcPr>
            <w:tcW w:w="1512" w:type="dxa"/>
            <w:shd w:val="clear" w:color="auto" w:fill="808080" w:themeFill="background1" w:themeFillShade="80"/>
            <w:vAlign w:val="center"/>
          </w:tcPr>
          <w:p w14:paraId="190E5312" w14:textId="77777777" w:rsidR="007408AA" w:rsidRPr="0098560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hAnsi="Garamond"/>
                <w:color w:val="FFFFFF" w:themeColor="background1"/>
              </w:rPr>
            </w:pP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t>VALOR UNIT. (R$)</w:t>
            </w:r>
          </w:p>
        </w:tc>
        <w:tc>
          <w:tcPr>
            <w:tcW w:w="1617" w:type="dxa"/>
            <w:shd w:val="clear" w:color="auto" w:fill="808080" w:themeFill="background1" w:themeFillShade="80"/>
            <w:vAlign w:val="center"/>
          </w:tcPr>
          <w:p w14:paraId="5595A6B7" w14:textId="77777777" w:rsidR="007408AA" w:rsidRPr="0098560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FFFFFF" w:themeColor="background1"/>
              </w:rPr>
            </w:pPr>
            <w:r w:rsidRPr="0098560F">
              <w:rPr>
                <w:rFonts w:ascii="Garamond" w:eastAsia="Garamond" w:hAnsi="Garamond" w:cs="Garamond"/>
                <w:b/>
                <w:color w:val="FFFFFF" w:themeColor="background1"/>
              </w:rPr>
              <w:t>VALOR TOTAL (R$)</w:t>
            </w:r>
          </w:p>
        </w:tc>
      </w:tr>
      <w:tr w:rsidR="007408AA" w:rsidRPr="00CB21DF" w14:paraId="1D908FF7" w14:textId="77777777" w:rsidTr="0098560F">
        <w:tc>
          <w:tcPr>
            <w:tcW w:w="4248" w:type="dxa"/>
            <w:shd w:val="clear" w:color="auto" w:fill="FDE9D9" w:themeFill="accent6" w:themeFillTint="33"/>
            <w:vAlign w:val="center"/>
          </w:tcPr>
          <w:p w14:paraId="2DCF923B" w14:textId="528969A4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Fomento</w:t>
            </w:r>
            <w:r w:rsidR="0098560F">
              <w:rPr>
                <w:rFonts w:ascii="Garamond" w:eastAsia="Garamond" w:hAnsi="Garamond" w:cs="Garamond"/>
                <w:b/>
                <w:color w:val="000000"/>
              </w:rPr>
              <w:t xml:space="preserve"> </w:t>
            </w:r>
            <w:r w:rsidR="0098560F" w:rsidRPr="0098560F">
              <w:rPr>
                <w:rFonts w:ascii="Garamond" w:eastAsia="Garamond" w:hAnsi="Garamond" w:cs="Garamond"/>
                <w:bCs/>
                <w:color w:val="000000"/>
                <w:sz w:val="16"/>
                <w:szCs w:val="16"/>
              </w:rPr>
              <w:t>[acrescente tantos itens quantos necessários]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0F299A9B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  <w:shd w:val="clear" w:color="auto" w:fill="FDE9D9" w:themeFill="accent6" w:themeFillTint="33"/>
          </w:tcPr>
          <w:p w14:paraId="4A1CF67D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  <w:shd w:val="clear" w:color="auto" w:fill="FDE9D9" w:themeFill="accent6" w:themeFillTint="33"/>
          </w:tcPr>
          <w:p w14:paraId="5428EC81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  <w:shd w:val="clear" w:color="auto" w:fill="FDE9D9" w:themeFill="accent6" w:themeFillTint="33"/>
          </w:tcPr>
          <w:p w14:paraId="4105FB90" w14:textId="62A8B86B" w:rsidR="007408AA" w:rsidRPr="00CB21DF" w:rsidRDefault="0098560F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R$</w:t>
            </w:r>
          </w:p>
        </w:tc>
      </w:tr>
      <w:tr w:rsidR="00133100" w:rsidRPr="00CB21DF" w14:paraId="6670084D" w14:textId="77777777" w:rsidTr="008A2A8E">
        <w:tc>
          <w:tcPr>
            <w:tcW w:w="4248" w:type="dxa"/>
            <w:vAlign w:val="center"/>
          </w:tcPr>
          <w:p w14:paraId="1100EA90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6B3352DA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2AFE6C68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7D91AB51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586644F3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52BF2034" w14:textId="77777777" w:rsidTr="008A2A8E">
        <w:tc>
          <w:tcPr>
            <w:tcW w:w="4248" w:type="dxa"/>
            <w:vAlign w:val="center"/>
          </w:tcPr>
          <w:p w14:paraId="72FB4CA2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2DB7DAD0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01523010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490A88C3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342D8E76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46398C71" w14:textId="77777777" w:rsidTr="008A2A8E">
        <w:tc>
          <w:tcPr>
            <w:tcW w:w="4248" w:type="dxa"/>
            <w:vAlign w:val="center"/>
          </w:tcPr>
          <w:p w14:paraId="2AA14DAD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092DB281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3925AB5F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752C314D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3B6C565A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98560F" w:rsidRPr="00CB21DF" w14:paraId="3D0617B5" w14:textId="77777777" w:rsidTr="0098560F">
        <w:tc>
          <w:tcPr>
            <w:tcW w:w="4248" w:type="dxa"/>
            <w:vAlign w:val="center"/>
          </w:tcPr>
          <w:p w14:paraId="2E8347D0" w14:textId="77777777" w:rsidR="0098560F" w:rsidRPr="00CB21DF" w:rsidRDefault="0098560F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D66CD8D" w14:textId="77777777" w:rsidR="0098560F" w:rsidRPr="00CB21DF" w:rsidRDefault="0098560F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6BE8A181" w14:textId="77777777" w:rsidR="0098560F" w:rsidRPr="00CB21DF" w:rsidRDefault="0098560F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5688BD16" w14:textId="77777777" w:rsidR="0098560F" w:rsidRPr="00CB21DF" w:rsidRDefault="0098560F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56CACC22" w14:textId="77777777" w:rsidR="0098560F" w:rsidRPr="00CB21DF" w:rsidRDefault="0098560F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59F27985" w14:textId="77777777" w:rsidTr="0098560F">
        <w:tc>
          <w:tcPr>
            <w:tcW w:w="4248" w:type="dxa"/>
            <w:vAlign w:val="center"/>
          </w:tcPr>
          <w:p w14:paraId="1713C2C6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6C23EC49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392C9BDD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7F644420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44966D78" w14:textId="77777777" w:rsidR="007408AA" w:rsidRPr="00CB21DF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69E417F1" w14:textId="77777777" w:rsidTr="0098560F">
        <w:tc>
          <w:tcPr>
            <w:tcW w:w="4248" w:type="dxa"/>
            <w:shd w:val="clear" w:color="auto" w:fill="FDE9D9" w:themeFill="accent6" w:themeFillTint="33"/>
            <w:vAlign w:val="center"/>
          </w:tcPr>
          <w:p w14:paraId="462CD6DB" w14:textId="7CFD0A04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Aquisição</w:t>
            </w:r>
            <w:r w:rsidR="0098560F">
              <w:rPr>
                <w:rFonts w:ascii="Garamond" w:eastAsia="Garamond" w:hAnsi="Garamond" w:cs="Garamond"/>
                <w:b/>
                <w:color w:val="000000"/>
              </w:rPr>
              <w:t xml:space="preserve"> </w:t>
            </w:r>
            <w:r w:rsidR="0098560F" w:rsidRPr="0098560F">
              <w:rPr>
                <w:rFonts w:ascii="Garamond" w:eastAsia="Garamond" w:hAnsi="Garamond" w:cs="Garamond"/>
                <w:bCs/>
                <w:color w:val="000000"/>
                <w:sz w:val="16"/>
                <w:szCs w:val="16"/>
              </w:rPr>
              <w:t>[acrescente tantos itens quantos necessários]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413B6CD8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  <w:shd w:val="clear" w:color="auto" w:fill="FDE9D9" w:themeFill="accent6" w:themeFillTint="33"/>
          </w:tcPr>
          <w:p w14:paraId="1FCB79C8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  <w:shd w:val="clear" w:color="auto" w:fill="FDE9D9" w:themeFill="accent6" w:themeFillTint="33"/>
          </w:tcPr>
          <w:p w14:paraId="5C0BA2EE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  <w:shd w:val="clear" w:color="auto" w:fill="FDE9D9" w:themeFill="accent6" w:themeFillTint="33"/>
          </w:tcPr>
          <w:p w14:paraId="457663EB" w14:textId="0CAAE7FB" w:rsidR="007408AA" w:rsidRPr="00CB21DF" w:rsidRDefault="0098560F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R$</w:t>
            </w:r>
          </w:p>
        </w:tc>
      </w:tr>
      <w:tr w:rsidR="00133100" w:rsidRPr="00CB21DF" w14:paraId="26A7EB75" w14:textId="77777777" w:rsidTr="008A2A8E">
        <w:tc>
          <w:tcPr>
            <w:tcW w:w="4248" w:type="dxa"/>
            <w:vAlign w:val="center"/>
          </w:tcPr>
          <w:p w14:paraId="35AF6109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242A5549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0716A225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0A572A01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4CF3238E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46B56D3D" w14:textId="77777777" w:rsidTr="008A2A8E">
        <w:tc>
          <w:tcPr>
            <w:tcW w:w="4248" w:type="dxa"/>
            <w:vAlign w:val="center"/>
          </w:tcPr>
          <w:p w14:paraId="755FC962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6BDAF55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65FC3E19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18E7266B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76B98878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287EC76E" w14:textId="77777777" w:rsidTr="008A2A8E">
        <w:tc>
          <w:tcPr>
            <w:tcW w:w="4248" w:type="dxa"/>
            <w:vAlign w:val="center"/>
          </w:tcPr>
          <w:p w14:paraId="392C8A90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CCC8223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4CA97206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1B882D05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5233CE50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54A2F85C" w14:textId="77777777" w:rsidTr="0098560F">
        <w:tc>
          <w:tcPr>
            <w:tcW w:w="4248" w:type="dxa"/>
            <w:vAlign w:val="center"/>
          </w:tcPr>
          <w:p w14:paraId="1E9EF986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53D7592D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078508D7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15B0CC64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3A9DD937" w14:textId="77777777" w:rsidR="007408AA" w:rsidRPr="00CB21DF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030D78F5" w14:textId="77777777" w:rsidTr="0098560F">
        <w:tc>
          <w:tcPr>
            <w:tcW w:w="4248" w:type="dxa"/>
            <w:vAlign w:val="center"/>
          </w:tcPr>
          <w:p w14:paraId="3749F88A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2BD09569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7C00975C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3DBBA9CB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636DB6DF" w14:textId="77777777" w:rsidR="007408AA" w:rsidRPr="00CB21DF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0F3469E2" w14:textId="77777777" w:rsidTr="00C14FC7">
        <w:tc>
          <w:tcPr>
            <w:tcW w:w="4248" w:type="dxa"/>
            <w:shd w:val="clear" w:color="auto" w:fill="FDE9D9" w:themeFill="accent6" w:themeFillTint="33"/>
            <w:vAlign w:val="center"/>
          </w:tcPr>
          <w:p w14:paraId="3A973072" w14:textId="5E653BFC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Custeio ou manutenção</w:t>
            </w:r>
            <w:r w:rsidR="0098560F">
              <w:rPr>
                <w:rFonts w:ascii="Garamond" w:eastAsia="Garamond" w:hAnsi="Garamond" w:cs="Garamond"/>
                <w:b/>
                <w:color w:val="000000"/>
              </w:rPr>
              <w:t xml:space="preserve"> </w:t>
            </w:r>
            <w:r w:rsidR="0098560F" w:rsidRPr="0098560F">
              <w:rPr>
                <w:rFonts w:ascii="Garamond" w:eastAsia="Garamond" w:hAnsi="Garamond" w:cs="Garamond"/>
                <w:bCs/>
                <w:color w:val="000000"/>
                <w:sz w:val="16"/>
                <w:szCs w:val="16"/>
              </w:rPr>
              <w:t>[acrescente tantos itens quantos necessários]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552A52E4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  <w:shd w:val="clear" w:color="auto" w:fill="FDE9D9" w:themeFill="accent6" w:themeFillTint="33"/>
          </w:tcPr>
          <w:p w14:paraId="53BAC79F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  <w:shd w:val="clear" w:color="auto" w:fill="FDE9D9" w:themeFill="accent6" w:themeFillTint="33"/>
          </w:tcPr>
          <w:p w14:paraId="3F8913F3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  <w:shd w:val="clear" w:color="auto" w:fill="FDE9D9" w:themeFill="accent6" w:themeFillTint="33"/>
            <w:vAlign w:val="center"/>
          </w:tcPr>
          <w:p w14:paraId="08CF2E6B" w14:textId="3B431BC1" w:rsidR="007408AA" w:rsidRPr="00CB21DF" w:rsidRDefault="0098560F" w:rsidP="00C14FC7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R$</w:t>
            </w:r>
          </w:p>
        </w:tc>
      </w:tr>
      <w:tr w:rsidR="00133100" w:rsidRPr="00CB21DF" w14:paraId="753362AC" w14:textId="77777777" w:rsidTr="008A2A8E">
        <w:tc>
          <w:tcPr>
            <w:tcW w:w="4248" w:type="dxa"/>
            <w:vAlign w:val="center"/>
          </w:tcPr>
          <w:p w14:paraId="2AEB74DC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25EEDF96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580431CA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33F70A58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2754A464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4998F5BD" w14:textId="77777777" w:rsidTr="008A2A8E">
        <w:tc>
          <w:tcPr>
            <w:tcW w:w="4248" w:type="dxa"/>
            <w:vAlign w:val="center"/>
          </w:tcPr>
          <w:p w14:paraId="4F5D523A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4A284AB8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06C751E9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279DFBB0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72CD5092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133100" w:rsidRPr="00CB21DF" w14:paraId="539FC082" w14:textId="77777777" w:rsidTr="008A2A8E">
        <w:tc>
          <w:tcPr>
            <w:tcW w:w="4248" w:type="dxa"/>
            <w:vAlign w:val="center"/>
          </w:tcPr>
          <w:p w14:paraId="64D28DB4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C9329D3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34B87206" w14:textId="77777777" w:rsidR="00133100" w:rsidRPr="00CB21DF" w:rsidRDefault="00133100" w:rsidP="008A2A8E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22FB1916" w14:textId="77777777" w:rsidR="00133100" w:rsidRPr="00CB21DF" w:rsidRDefault="00133100" w:rsidP="008A2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15FE30B8" w14:textId="77777777" w:rsidR="00133100" w:rsidRPr="00CB21DF" w:rsidRDefault="00133100" w:rsidP="008A2A8E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44EEB17C" w14:textId="77777777" w:rsidTr="0098560F">
        <w:tc>
          <w:tcPr>
            <w:tcW w:w="4248" w:type="dxa"/>
            <w:vAlign w:val="center"/>
          </w:tcPr>
          <w:p w14:paraId="68CEC09E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5EC04C1B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1234986E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06C867AA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513DA4F8" w14:textId="77777777" w:rsidR="007408AA" w:rsidRPr="00CB21DF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7408AA" w:rsidRPr="00CB21DF" w14:paraId="5EFC9FF8" w14:textId="77777777" w:rsidTr="0098560F">
        <w:tc>
          <w:tcPr>
            <w:tcW w:w="4248" w:type="dxa"/>
            <w:vAlign w:val="center"/>
          </w:tcPr>
          <w:p w14:paraId="2831A086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12E7EE88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058" w:type="dxa"/>
          </w:tcPr>
          <w:p w14:paraId="66B68436" w14:textId="77777777" w:rsidR="007408AA" w:rsidRPr="00CB21DF" w:rsidRDefault="007408AA" w:rsidP="0098560F">
            <w:pP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512" w:type="dxa"/>
          </w:tcPr>
          <w:p w14:paraId="02FAFD4A" w14:textId="77777777" w:rsidR="007408AA" w:rsidRPr="00CB21DF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1617" w:type="dxa"/>
          </w:tcPr>
          <w:p w14:paraId="71D3A20C" w14:textId="77777777" w:rsidR="007408AA" w:rsidRPr="00CB21DF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C14FC7" w:rsidRPr="00C14FC7" w14:paraId="6A0F7D55" w14:textId="77777777" w:rsidTr="00C14FC7">
        <w:tc>
          <w:tcPr>
            <w:tcW w:w="4248" w:type="dxa"/>
            <w:shd w:val="clear" w:color="auto" w:fill="808080" w:themeFill="background1" w:themeFillShade="80"/>
            <w:vAlign w:val="center"/>
          </w:tcPr>
          <w:p w14:paraId="1A6A7317" w14:textId="77777777" w:rsidR="007408AA" w:rsidRPr="00C14FC7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FFFFFF" w:themeColor="background1"/>
              </w:rPr>
            </w:pPr>
            <w:r w:rsidRPr="00C14FC7">
              <w:rPr>
                <w:rFonts w:ascii="Garamond" w:eastAsia="Garamond" w:hAnsi="Garamond" w:cs="Garamond"/>
                <w:b/>
                <w:color w:val="FFFFFF" w:themeColor="background1"/>
              </w:rPr>
              <w:t>Total</w:t>
            </w:r>
          </w:p>
        </w:tc>
        <w:tc>
          <w:tcPr>
            <w:tcW w:w="992" w:type="dxa"/>
            <w:shd w:val="clear" w:color="auto" w:fill="808080" w:themeFill="background1" w:themeFillShade="80"/>
            <w:vAlign w:val="center"/>
          </w:tcPr>
          <w:p w14:paraId="00CDE950" w14:textId="77777777" w:rsidR="007408AA" w:rsidRPr="00C14FC7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FFFFFF" w:themeColor="background1"/>
              </w:rPr>
            </w:pPr>
          </w:p>
        </w:tc>
        <w:tc>
          <w:tcPr>
            <w:tcW w:w="1058" w:type="dxa"/>
            <w:shd w:val="clear" w:color="auto" w:fill="808080" w:themeFill="background1" w:themeFillShade="80"/>
            <w:vAlign w:val="center"/>
          </w:tcPr>
          <w:p w14:paraId="767C5F20" w14:textId="77777777" w:rsidR="007408AA" w:rsidRPr="00C14FC7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FFFFFF" w:themeColor="background1"/>
              </w:rPr>
            </w:pPr>
          </w:p>
        </w:tc>
        <w:tc>
          <w:tcPr>
            <w:tcW w:w="1512" w:type="dxa"/>
            <w:shd w:val="clear" w:color="auto" w:fill="808080" w:themeFill="background1" w:themeFillShade="80"/>
            <w:vAlign w:val="center"/>
          </w:tcPr>
          <w:p w14:paraId="1C5A5041" w14:textId="77777777" w:rsidR="007408AA" w:rsidRPr="00C14FC7" w:rsidRDefault="007408AA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FFFFFF" w:themeColor="background1"/>
              </w:rPr>
            </w:pPr>
          </w:p>
        </w:tc>
        <w:tc>
          <w:tcPr>
            <w:tcW w:w="1617" w:type="dxa"/>
            <w:shd w:val="clear" w:color="auto" w:fill="808080" w:themeFill="background1" w:themeFillShade="80"/>
            <w:vAlign w:val="center"/>
          </w:tcPr>
          <w:p w14:paraId="4FC595C5" w14:textId="77777777" w:rsidR="007408AA" w:rsidRPr="00C14FC7" w:rsidRDefault="007408AA" w:rsidP="0098560F">
            <w:pPr>
              <w:spacing w:before="120" w:after="120" w:line="360" w:lineRule="auto"/>
              <w:rPr>
                <w:rFonts w:ascii="Garamond" w:eastAsia="Garamond" w:hAnsi="Garamond" w:cs="Garamond"/>
                <w:b/>
                <w:color w:val="FFFFFF" w:themeColor="background1"/>
              </w:rPr>
            </w:pPr>
            <w:r w:rsidRPr="00C14FC7">
              <w:rPr>
                <w:rFonts w:ascii="Garamond" w:eastAsia="Garamond" w:hAnsi="Garamond" w:cs="Garamond"/>
                <w:b/>
                <w:color w:val="FFFFFF" w:themeColor="background1"/>
              </w:rPr>
              <w:t>R$</w:t>
            </w:r>
          </w:p>
        </w:tc>
      </w:tr>
    </w:tbl>
    <w:p w14:paraId="36FC1218" w14:textId="2B3B4D7F" w:rsidR="00273615" w:rsidRPr="00CB21DF" w:rsidRDefault="00000000" w:rsidP="00985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Garamond" w:eastAsia="Garamond" w:hAnsi="Garamond" w:cs="Garamond"/>
          <w:b/>
          <w:color w:val="000000"/>
        </w:rPr>
      </w:pPr>
      <w:r w:rsidRPr="00CB21DF">
        <w:rPr>
          <w:rFonts w:ascii="Garamond" w:eastAsia="Garamond" w:hAnsi="Garamond" w:cs="Garamond"/>
          <w:b/>
          <w:color w:val="000000"/>
        </w:rPr>
        <w:lastRenderedPageBreak/>
        <w:t>Período de Realização</w:t>
      </w:r>
    </w:p>
    <w:tbl>
      <w:tblPr>
        <w:tblStyle w:val="a0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851"/>
        <w:gridCol w:w="850"/>
        <w:gridCol w:w="851"/>
        <w:gridCol w:w="850"/>
        <w:gridCol w:w="851"/>
        <w:gridCol w:w="992"/>
      </w:tblGrid>
      <w:tr w:rsidR="00273615" w:rsidRPr="00CB21DF" w14:paraId="36283C56" w14:textId="77777777">
        <w:tc>
          <w:tcPr>
            <w:tcW w:w="4111" w:type="dxa"/>
          </w:tcPr>
          <w:p w14:paraId="14588A55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ATIVIDADE</w:t>
            </w:r>
          </w:p>
        </w:tc>
        <w:tc>
          <w:tcPr>
            <w:tcW w:w="851" w:type="dxa"/>
          </w:tcPr>
          <w:p w14:paraId="23BF8F0F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1</w:t>
            </w:r>
          </w:p>
        </w:tc>
        <w:tc>
          <w:tcPr>
            <w:tcW w:w="850" w:type="dxa"/>
          </w:tcPr>
          <w:p w14:paraId="06E0046D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2</w:t>
            </w:r>
          </w:p>
        </w:tc>
        <w:tc>
          <w:tcPr>
            <w:tcW w:w="851" w:type="dxa"/>
          </w:tcPr>
          <w:p w14:paraId="5B167222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3</w:t>
            </w:r>
          </w:p>
        </w:tc>
        <w:tc>
          <w:tcPr>
            <w:tcW w:w="850" w:type="dxa"/>
          </w:tcPr>
          <w:p w14:paraId="07256676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4</w:t>
            </w:r>
          </w:p>
        </w:tc>
        <w:tc>
          <w:tcPr>
            <w:tcW w:w="851" w:type="dxa"/>
          </w:tcPr>
          <w:p w14:paraId="40D863C1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5</w:t>
            </w:r>
          </w:p>
        </w:tc>
        <w:tc>
          <w:tcPr>
            <w:tcW w:w="992" w:type="dxa"/>
          </w:tcPr>
          <w:p w14:paraId="4877C75E" w14:textId="77777777" w:rsidR="00273615" w:rsidRPr="00CB21DF" w:rsidRDefault="00000000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 w:rsidRPr="00CB21DF">
              <w:rPr>
                <w:rFonts w:ascii="Garamond" w:eastAsia="Garamond" w:hAnsi="Garamond" w:cs="Garamond"/>
                <w:b/>
                <w:color w:val="000000"/>
              </w:rPr>
              <w:t>Mês 6</w:t>
            </w:r>
          </w:p>
        </w:tc>
      </w:tr>
      <w:tr w:rsidR="00273615" w:rsidRPr="00CB21DF" w14:paraId="4A9D5DC5" w14:textId="77777777">
        <w:trPr>
          <w:trHeight w:val="93"/>
        </w:trPr>
        <w:tc>
          <w:tcPr>
            <w:tcW w:w="4111" w:type="dxa"/>
          </w:tcPr>
          <w:p w14:paraId="409F8B41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43AE188D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08F0AE32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145766E5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7813118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0E94DDBC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000B3FDB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63FB6BE4" w14:textId="77777777">
        <w:tc>
          <w:tcPr>
            <w:tcW w:w="4111" w:type="dxa"/>
          </w:tcPr>
          <w:p w14:paraId="122324A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6942438E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2E26887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174DE399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2221180F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6AA4C91E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4EC483A7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0C9D31C3" w14:textId="77777777">
        <w:tc>
          <w:tcPr>
            <w:tcW w:w="4111" w:type="dxa"/>
          </w:tcPr>
          <w:p w14:paraId="3F66FBF2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6CDC3EE4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586591B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4B93C7B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7F616DB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57BB65E4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4B40B644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190BF4FA" w14:textId="77777777">
        <w:tc>
          <w:tcPr>
            <w:tcW w:w="4111" w:type="dxa"/>
          </w:tcPr>
          <w:p w14:paraId="058ABE44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36B1E190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61272741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3619CF91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173CB72F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0F4C40D2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B5F7B59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7C412D4A" w14:textId="77777777">
        <w:tc>
          <w:tcPr>
            <w:tcW w:w="4111" w:type="dxa"/>
          </w:tcPr>
          <w:p w14:paraId="7AC1E72B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7BCE6057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3752F66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04C36639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573550E7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336D909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0D511FE4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05D7E95A" w14:textId="77777777">
        <w:tc>
          <w:tcPr>
            <w:tcW w:w="4111" w:type="dxa"/>
          </w:tcPr>
          <w:p w14:paraId="6B736A50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45C277C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5079B262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67BD3011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5FE9ED8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2C4AC085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4AC86BAF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  <w:tr w:rsidR="00273615" w:rsidRPr="00CB21DF" w14:paraId="16A83199" w14:textId="77777777">
        <w:tc>
          <w:tcPr>
            <w:tcW w:w="4111" w:type="dxa"/>
          </w:tcPr>
          <w:p w14:paraId="21ABDCC8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5941AE76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47CEBB7C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60FB5CFC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0" w:type="dxa"/>
          </w:tcPr>
          <w:p w14:paraId="262B20B1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851" w:type="dxa"/>
          </w:tcPr>
          <w:p w14:paraId="5F91E46A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992" w:type="dxa"/>
          </w:tcPr>
          <w:p w14:paraId="7AF4A699" w14:textId="77777777" w:rsidR="00273615" w:rsidRPr="00CB21DF" w:rsidRDefault="00273615" w:rsidP="00985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</w:tr>
    </w:tbl>
    <w:p w14:paraId="4D83715B" w14:textId="77777777" w:rsidR="00273615" w:rsidRPr="00CB21DF" w:rsidRDefault="00273615" w:rsidP="0098560F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/>
        <w:rPr>
          <w:rFonts w:ascii="Garamond" w:eastAsia="Garamond" w:hAnsi="Garamond" w:cs="Garamond"/>
          <w:b/>
          <w:color w:val="000000"/>
        </w:rPr>
      </w:pPr>
    </w:p>
    <w:p w14:paraId="46A0816E" w14:textId="77777777" w:rsidR="00273615" w:rsidRDefault="00273615" w:rsidP="0098560F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/>
        <w:jc w:val="center"/>
        <w:rPr>
          <w:rFonts w:ascii="Garamond" w:hAnsi="Garamond"/>
          <w:color w:val="000000"/>
        </w:rPr>
      </w:pPr>
    </w:p>
    <w:p w14:paraId="46EF2159" w14:textId="77777777" w:rsidR="00CB21DF" w:rsidRDefault="00CB21DF" w:rsidP="0098560F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/>
        <w:jc w:val="center"/>
        <w:rPr>
          <w:rFonts w:ascii="Garamond" w:hAnsi="Garamond"/>
          <w:color w:val="000000"/>
        </w:rPr>
      </w:pPr>
    </w:p>
    <w:p w14:paraId="351C4867" w14:textId="77777777" w:rsidR="00CB21DF" w:rsidRPr="00CB21DF" w:rsidRDefault="00CB21DF" w:rsidP="00C14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Garamond" w:hAnsi="Garamond"/>
          <w:color w:val="000000"/>
        </w:rPr>
      </w:pPr>
    </w:p>
    <w:p w14:paraId="16923CD8" w14:textId="6E9DAAAB" w:rsidR="00273615" w:rsidRPr="00CB21DF" w:rsidRDefault="00000000" w:rsidP="00C14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Garamond" w:hAnsi="Garamond"/>
          <w:color w:val="000000"/>
        </w:rPr>
      </w:pPr>
      <w:r w:rsidRPr="00CB21DF">
        <w:rPr>
          <w:rFonts w:ascii="Garamond" w:hAnsi="Garamond"/>
          <w:color w:val="000000"/>
        </w:rPr>
        <w:t>_</w:t>
      </w:r>
      <w:r w:rsidR="00CB21DF">
        <w:rPr>
          <w:rFonts w:ascii="Garamond" w:hAnsi="Garamond"/>
          <w:color w:val="000000"/>
        </w:rPr>
        <w:t>__________________</w:t>
      </w:r>
      <w:r w:rsidRPr="00CB21DF">
        <w:rPr>
          <w:rFonts w:ascii="Garamond" w:hAnsi="Garamond"/>
          <w:color w:val="000000"/>
        </w:rPr>
        <w:t>_________________________</w:t>
      </w:r>
    </w:p>
    <w:p w14:paraId="497A5827" w14:textId="77777777" w:rsidR="00AF2D58" w:rsidRDefault="00CB21DF" w:rsidP="00C14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Garamond" w:hAnsi="Garamond"/>
          <w:color w:val="000000"/>
          <w:sz w:val="20"/>
          <w:szCs w:val="20"/>
        </w:rPr>
      </w:pPr>
      <w:r>
        <w:rPr>
          <w:rFonts w:ascii="Garamond" w:hAnsi="Garamond"/>
          <w:color w:val="000000"/>
          <w:sz w:val="20"/>
          <w:szCs w:val="20"/>
        </w:rPr>
        <w:t xml:space="preserve">NOME E </w:t>
      </w:r>
      <w:r w:rsidR="00000000" w:rsidRPr="00CB21DF">
        <w:rPr>
          <w:rFonts w:ascii="Garamond" w:hAnsi="Garamond"/>
          <w:color w:val="000000"/>
          <w:sz w:val="20"/>
          <w:szCs w:val="20"/>
        </w:rPr>
        <w:t>ASSINATURA DO</w:t>
      </w:r>
    </w:p>
    <w:p w14:paraId="0334E2D2" w14:textId="34B61CC4" w:rsidR="00273615" w:rsidRDefault="00AF2D58" w:rsidP="00C14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0"/>
          <w:szCs w:val="20"/>
        </w:rPr>
        <w:t>REPRRSENTNATE DO PONTO DE CULTURA</w:t>
      </w:r>
    </w:p>
    <w:p w14:paraId="2D6A60C8" w14:textId="77777777" w:rsidR="00CB21DF" w:rsidRDefault="00CB21DF" w:rsidP="0098560F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/>
        <w:jc w:val="center"/>
        <w:rPr>
          <w:rFonts w:ascii="Garamond" w:hAnsi="Garamond"/>
          <w:color w:val="000000"/>
        </w:rPr>
      </w:pPr>
    </w:p>
    <w:p w14:paraId="666CDC51" w14:textId="77777777" w:rsidR="00AF2D58" w:rsidRDefault="00AF2D58" w:rsidP="0098560F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/>
        <w:jc w:val="center"/>
        <w:rPr>
          <w:rFonts w:ascii="Garamond" w:hAnsi="Garamond"/>
          <w:color w:val="000000"/>
        </w:rPr>
      </w:pPr>
    </w:p>
    <w:p w14:paraId="22880E9E" w14:textId="214E0313" w:rsidR="00CB21DF" w:rsidRPr="00C01BC5" w:rsidRDefault="00CB21DF" w:rsidP="0098560F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 w:rsidRPr="00CB21DF">
        <w:rPr>
          <w:rFonts w:ascii="Garamond" w:eastAsia="Garamond" w:hAnsi="Garamond" w:cs="Garamond"/>
          <w:i/>
          <w:iCs/>
          <w:sz w:val="20"/>
          <w:szCs w:val="20"/>
        </w:rPr>
        <w:t>Este anexo não será aceito com assinatura colada, podendo ser assinado eletronicamente através da plataforma Gov.br.</w:t>
      </w:r>
    </w:p>
    <w:sectPr w:rsidR="00CB21DF" w:rsidRPr="00C01BC5" w:rsidSect="0098560F">
      <w:pgSz w:w="11906" w:h="16838"/>
      <w:pgMar w:top="1417" w:right="991" w:bottom="127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11E37B-EE5D-4401-B0BA-8F4AF2FCF875}"/>
    <w:embedBold r:id="rId2" w:fontKey="{F0A54419-3172-408E-94FD-84A42CDCC7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85D2D9E-B098-4A83-B104-6C1DABF25F03}"/>
    <w:embedItalic r:id="rId4" w:fontKey="{4EC18C35-531C-47B2-A739-2748A4D9B4F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DA8B700-44CE-4822-BE5D-57674DEA710C}"/>
    <w:embedBold r:id="rId6" w:fontKey="{57B09485-D820-41EC-9D0B-59DB650E6D2B}"/>
    <w:embedItalic r:id="rId7" w:fontKey="{B51041A4-C2BD-4CD4-8DF0-F3806065B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387D33C-17B9-4CBD-956F-33D561BF40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1F2004"/>
    <w:multiLevelType w:val="multilevel"/>
    <w:tmpl w:val="0302D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59898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615"/>
    <w:rsid w:val="00133100"/>
    <w:rsid w:val="00273615"/>
    <w:rsid w:val="00561073"/>
    <w:rsid w:val="007408AA"/>
    <w:rsid w:val="0098560F"/>
    <w:rsid w:val="00AF2D58"/>
    <w:rsid w:val="00C01BC5"/>
    <w:rsid w:val="00C14FC7"/>
    <w:rsid w:val="00CB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11582"/>
  <w15:docId w15:val="{949F2824-B6A3-4EB0-A29B-14D6CA45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75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F05752"/>
    <w:pPr>
      <w:ind w:left="720"/>
      <w:contextualSpacing/>
    </w:pPr>
  </w:style>
  <w:style w:type="table" w:styleId="Tabelacomgrade">
    <w:name w:val="Table Grid"/>
    <w:basedOn w:val="Tabelanormal"/>
    <w:uiPriority w:val="59"/>
    <w:rsid w:val="00F05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Fontepargpadro"/>
    <w:rsid w:val="00F0575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YXgtvvNiia5Q8EhK4U5lVjGBIw==">CgMxLjAyCGguZ2pkZ3hzOAByITFPLWgtNGlWbjE5eUtZZE9FUGhINHFtbEctM0xGWEJYWA==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Joelmir Pinho</cp:lastModifiedBy>
  <cp:revision>6</cp:revision>
  <dcterms:created xsi:type="dcterms:W3CDTF">2022-08-18T16:24:00Z</dcterms:created>
  <dcterms:modified xsi:type="dcterms:W3CDTF">2024-07-24T18:56:00Z</dcterms:modified>
</cp:coreProperties>
</file>