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25DD" w14:textId="3F8838C7" w:rsidR="00EC60C4" w:rsidRPr="00F064FA" w:rsidRDefault="00E11A8A" w:rsidP="00E11A8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E11A8A">
        <w:rPr>
          <w:rFonts w:asciiTheme="minorHAnsi" w:eastAsiaTheme="minorHAnsi" w:hAnsiTheme="minorHAnsi" w:cs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  <w:t>EDITAL DE CHAMAMENTO PÚBLICO Nº 05/2024</w:t>
      </w:r>
    </w:p>
    <w:p w14:paraId="0D457591" w14:textId="77777777" w:rsidR="00EC60C4" w:rsidRDefault="00EC60C4" w:rsidP="00EC60C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III</w:t>
      </w:r>
    </w:p>
    <w:p w14:paraId="3CBBECD4" w14:textId="77777777" w:rsidR="00EC60C4" w:rsidRPr="00F064FA" w:rsidRDefault="00EC60C4" w:rsidP="00EC60C4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107960DA" w14:textId="77777777" w:rsidR="00EC60C4" w:rsidRPr="00F064FA" w:rsidRDefault="00EC60C4" w:rsidP="00EC60C4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 xml:space="preserve">formulário de apresentação de recurso </w:t>
      </w:r>
    </w:p>
    <w:p w14:paraId="1B854AE3" w14:textId="77777777" w:rsidR="00EC60C4" w:rsidRPr="00F064FA" w:rsidRDefault="00EC60C4" w:rsidP="00EC60C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396A913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25E12A1A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4A18E603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83CCE44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FC1E3FE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C544039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7307FFB" w14:textId="77777777" w:rsidR="00EC60C4" w:rsidRPr="00F064FA" w:rsidRDefault="00EC60C4" w:rsidP="00EC60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AAA9FA4" w14:textId="77777777" w:rsidR="00EC60C4" w:rsidRPr="00F064FA" w:rsidRDefault="00EC60C4" w:rsidP="00EC60C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Comissão de </w:t>
      </w:r>
      <w:r>
        <w:rPr>
          <w:rFonts w:eastAsia="Calibri" w:cstheme="minorHAnsi"/>
          <w:sz w:val="24"/>
          <w:szCs w:val="24"/>
        </w:rPr>
        <w:t>avaliação</w:t>
      </w:r>
      <w:r w:rsidRPr="00F064FA">
        <w:rPr>
          <w:rFonts w:eastAsia="Calibri" w:cstheme="minorHAnsi"/>
          <w:sz w:val="24"/>
          <w:szCs w:val="24"/>
        </w:rPr>
        <w:t>,</w:t>
      </w:r>
    </w:p>
    <w:p w14:paraId="0EBB4028" w14:textId="77777777" w:rsidR="00EC60C4" w:rsidRPr="00F064FA" w:rsidRDefault="00EC60C4" w:rsidP="00EC60C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>Com base n</w:t>
      </w:r>
      <w:r>
        <w:rPr>
          <w:rFonts w:eastAsia="Calibri" w:cstheme="minorHAnsi"/>
          <w:sz w:val="24"/>
          <w:szCs w:val="24"/>
        </w:rPr>
        <w:t xml:space="preserve">o Resultado preliminar </w:t>
      </w:r>
      <w:r w:rsidRPr="00F064FA">
        <w:rPr>
          <w:rFonts w:eastAsia="Calibri" w:cstheme="minorHAnsi"/>
          <w:sz w:val="24"/>
          <w:szCs w:val="24"/>
        </w:rPr>
        <w:t xml:space="preserve">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resultado, conforme justificativa a seguir.</w:t>
      </w:r>
    </w:p>
    <w:p w14:paraId="4098EF63" w14:textId="77777777" w:rsidR="00EC60C4" w:rsidRPr="00F064FA" w:rsidRDefault="00EC60C4" w:rsidP="00EC60C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46246CED" w14:textId="77777777" w:rsidR="00EC60C4" w:rsidRPr="00F064FA" w:rsidRDefault="00EC60C4" w:rsidP="00EC60C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E739044" w14:textId="77777777" w:rsidR="00EC60C4" w:rsidRPr="00F064FA" w:rsidRDefault="00EC60C4" w:rsidP="00EC60C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32728E8B" w14:textId="77777777" w:rsidR="00EC60C4" w:rsidRPr="00F064FA" w:rsidRDefault="00EC60C4" w:rsidP="00EC60C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6FD33E7D" w14:textId="77777777" w:rsidR="00EC60C4" w:rsidRPr="00104BCC" w:rsidRDefault="00EC60C4" w:rsidP="00EC60C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4247DFF2" w14:textId="77777777" w:rsidR="0047308D" w:rsidRDefault="0047308D"/>
    <w:sectPr w:rsidR="004730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2D9A" w14:textId="77777777" w:rsidR="006557E1" w:rsidRDefault="006557E1" w:rsidP="00EC60C4">
      <w:pPr>
        <w:spacing w:after="0" w:line="240" w:lineRule="auto"/>
      </w:pPr>
      <w:r>
        <w:separator/>
      </w:r>
    </w:p>
  </w:endnote>
  <w:endnote w:type="continuationSeparator" w:id="0">
    <w:p w14:paraId="7C138938" w14:textId="77777777" w:rsidR="006557E1" w:rsidRDefault="006557E1" w:rsidP="00EC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6C74" w14:textId="77777777" w:rsidR="006557E1" w:rsidRDefault="006557E1" w:rsidP="00EC60C4">
      <w:pPr>
        <w:spacing w:after="0" w:line="240" w:lineRule="auto"/>
      </w:pPr>
      <w:r>
        <w:separator/>
      </w:r>
    </w:p>
  </w:footnote>
  <w:footnote w:type="continuationSeparator" w:id="0">
    <w:p w14:paraId="17B6D12C" w14:textId="77777777" w:rsidR="006557E1" w:rsidRDefault="006557E1" w:rsidP="00EC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9A6B" w14:textId="5F383527" w:rsidR="00EC60C4" w:rsidRDefault="00EC60C4" w:rsidP="00E11A8A">
    <w:pPr>
      <w:pStyle w:val="Cabealho"/>
      <w:tabs>
        <w:tab w:val="clear" w:pos="4252"/>
        <w:tab w:val="clear" w:pos="8504"/>
        <w:tab w:val="left" w:pos="57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6DFC7" wp14:editId="1A315445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563209" cy="10694685"/>
          <wp:effectExtent l="0" t="0" r="0" b="0"/>
          <wp:wrapNone/>
          <wp:docPr id="150487850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A8A">
      <w:tab/>
    </w:r>
  </w:p>
  <w:p w14:paraId="0558882B" w14:textId="77777777" w:rsidR="00EC60C4" w:rsidRDefault="00EC60C4" w:rsidP="00EC60C4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47308D"/>
    <w:rsid w:val="006557E1"/>
    <w:rsid w:val="00761BA9"/>
    <w:rsid w:val="007711A5"/>
    <w:rsid w:val="0079055A"/>
    <w:rsid w:val="008C62A2"/>
    <w:rsid w:val="00E11A8A"/>
    <w:rsid w:val="00E36A50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2447"/>
  <w15:chartTrackingRefBased/>
  <w15:docId w15:val="{C4FD4F6F-EF3F-4A79-B229-6F9D69C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E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C60C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60C4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C60C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C6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oliveira</dc:creator>
  <cp:keywords/>
  <dc:description/>
  <cp:lastModifiedBy>marcia oliveira</cp:lastModifiedBy>
  <cp:revision>2</cp:revision>
  <dcterms:created xsi:type="dcterms:W3CDTF">2024-09-05T17:59:00Z</dcterms:created>
  <dcterms:modified xsi:type="dcterms:W3CDTF">2024-09-11T12:58:00Z</dcterms:modified>
</cp:coreProperties>
</file>