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7B912738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 w:rsidR="00564CA4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OU 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3555AE3" w14:textId="4DA8B239" w:rsidR="00F86DD3" w:rsidRPr="00CF71EF" w:rsidRDefault="00F86DD3" w:rsidP="00564CA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BE87" w14:textId="77777777" w:rsidR="00527441" w:rsidRDefault="00527441" w:rsidP="001A59C2">
      <w:pPr>
        <w:spacing w:after="0" w:line="240" w:lineRule="auto"/>
      </w:pPr>
      <w:r>
        <w:separator/>
      </w:r>
    </w:p>
  </w:endnote>
  <w:endnote w:type="continuationSeparator" w:id="0">
    <w:p w14:paraId="2A3B9D02" w14:textId="77777777" w:rsidR="00527441" w:rsidRDefault="00527441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36C9" w14:textId="77777777" w:rsidR="00527441" w:rsidRDefault="00527441" w:rsidP="001A59C2">
      <w:pPr>
        <w:spacing w:after="0" w:line="240" w:lineRule="auto"/>
      </w:pPr>
      <w:r>
        <w:separator/>
      </w:r>
    </w:p>
  </w:footnote>
  <w:footnote w:type="continuationSeparator" w:id="0">
    <w:p w14:paraId="6704FCFD" w14:textId="77777777" w:rsidR="00527441" w:rsidRDefault="00527441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B649" w14:textId="77777777" w:rsidR="00564CA4" w:rsidRDefault="00564CA4" w:rsidP="00564CA4">
    <w:pPr>
      <w:tabs>
        <w:tab w:val="left" w:pos="3845"/>
      </w:tabs>
      <w:ind w:left="700"/>
      <w:rPr>
        <w:rFonts w:ascii="Times New Roman"/>
        <w:sz w:val="20"/>
      </w:rPr>
    </w:pPr>
    <w:r>
      <w:rPr>
        <w:rFonts w:ascii="Times New Roman"/>
        <w:noProof/>
        <w:position w:val="6"/>
        <w:sz w:val="20"/>
      </w:rPr>
      <w:drawing>
        <wp:anchor distT="0" distB="0" distL="114300" distR="114300" simplePos="0" relativeHeight="251659264" behindDoc="0" locked="0" layoutInCell="1" allowOverlap="1" wp14:anchorId="7079E270" wp14:editId="0EF0CD50">
          <wp:simplePos x="0" y="0"/>
          <wp:positionH relativeFrom="column">
            <wp:posOffset>2280285</wp:posOffset>
          </wp:positionH>
          <wp:positionV relativeFrom="paragraph">
            <wp:posOffset>-262890</wp:posOffset>
          </wp:positionV>
          <wp:extent cx="3513455" cy="7124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345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13BD2" wp14:editId="1560C541">
              <wp:simplePos x="0" y="0"/>
              <wp:positionH relativeFrom="column">
                <wp:posOffset>-310515</wp:posOffset>
              </wp:positionH>
              <wp:positionV relativeFrom="paragraph">
                <wp:posOffset>-259080</wp:posOffset>
              </wp:positionV>
              <wp:extent cx="2495550" cy="708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708660"/>
                      </a:xfrm>
                      <a:prstGeom prst="rect">
                        <a:avLst/>
                      </a:prstGeom>
                      <a:solidFill>
                        <a:srgbClr val="00AF50"/>
                      </a:solidFill>
                    </wps:spPr>
                    <wps:txbx>
                      <w:txbxContent>
                        <w:p w14:paraId="6EA00895" w14:textId="77777777" w:rsidR="00564CA4" w:rsidRPr="00435A93" w:rsidRDefault="00564CA4" w:rsidP="00564CA4">
                          <w:pPr>
                            <w:spacing w:before="35"/>
                            <w:ind w:right="29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 w:rsidRPr="00435A93"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PREFEITURA</w:t>
                          </w:r>
                          <w:r w:rsidRPr="00435A93"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MUNICIPAL</w:t>
                          </w:r>
                          <w:r w:rsidRPr="00435A93"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DE</w:t>
                          </w:r>
                          <w:r w:rsidRPr="00435A93"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IPAUMIRIM/CEARÁ</w:t>
                          </w:r>
                        </w:p>
                        <w:p w14:paraId="0C763A89" w14:textId="77777777" w:rsidR="00564CA4" w:rsidRPr="00435A93" w:rsidRDefault="00564CA4" w:rsidP="00564CA4">
                          <w:pPr>
                            <w:ind w:left="-22" w:right="7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SECRETARIA</w:t>
                          </w:r>
                          <w:r w:rsidRPr="00435A93"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MUNICIPAL</w:t>
                          </w:r>
                          <w:r w:rsidRPr="00435A93">
                            <w:rPr>
                              <w:b/>
                              <w:color w:val="FFFFFF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DE</w:t>
                          </w:r>
                          <w:r w:rsidRPr="00435A93"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CULTURA</w:t>
                          </w:r>
                          <w:r w:rsidRPr="00435A93"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E</w:t>
                          </w:r>
                          <w:r w:rsidRPr="00435A93"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TURISMO</w:t>
                          </w:r>
                        </w:p>
                        <w:p w14:paraId="2EB05DBB" w14:textId="77777777" w:rsidR="00564CA4" w:rsidRPr="00435A93" w:rsidRDefault="00564CA4" w:rsidP="00564CA4">
                          <w:pPr>
                            <w:spacing w:before="1"/>
                            <w:ind w:left="396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CNPJ:</w:t>
                          </w:r>
                          <w:r w:rsidRPr="00435A93">
                            <w:rPr>
                              <w:b/>
                              <w:color w:val="FFFFFF"/>
                              <w:spacing w:val="14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435A93"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49.502.740/0001-15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13B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-24.45pt;margin-top:-20.4pt;width:196.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v+sAEAAE8DAAAOAAAAZHJzL2Uyb0RvYy54bWysU9tu2zAMfR+wfxD0vtgNlqwz4hRdiwwD&#10;iq1Atw+QZSkWJpsaqcTO349SbsX2NuxFJkWKPOeQXt1NvRd7g+RgqOXNrJTCDBpaN2xr+eP75t2t&#10;FBTV0CoPg6nlwZC8W799sxpDZebQgW8NCi4yUDWGWnYxhqooSHemVzSDYAYOWsBeRXZxW7SoRq7e&#10;+2JelstiBGwDgjZEfPt4DMp1rm+t0fGbtWSi8LVkbDGfmM8mncV6paotqtA5fYKh/gFFr9zATS+l&#10;HlVUYofur1K90wgENs409AVY67TJHJjNTfkHm5dOBZO5sDgULjLR/yurv+5fwjOKOH2CiQeYSVB4&#10;Av2TWJtiDFSdcpKmVBFnJ6KTxT59mYLgh6zt4aKnmaLQfDl//3GxWHBIc+xDebtcZsGL6+uAFD8b&#10;6EUyaok8r4xA7Z8opv6qOqekZgTetRvnfXZw2zx4FHuVZlveb7jT8cmrtEzgiDmhj1MzcU4yG2gP&#10;THzk2deSfu0UGin8l4HFTYtyNvBsNGcDo3+AvE4JxQD3uwjWZbTXuifpeGqZxGnD0lq89nPW9T9Y&#10;/wYAAP//AwBQSwMEFAAGAAgAAAAhAFqMr4veAAAACgEAAA8AAABkcnMvZG93bnJldi54bWxMjzFv&#10;wjAQhfdK/AfrKnUDB4gKpHEQourQsYSB0cTXOCU+R7Eh4d/3mNrt7t7Tu+/l29G14oZ9aDwpmM8S&#10;EEiVNw3VCo7lx3QNIkRNRreeUMEdA2yLyVOuM+MH+sLbIdaCQyhkWoGNscukDJVFp8PMd0isffve&#10;6chrX0vT64HDXSsXSfIqnW6IP1jd4d5idTlcnYLNsnm3P5cT3svTYjhW8bPU+06pl+dx9wYi4hj/&#10;zPDAZ3QomOnsr2SCaBVM0/WGrY8h4Q7sWKbpHMRZwYoPssjl/wrFLwAAAP//AwBQSwECLQAUAAYA&#10;CAAAACEAtoM4kv4AAADhAQAAEwAAAAAAAAAAAAAAAAAAAAAAW0NvbnRlbnRfVHlwZXNdLnhtbFBL&#10;AQItABQABgAIAAAAIQA4/SH/1gAAAJQBAAALAAAAAAAAAAAAAAAAAC8BAABfcmVscy8ucmVsc1BL&#10;AQItABQABgAIAAAAIQD1D2v+sAEAAE8DAAAOAAAAAAAAAAAAAAAAAC4CAABkcnMvZTJvRG9jLnht&#10;bFBLAQItABQABgAIAAAAIQBajK+L3gAAAAoBAAAPAAAAAAAAAAAAAAAAAAoEAABkcnMvZG93bnJl&#10;di54bWxQSwUGAAAAAAQABADzAAAAFQUAAAAA&#10;" fillcolor="#00af50" stroked="f">
              <v:textbox inset="0,0,0,0">
                <w:txbxContent>
                  <w:p w14:paraId="6EA00895" w14:textId="77777777" w:rsidR="00564CA4" w:rsidRPr="00435A93" w:rsidRDefault="00564CA4" w:rsidP="00564CA4">
                    <w:pPr>
                      <w:spacing w:before="35"/>
                      <w:ind w:right="29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 w:rsidRPr="00435A93">
                      <w:rPr>
                        <w:b/>
                        <w:color w:val="FFFFFF"/>
                        <w:sz w:val="18"/>
                        <w:szCs w:val="24"/>
                      </w:rPr>
                      <w:t>PREFEITURA</w:t>
                    </w:r>
                    <w:r w:rsidRPr="00435A93"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z w:val="18"/>
                        <w:szCs w:val="24"/>
                      </w:rPr>
                      <w:t>MUNICIPAL</w:t>
                    </w:r>
                    <w:r w:rsidRPr="00435A93"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z w:val="18"/>
                        <w:szCs w:val="24"/>
                      </w:rPr>
                      <w:t>DE</w:t>
                    </w:r>
                    <w:r w:rsidRPr="00435A93"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IPAUMIRIM/CEARÁ</w:t>
                    </w:r>
                  </w:p>
                  <w:p w14:paraId="0C763A89" w14:textId="77777777" w:rsidR="00564CA4" w:rsidRPr="00435A93" w:rsidRDefault="00564CA4" w:rsidP="00564CA4">
                    <w:pPr>
                      <w:ind w:left="-22" w:right="7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SECRETARIA</w:t>
                    </w:r>
                    <w:r w:rsidRPr="00435A93"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MUNICIPAL</w:t>
                    </w:r>
                    <w:r w:rsidRPr="00435A93">
                      <w:rPr>
                        <w:b/>
                        <w:color w:val="FFFFFF"/>
                        <w:spacing w:val="-5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DE</w:t>
                    </w:r>
                    <w:r w:rsidRPr="00435A93"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CULTURA</w:t>
                    </w:r>
                    <w:r w:rsidRPr="00435A93"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E</w:t>
                    </w:r>
                    <w:r w:rsidRPr="00435A93"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TURISMO</w:t>
                    </w:r>
                  </w:p>
                  <w:p w14:paraId="2EB05DBB" w14:textId="77777777" w:rsidR="00564CA4" w:rsidRPr="00435A93" w:rsidRDefault="00564CA4" w:rsidP="00564CA4">
                    <w:pPr>
                      <w:spacing w:before="1"/>
                      <w:ind w:left="396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CNPJ:</w:t>
                    </w:r>
                    <w:r w:rsidRPr="00435A93">
                      <w:rPr>
                        <w:b/>
                        <w:color w:val="FFFFFF"/>
                        <w:spacing w:val="14"/>
                        <w:sz w:val="18"/>
                        <w:szCs w:val="24"/>
                      </w:rPr>
                      <w:t xml:space="preserve"> </w:t>
                    </w:r>
                    <w:r w:rsidRPr="00435A93"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49.502.740/0001-15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sz w:val="20"/>
      </w:rPr>
      <w:tab/>
    </w:r>
  </w:p>
  <w:p w14:paraId="0EA32506" w14:textId="53A6A487" w:rsidR="001A59C2" w:rsidRDefault="001A5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527441"/>
    <w:rsid w:val="00564CA4"/>
    <w:rsid w:val="00641B42"/>
    <w:rsid w:val="00671E2B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1426</Words>
  <Characters>7706</Characters>
  <Application>Microsoft Office Word</Application>
  <DocSecurity>0</DocSecurity>
  <Lines>64</Lines>
  <Paragraphs>18</Paragraphs>
  <ScaleCrop>false</ScaleCrop>
  <Company>MTUR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Vigilância Socioassistencial</cp:lastModifiedBy>
  <cp:revision>2</cp:revision>
  <dcterms:created xsi:type="dcterms:W3CDTF">2024-09-23T12:45:00Z</dcterms:created>
  <dcterms:modified xsi:type="dcterms:W3CDTF">2024-09-23T12:45:00Z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