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5376B" w14:textId="77777777" w:rsidR="00773FFC" w:rsidRDefault="00773FFC" w:rsidP="00D444DC">
      <w:pPr>
        <w:spacing w:after="0" w:line="240" w:lineRule="auto"/>
      </w:pPr>
      <w:r>
        <w:separator/>
      </w:r>
    </w:p>
  </w:endnote>
  <w:endnote w:type="continuationSeparator" w:id="0">
    <w:p w14:paraId="6CC0CFB7" w14:textId="77777777" w:rsidR="00773FFC" w:rsidRDefault="00773FFC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0FC" w14:textId="77777777" w:rsidR="00773FFC" w:rsidRDefault="00773FFC" w:rsidP="00D444DC">
      <w:pPr>
        <w:spacing w:after="0" w:line="240" w:lineRule="auto"/>
      </w:pPr>
      <w:r>
        <w:separator/>
      </w:r>
    </w:p>
  </w:footnote>
  <w:footnote w:type="continuationSeparator" w:id="0">
    <w:p w14:paraId="5D525740" w14:textId="77777777" w:rsidR="00773FFC" w:rsidRDefault="00773FFC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17C6" w14:textId="4BFEDFA1" w:rsidR="00C05DC9" w:rsidRPr="00C05DC9" w:rsidRDefault="00C05DC9" w:rsidP="00C05DC9">
    <w:pPr>
      <w:pStyle w:val="Cabealho"/>
    </w:pPr>
    <w:r w:rsidRPr="00C05DC9">
      <w:drawing>
        <wp:anchor distT="0" distB="0" distL="114300" distR="114300" simplePos="0" relativeHeight="251659264" behindDoc="0" locked="0" layoutInCell="1" allowOverlap="1" wp14:anchorId="2BC1C046" wp14:editId="64D49FAF">
          <wp:simplePos x="0" y="0"/>
          <wp:positionH relativeFrom="column">
            <wp:posOffset>2280285</wp:posOffset>
          </wp:positionH>
          <wp:positionV relativeFrom="paragraph">
            <wp:posOffset>-262890</wp:posOffset>
          </wp:positionV>
          <wp:extent cx="3513455" cy="712470"/>
          <wp:effectExtent l="0" t="0" r="0" b="0"/>
          <wp:wrapNone/>
          <wp:docPr id="1628330239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5DC9">
      <mc:AlternateContent>
        <mc:Choice Requires="wps">
          <w:drawing>
            <wp:anchor distT="0" distB="0" distL="114300" distR="114300" simplePos="0" relativeHeight="251660288" behindDoc="0" locked="0" layoutInCell="1" allowOverlap="1" wp14:anchorId="42F9FCD2" wp14:editId="3A5D7E33">
              <wp:simplePos x="0" y="0"/>
              <wp:positionH relativeFrom="column">
                <wp:posOffset>-310515</wp:posOffset>
              </wp:positionH>
              <wp:positionV relativeFrom="paragraph">
                <wp:posOffset>-259080</wp:posOffset>
              </wp:positionV>
              <wp:extent cx="2495550" cy="708660"/>
              <wp:effectExtent l="0" t="0" r="0" b="0"/>
              <wp:wrapNone/>
              <wp:docPr id="169463565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708660"/>
                      </a:xfrm>
                      <a:prstGeom prst="rect">
                        <a:avLst/>
                      </a:prstGeom>
                      <a:solidFill>
                        <a:srgbClr val="00AF50"/>
                      </a:solidFill>
                    </wps:spPr>
                    <wps:txbx>
                      <w:txbxContent>
                        <w:p w14:paraId="0B64D165" w14:textId="77777777" w:rsidR="00C05DC9" w:rsidRDefault="00C05DC9" w:rsidP="00C05DC9">
                          <w:pPr>
                            <w:spacing w:before="35"/>
                            <w:ind w:right="29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IPAUMIRIM/CEARÁ</w:t>
                          </w:r>
                        </w:p>
                        <w:p w14:paraId="35C1BFA5" w14:textId="77777777" w:rsidR="00C05DC9" w:rsidRDefault="00C05DC9" w:rsidP="00C05DC9">
                          <w:pPr>
                            <w:ind w:left="-22" w:right="7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SECRETARIA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CULTURA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TURISMO</w:t>
                          </w:r>
                        </w:p>
                        <w:p w14:paraId="64E2005F" w14:textId="77777777" w:rsidR="00C05DC9" w:rsidRDefault="00C05DC9" w:rsidP="00C05DC9">
                          <w:pPr>
                            <w:spacing w:before="1"/>
                            <w:ind w:left="396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CNPJ:</w:t>
                          </w:r>
                          <w:r>
                            <w:rPr>
                              <w:b/>
                              <w:color w:val="FFFFFF"/>
                              <w:spacing w:val="1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49.502.740/0001-15</w:t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9FCD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24.45pt;margin-top:-20.4pt;width:196.5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" fillcolor="#00af50" stroked="f">
              <v:textbox inset="0,0,0,0">
                <w:txbxContent>
                  <w:p w14:paraId="0B64D165" w14:textId="77777777" w:rsidR="00C05DC9" w:rsidRDefault="00C05DC9" w:rsidP="00C05DC9">
                    <w:pPr>
                      <w:spacing w:before="35"/>
                      <w:ind w:right="29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PREFEITURA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MUNICIPAL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IPAUMIRIM/CEARÁ</w:t>
                    </w:r>
                  </w:p>
                  <w:p w14:paraId="35C1BFA5" w14:textId="77777777" w:rsidR="00C05DC9" w:rsidRDefault="00C05DC9" w:rsidP="00C05DC9">
                    <w:pPr>
                      <w:ind w:left="-22" w:right="7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SECRETARIA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MUNICIPAL</w:t>
                    </w:r>
                    <w:r>
                      <w:rPr>
                        <w:b/>
                        <w:color w:val="FFFFFF"/>
                        <w:spacing w:val="-5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CULTURA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E</w:t>
                    </w:r>
                    <w:r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TURISMO</w:t>
                    </w:r>
                  </w:p>
                  <w:p w14:paraId="64E2005F" w14:textId="77777777" w:rsidR="00C05DC9" w:rsidRDefault="00C05DC9" w:rsidP="00C05DC9">
                    <w:pPr>
                      <w:spacing w:before="1"/>
                      <w:ind w:left="396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CNPJ:</w:t>
                    </w:r>
                    <w:r>
                      <w:rPr>
                        <w:b/>
                        <w:color w:val="FFFFFF"/>
                        <w:spacing w:val="1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49.502.740/0001-15</w:t>
                    </w:r>
                  </w:p>
                </w:txbxContent>
              </v:textbox>
            </v:shape>
          </w:pict>
        </mc:Fallback>
      </mc:AlternateContent>
    </w:r>
    <w:r w:rsidRPr="00C05DC9">
      <w:tab/>
    </w:r>
  </w:p>
  <w:p w14:paraId="08DDE9EA" w14:textId="77777777" w:rsidR="00C05DC9" w:rsidRPr="00C05DC9" w:rsidRDefault="00C05DC9" w:rsidP="00C05DC9">
    <w:pPr>
      <w:pStyle w:val="Cabealho"/>
    </w:pPr>
    <w:r w:rsidRPr="00C05DC9">
      <w:tab/>
    </w:r>
  </w:p>
  <w:p w14:paraId="4D28ABAD" w14:textId="63E94509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773FFC"/>
    <w:rsid w:val="007F5A43"/>
    <w:rsid w:val="00B34DCE"/>
    <w:rsid w:val="00C05DC9"/>
    <w:rsid w:val="00D05A57"/>
    <w:rsid w:val="00D444DC"/>
    <w:rsid w:val="00E77297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484</Characters>
  <Application>Microsoft Office Word</Application>
  <DocSecurity>0</DocSecurity>
  <Lines>4</Lines>
  <Paragraphs>1</Paragraphs>
  <ScaleCrop>false</ScaleCrop>
  <Company>MTUR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Vigilância Socioassistencial</cp:lastModifiedBy>
  <cp:revision>9</cp:revision>
  <cp:lastPrinted>2024-05-20T17:21:00Z</cp:lastPrinted>
  <dcterms:created xsi:type="dcterms:W3CDTF">2024-04-04T15:27:00Z</dcterms:created>
  <dcterms:modified xsi:type="dcterms:W3CDTF">2024-09-23T13:30:00Z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