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8C74B" w14:textId="26FA0B94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ANEXO II</w:t>
      </w:r>
      <w:r w:rsidR="22FE6309" w:rsidRPr="00A85D8E">
        <w:rPr>
          <w:rFonts w:ascii="Calibri" w:eastAsia="Arial" w:hAnsi="Calibri" w:cs="Calibri"/>
          <w:b/>
          <w:bCs/>
          <w:sz w:val="24"/>
          <w:szCs w:val="24"/>
        </w:rPr>
        <w:t>I</w:t>
      </w:r>
    </w:p>
    <w:p w14:paraId="1CA5B965" w14:textId="58287BA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CRITÉRIOS DE SELEÇÃO E BÔNUS DE PONTUAÇÃO</w:t>
      </w:r>
    </w:p>
    <w:p w14:paraId="5809BF70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p w14:paraId="4EFBCF6A" w14:textId="068CAC0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60BD3B66" w14:textId="06908DB5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pleno de atendimento do critério - 10 pontos; </w:t>
      </w:r>
    </w:p>
    <w:p w14:paraId="600B11E5" w14:textId="3EA0BC7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satisfatório de atendimento do critério – 6 pontos; </w:t>
      </w:r>
    </w:p>
    <w:p w14:paraId="7A35F0FF" w14:textId="59FC5B3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insatisfatório de atendimento do critério – 2 pontos; </w:t>
      </w:r>
    </w:p>
    <w:p w14:paraId="7C108EAA" w14:textId="4935B49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Não atendimento do critério – 0 pontos.</w:t>
      </w:r>
    </w:p>
    <w:p w14:paraId="0BA2531E" w14:textId="3B0FCD3D" w:rsidR="4F87E490" w:rsidRDefault="4F87E490" w:rsidP="4F87E490">
      <w:pPr>
        <w:spacing w:before="120" w:after="120" w:line="276" w:lineRule="auto"/>
        <w:ind w:right="120"/>
        <w:jc w:val="both"/>
        <w:rPr>
          <w:rFonts w:ascii="Calibri" w:eastAsia="Arial" w:hAnsi="Calibri" w:cs="Calibri"/>
          <w:sz w:val="24"/>
          <w:szCs w:val="24"/>
        </w:rPr>
      </w:pPr>
    </w:p>
    <w:p w14:paraId="78E380AD" w14:textId="7A137CF4" w:rsidR="00CF4BEA" w:rsidRPr="00A85D8E" w:rsidRDefault="00CF4BEA" w:rsidP="00A85D8E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C31867A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2612"/>
        <w:gridCol w:w="2880"/>
        <w:gridCol w:w="3570"/>
      </w:tblGrid>
      <w:tr w:rsidR="3FD2A1F3" w:rsidRPr="00A85D8E" w14:paraId="5841C318" w14:textId="77777777" w:rsidTr="760AA0DB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D634" w14:textId="420381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3FD2A1F3" w:rsidRPr="00A85D8E" w14:paraId="27E69BB8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C01" w14:textId="7D8342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28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FC65" w14:textId="6BE4398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35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812" w14:textId="5684FC4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Máxima</w:t>
            </w:r>
          </w:p>
        </w:tc>
      </w:tr>
      <w:tr w:rsidR="3FD2A1F3" w:rsidRPr="00A85D8E" w14:paraId="1A51D4CC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BE31" w14:textId="5EAFEECE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2FD1" w14:textId="2449CAB1" w:rsidR="3FD2A1F3" w:rsidRPr="00A85D8E" w:rsidRDefault="3FD2A1F3" w:rsidP="3FD2A1F3">
            <w:pPr>
              <w:spacing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Reconhecida atuação </w:t>
            </w:r>
            <w:r w:rsidR="006C0AD0" w:rsidRPr="00A85D8E">
              <w:rPr>
                <w:rFonts w:ascii="Calibri" w:eastAsia="Arial" w:hAnsi="Calibri" w:cs="Calibri"/>
                <w:sz w:val="24"/>
                <w:szCs w:val="24"/>
              </w:rPr>
              <w:t>na categoria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cultural inscrito(a)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FF02" w14:textId="7E5EDFB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57E7BF" w14:textId="6EADC12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1ED1A547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FDF0" w14:textId="03CF6BA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2B15BB0" w14:textId="0100220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36A9" w14:textId="33C364F4" w:rsidR="3FD2A1F3" w:rsidRPr="00A85D8E" w:rsidRDefault="3FD2A1F3" w:rsidP="760AA0DB">
            <w:pPr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Integração e inovação do agente cultural com outras esferas do conhecimento e da vida social. Ex.: integração entre cultura e educação, cultura e saúde,</w:t>
            </w:r>
            <w:r w:rsidR="09E84DEF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cultura e meio ambiente,</w:t>
            </w: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A0DFA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etc.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E1D2" w14:textId="5CA5AD6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B566BE1" w14:textId="0E5FDD3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71E10B4" w14:textId="7C98426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853B671" w14:textId="5A58196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B1ED29F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71A9" w14:textId="2DF9F72C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C1E1CBD" w14:textId="38129CD0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4913" w14:textId="7174BBE3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a populações em situação de vulnerabilidade social, tais como idosos, crianças, pessoas negras, </w:t>
            </w:r>
            <w:r w:rsidR="00BA0DFA" w:rsidRPr="00A85D8E">
              <w:rPr>
                <w:rFonts w:ascii="Calibri" w:eastAsia="Arial" w:hAnsi="Calibri" w:cs="Calibri"/>
                <w:sz w:val="24"/>
                <w:szCs w:val="24"/>
              </w:rPr>
              <w:t>etc.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76AB" w14:textId="45F716A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45F4DC9F" w14:textId="2EE882C0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CA4F10D" w14:textId="5B26E67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278519E5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DEF8" w14:textId="187219A7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109DC5C" w14:textId="341BCF9F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7BBC" w14:textId="2A344F44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do agente cultural à(s) comunidade(s) em que atua, tais como realização de ações dentro da comunidade, contratação de profissionais da comunidade, </w:t>
            </w:r>
            <w:r w:rsidR="00BA0DFA" w:rsidRPr="00A85D8E">
              <w:rPr>
                <w:rFonts w:ascii="Calibri" w:eastAsia="Arial" w:hAnsi="Calibri" w:cs="Calibri"/>
                <w:sz w:val="24"/>
                <w:szCs w:val="24"/>
              </w:rPr>
              <w:t>etc.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578C" w14:textId="2FFA667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86C680D" w14:textId="5D7BB6E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5AE2D6A" w14:textId="4490129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55055473" w14:textId="77777777" w:rsidTr="008B2547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C19B" w14:textId="2A52814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14:paraId="0D057569" w14:textId="30B757CD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57ED" w14:textId="7FC09841" w:rsidR="3FD2A1F3" w:rsidRPr="00A85D8E" w:rsidRDefault="00830ECD" w:rsidP="008B2547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BA0DFA">
              <w:rPr>
                <w:rFonts w:ascii="Calibri" w:eastAsia="Arial" w:hAnsi="Calibri" w:cs="Calibri"/>
                <w:sz w:val="24"/>
                <w:szCs w:val="24"/>
              </w:rPr>
              <w:t xml:space="preserve">Detentor de saber </w:t>
            </w:r>
            <w:r w:rsidR="008B2547" w:rsidRPr="00BA0DFA">
              <w:rPr>
                <w:rFonts w:ascii="Calibri" w:eastAsia="Arial" w:hAnsi="Calibri" w:cs="Calibri"/>
                <w:sz w:val="24"/>
                <w:szCs w:val="24"/>
              </w:rPr>
              <w:t xml:space="preserve">com ameaçado risco de extinção </w:t>
            </w:r>
            <w:r w:rsidRPr="00BA0DFA">
              <w:rPr>
                <w:rFonts w:ascii="Calibri" w:eastAsia="Arial" w:hAnsi="Calibri" w:cs="Calibri"/>
                <w:sz w:val="24"/>
                <w:szCs w:val="24"/>
              </w:rPr>
              <w:t xml:space="preserve">que necessita </w:t>
            </w:r>
            <w:r w:rsidR="008B2547" w:rsidRPr="00BA0DFA">
              <w:rPr>
                <w:rFonts w:ascii="Calibri" w:eastAsia="Arial" w:hAnsi="Calibri" w:cs="Calibri"/>
                <w:sz w:val="24"/>
                <w:szCs w:val="24"/>
              </w:rPr>
              <w:t xml:space="preserve">de salvaguarda </w:t>
            </w:r>
            <w:r w:rsidRPr="00BA0DFA">
              <w:rPr>
                <w:rFonts w:ascii="Calibri" w:eastAsia="Arial" w:hAnsi="Calibri" w:cs="Calibri"/>
                <w:sz w:val="24"/>
                <w:szCs w:val="24"/>
              </w:rPr>
              <w:t>para as futuras gerações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87FC4" w14:textId="45236953" w:rsidR="3FD2A1F3" w:rsidRPr="00A85D8E" w:rsidRDefault="3FD2A1F3" w:rsidP="008B254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7808394" w14:textId="04F9CC03" w:rsidR="3FD2A1F3" w:rsidRPr="00A85D8E" w:rsidRDefault="00830ECD" w:rsidP="008B254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0DFA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CC4037C" w14:textId="77777777" w:rsidTr="760AA0DB">
        <w:trPr>
          <w:trHeight w:val="420"/>
        </w:trPr>
        <w:tc>
          <w:tcPr>
            <w:tcW w:w="54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BE6B" w14:textId="2E6716B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TOTAL: 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3CE0" w14:textId="67EEE181" w:rsidR="3FD2A1F3" w:rsidRPr="00A85D8E" w:rsidRDefault="00830ECD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5</w:t>
            </w:r>
            <w:r w:rsidR="3FD2A1F3" w:rsidRPr="00A85D8E">
              <w:rPr>
                <w:rFonts w:ascii="Calibri" w:eastAsia="Arial" w:hAnsi="Calibri" w:cs="Calibri"/>
                <w:sz w:val="24"/>
                <w:szCs w:val="24"/>
              </w:rPr>
              <w:t>0</w:t>
            </w:r>
          </w:p>
        </w:tc>
      </w:tr>
    </w:tbl>
    <w:p w14:paraId="06C1AD00" w14:textId="576E58F5" w:rsidR="2981063D" w:rsidRPr="00A85D8E" w:rsidRDefault="2981063D" w:rsidP="2981063D">
      <w:pP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</w:p>
    <w:p w14:paraId="433547D6" w14:textId="576E58F5" w:rsidR="00CF4BEA" w:rsidRPr="00A85D8E" w:rsidRDefault="7205F99B" w:rsidP="298106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>Além da pontuação acima, o agente cultural pode receber bônus de pontuação, ou seja, uma pontuação extra, conforme critérios abaixo especificados:</w:t>
      </w:r>
      <w:r w:rsidRPr="00A85D8E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CD89CAF" w14:textId="36AB75AF" w:rsidR="00CF4BEA" w:rsidRDefault="00CF4BEA" w:rsidP="3FD2A1F3">
      <w:pPr>
        <w:spacing w:after="0" w:line="276" w:lineRule="auto"/>
        <w:jc w:val="both"/>
        <w:rPr>
          <w:rFonts w:ascii="Calibri" w:eastAsia="Arial" w:hAnsi="Calibri" w:cs="Calibri"/>
          <w:color w:val="FF0000"/>
          <w:sz w:val="24"/>
          <w:szCs w:val="24"/>
        </w:rPr>
      </w:pPr>
    </w:p>
    <w:p w14:paraId="0E6EC2BB" w14:textId="77777777" w:rsidR="00AE58B8" w:rsidRPr="00A85D8E" w:rsidRDefault="00AE58B8" w:rsidP="3FD2A1F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95"/>
      </w:tblGrid>
      <w:tr w:rsidR="3FD2A1F3" w:rsidRPr="00A85D8E" w14:paraId="46C85CCD" w14:textId="77777777" w:rsidTr="2981063D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1F3D" w14:textId="6D142230" w:rsidR="3FD2A1F3" w:rsidRPr="00A85D8E" w:rsidRDefault="3FD2A1F3" w:rsidP="000544A5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BÔNUS </w:t>
            </w:r>
          </w:p>
        </w:tc>
      </w:tr>
      <w:tr w:rsidR="3FD2A1F3" w:rsidRPr="00A85D8E" w14:paraId="34262D1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5BC3" w14:textId="110488E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02AC" w14:textId="4E2E06F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65B0" w14:textId="633ADFB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65F01C2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6A35" w14:textId="2821F049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C566" w14:textId="2529F5E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462C" w14:textId="459D00C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8C5E2BE" w14:textId="6F04C9C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4481292B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919E" w14:textId="267A0C6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1CE7" w14:textId="35F4CCD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89C7" w14:textId="04FA120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D828270" w14:textId="79A1B1A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76BE2FAF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C9BC" w14:textId="34BDC2DA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5649" w14:textId="4AE7FB1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E260" w14:textId="0F254A0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6476980" w14:textId="6D47D91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DBC415F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A6A0" w14:textId="0121B966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8733" w14:textId="011B4A42" w:rsidR="3FD2A1F3" w:rsidRPr="00A85D8E" w:rsidRDefault="3FD2A1F3" w:rsidP="004E171F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Agente cultural residente em regiões de menor IDH 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DDF0" w14:textId="3A5048C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FCF4E71" w14:textId="582ECE7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E708AE1" w14:textId="77777777" w:rsidTr="2981063D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1D57" w14:textId="4321288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PONTUAÇÃO </w:t>
            </w:r>
            <w:proofErr w:type="gramStart"/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EXTRA TOTAL</w:t>
            </w:r>
            <w:proofErr w:type="gramEnd"/>
          </w:p>
        </w:tc>
        <w:tc>
          <w:tcPr>
            <w:tcW w:w="34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8520" w14:textId="6B9357EE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0DFA">
              <w:rPr>
                <w:rFonts w:ascii="Calibri" w:eastAsia="Arial" w:hAnsi="Calibri" w:cs="Calibri"/>
                <w:sz w:val="24"/>
                <w:szCs w:val="24"/>
              </w:rPr>
              <w:t>20 PONTOS</w:t>
            </w:r>
          </w:p>
        </w:tc>
      </w:tr>
    </w:tbl>
    <w:p w14:paraId="42B084C6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p w14:paraId="19F9D0E2" w14:textId="77777777" w:rsid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565B3E16" w14:textId="77777777" w:rsid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33D19B87" w14:textId="77777777" w:rsidR="00BA0DFA" w:rsidRDefault="00BA0DFA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0B4849E3" w14:textId="77777777" w:rsidR="00BA0DFA" w:rsidRDefault="00BA0DFA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6F4733A6" w14:textId="77777777" w:rsidR="00BA0DFA" w:rsidRPr="00AE58B8" w:rsidRDefault="00BA0DFA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48C28599" w14:textId="05B13029" w:rsidR="0080234C" w:rsidRPr="0080234C" w:rsidRDefault="69420418" w:rsidP="6097F4D9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80234C">
        <w:rPr>
          <w:rFonts w:ascii="Calibri" w:eastAsia="Arial" w:hAnsi="Calibri" w:cs="Calibri"/>
          <w:color w:val="000000" w:themeColor="text1"/>
          <w:sz w:val="24"/>
          <w:szCs w:val="24"/>
        </w:rPr>
        <w:t xml:space="preserve">A pontuação final de cada candidatura será </w:t>
      </w:r>
      <w:r w:rsidR="0080234C" w:rsidRPr="0080234C">
        <w:rPr>
          <w:rFonts w:ascii="Calibri" w:eastAsia="Arial" w:hAnsi="Calibri" w:cs="Calibri"/>
          <w:sz w:val="24"/>
          <w:szCs w:val="24"/>
        </w:rPr>
        <w:t>definida pela média das notas atribuídas individualmente por cada pareceristas/avaliador.</w:t>
      </w:r>
    </w:p>
    <w:p w14:paraId="1257B51B" w14:textId="36C3D10D" w:rsidR="00CF4BEA" w:rsidRPr="0080234C" w:rsidRDefault="69420418" w:rsidP="6097F4D9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80234C">
        <w:rPr>
          <w:rFonts w:ascii="Calibri" w:eastAsia="Arial" w:hAnsi="Calibri" w:cs="Calibri"/>
          <w:color w:val="000000" w:themeColor="text1"/>
          <w:sz w:val="24"/>
          <w:szCs w:val="24"/>
        </w:rPr>
        <w:t xml:space="preserve">Os critérios gerais são </w:t>
      </w:r>
      <w:r w:rsidRPr="0080234C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>eliminatórios</w:t>
      </w:r>
      <w:r w:rsidRPr="0080234C">
        <w:rPr>
          <w:rFonts w:ascii="Calibri" w:eastAsia="Arial" w:hAnsi="Calibri" w:cs="Calibri"/>
          <w:color w:val="000000" w:themeColor="text1"/>
          <w:sz w:val="24"/>
          <w:szCs w:val="24"/>
        </w:rPr>
        <w:t xml:space="preserve">, de modo que, o agente cultural que receber pontuação </w:t>
      </w:r>
      <w:proofErr w:type="gramStart"/>
      <w:r w:rsidRPr="0080234C">
        <w:rPr>
          <w:rFonts w:ascii="Calibri" w:eastAsia="Arial" w:hAnsi="Calibri" w:cs="Calibri"/>
          <w:color w:val="000000" w:themeColor="text1"/>
          <w:sz w:val="24"/>
          <w:szCs w:val="24"/>
        </w:rPr>
        <w:t>0</w:t>
      </w:r>
      <w:proofErr w:type="gramEnd"/>
      <w:r w:rsidRPr="0080234C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="0080234C">
        <w:rPr>
          <w:rFonts w:ascii="Calibri" w:eastAsia="Arial" w:hAnsi="Calibri" w:cs="Calibri"/>
          <w:color w:val="000000" w:themeColor="text1"/>
          <w:sz w:val="24"/>
          <w:szCs w:val="24"/>
        </w:rPr>
        <w:t xml:space="preserve">(zero) </w:t>
      </w:r>
      <w:r w:rsidRPr="0080234C">
        <w:rPr>
          <w:rFonts w:ascii="Calibri" w:eastAsia="Arial" w:hAnsi="Calibri" w:cs="Calibri"/>
          <w:color w:val="000000" w:themeColor="text1"/>
          <w:sz w:val="24"/>
          <w:szCs w:val="24"/>
        </w:rPr>
        <w:t>em algum dos critérios será desclassificado do Edital.</w:t>
      </w:r>
    </w:p>
    <w:p w14:paraId="642D608F" w14:textId="0B33CDA6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Os bônus de pontuação são cumulativos e não constituem critérios obrigatórios, de modo que a pontuação </w:t>
      </w:r>
      <w:proofErr w:type="gram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0</w:t>
      </w:r>
      <w:proofErr w:type="gram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="0080234C">
        <w:rPr>
          <w:rFonts w:ascii="Calibri" w:eastAsia="Arial" w:hAnsi="Calibri" w:cs="Calibri"/>
          <w:color w:val="000000" w:themeColor="text1"/>
          <w:sz w:val="24"/>
          <w:szCs w:val="24"/>
        </w:rPr>
        <w:t xml:space="preserve">(zero) 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em algum dos critérios não desclassifica o agente cultural.</w:t>
      </w:r>
    </w:p>
    <w:p w14:paraId="5F523FEC" w14:textId="49A6BB85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Em caso de empate, </w:t>
      </w:r>
      <w:proofErr w:type="gramStart"/>
      <w:r w:rsidR="00830ECD" w:rsidRPr="00A85D8E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proofErr w:type="gram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utilizados para fins de </w:t>
      </w:r>
      <w:r w:rsidR="00830ECD" w:rsidRPr="00A85D8E">
        <w:rPr>
          <w:rFonts w:ascii="Calibri" w:eastAsia="Arial" w:hAnsi="Calibri" w:cs="Calibri"/>
          <w:color w:val="000000" w:themeColor="text1"/>
          <w:sz w:val="24"/>
          <w:szCs w:val="24"/>
        </w:rPr>
        <w:t>classificação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 maior nota nos critérios de acordo com a ordem abaixo definida: A, B, C, D, E,</w:t>
      </w:r>
      <w:r w:rsidR="00830ECD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respectivamente. </w:t>
      </w:r>
    </w:p>
    <w:p w14:paraId="1BB0B16C" w14:textId="06803F2A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Caso nenhum dos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critérios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acima elencados seja capaz de promover o desempate </w:t>
      </w:r>
      <w:proofErr w:type="spellStart"/>
      <w:r w:rsidRPr="0080234C">
        <w:rPr>
          <w:rFonts w:ascii="Calibri" w:eastAsia="Arial" w:hAnsi="Calibri" w:cs="Calibri"/>
          <w:sz w:val="24"/>
          <w:szCs w:val="24"/>
        </w:rPr>
        <w:t>serão</w:t>
      </w:r>
      <w:proofErr w:type="spellEnd"/>
      <w:r w:rsidRPr="0080234C">
        <w:rPr>
          <w:rFonts w:ascii="Calibri" w:eastAsia="Arial" w:hAnsi="Calibri" w:cs="Calibri"/>
          <w:sz w:val="24"/>
          <w:szCs w:val="24"/>
        </w:rPr>
        <w:t xml:space="preserve"> adotados </w:t>
      </w:r>
      <w:proofErr w:type="spellStart"/>
      <w:r w:rsidRPr="0080234C">
        <w:rPr>
          <w:rFonts w:ascii="Calibri" w:eastAsia="Arial" w:hAnsi="Calibri" w:cs="Calibri"/>
          <w:sz w:val="24"/>
          <w:szCs w:val="24"/>
        </w:rPr>
        <w:t>critérios</w:t>
      </w:r>
      <w:proofErr w:type="spellEnd"/>
      <w:r w:rsidRPr="0080234C">
        <w:rPr>
          <w:rFonts w:ascii="Calibri" w:eastAsia="Arial" w:hAnsi="Calibri" w:cs="Calibri"/>
          <w:sz w:val="24"/>
          <w:szCs w:val="24"/>
        </w:rPr>
        <w:t xml:space="preserve"> de desempate na ordem a seguir:</w:t>
      </w:r>
      <w:r w:rsidR="0096337D" w:rsidRPr="0080234C">
        <w:rPr>
          <w:rFonts w:ascii="Calibri" w:hAnsi="Calibri" w:cs="Calibri"/>
          <w:sz w:val="24"/>
          <w:szCs w:val="24"/>
        </w:rPr>
        <w:br/>
      </w:r>
      <w:r w:rsidR="0080234C" w:rsidRPr="00BA0DFA">
        <w:rPr>
          <w:rFonts w:ascii="Calibri" w:eastAsia="Arial" w:hAnsi="Calibri" w:cs="Calibri"/>
          <w:sz w:val="24"/>
          <w:szCs w:val="24"/>
        </w:rPr>
        <w:t>agente cultural com maior idade; e, persistindo o empate, sorteio.</w:t>
      </w:r>
    </w:p>
    <w:p w14:paraId="630031BA" w14:textId="21FBEFC2" w:rsidR="00CF4BEA" w:rsidRPr="00A85D8E" w:rsidRDefault="30622A29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considerados </w:t>
      </w:r>
      <w:r w:rsidR="0096337D" w:rsidRPr="4F87E490">
        <w:rPr>
          <w:rFonts w:ascii="Calibri" w:eastAsia="Arial" w:hAnsi="Calibri" w:cs="Calibri"/>
          <w:color w:val="000000" w:themeColor="text1"/>
          <w:sz w:val="24"/>
          <w:szCs w:val="24"/>
        </w:rPr>
        <w:t>aptos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os agentes culturais que receberem nota final igual ou superior a 30 pontos.</w:t>
      </w:r>
    </w:p>
    <w:p w14:paraId="0285CF78" w14:textId="2F423B54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  <w:r w:rsidR="0096337D" w:rsidRPr="00A85D8E">
        <w:rPr>
          <w:rFonts w:ascii="Calibri" w:hAnsi="Calibri" w:cs="Calibri"/>
          <w:sz w:val="24"/>
          <w:szCs w:val="24"/>
        </w:rPr>
        <w:br/>
      </w:r>
    </w:p>
    <w:p w14:paraId="1E207724" w14:textId="7205F99B" w:rsidR="00CF4BEA" w:rsidRPr="00A85D8E" w:rsidRDefault="00CF4BEA" w:rsidP="3FD2A1F3">
      <w:pPr>
        <w:rPr>
          <w:rFonts w:ascii="Calibri" w:hAnsi="Calibri" w:cs="Calibri"/>
          <w:sz w:val="24"/>
          <w:szCs w:val="24"/>
        </w:rPr>
      </w:pPr>
    </w:p>
    <w:sectPr w:rsidR="00CF4BEA" w:rsidRPr="00A85D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F0720" w14:textId="77777777" w:rsidR="003C0F9A" w:rsidRDefault="003C0F9A" w:rsidP="001A7534">
      <w:pPr>
        <w:spacing w:after="0" w:line="240" w:lineRule="auto"/>
      </w:pPr>
      <w:r>
        <w:separator/>
      </w:r>
    </w:p>
  </w:endnote>
  <w:endnote w:type="continuationSeparator" w:id="0">
    <w:p w14:paraId="118FA1A8" w14:textId="77777777" w:rsidR="003C0F9A" w:rsidRDefault="003C0F9A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C29C6" w14:textId="77777777" w:rsidR="00A71B89" w:rsidRDefault="00A71B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C5744" w14:textId="063320AB" w:rsidR="001A7534" w:rsidRPr="00A71B89" w:rsidRDefault="00DB58DD" w:rsidP="00DB58DD">
    <w:pPr>
      <w:pStyle w:val="Rodap"/>
      <w:tabs>
        <w:tab w:val="clear" w:pos="4252"/>
        <w:tab w:val="clear" w:pos="8504"/>
        <w:tab w:val="left" w:pos="3656"/>
        <w:tab w:val="center" w:pos="4513"/>
      </w:tabs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1F3144A" wp14:editId="0C76C393">
          <wp:simplePos x="0" y="0"/>
          <wp:positionH relativeFrom="column">
            <wp:posOffset>1867535</wp:posOffset>
          </wp:positionH>
          <wp:positionV relativeFrom="paragraph">
            <wp:posOffset>-320675</wp:posOffset>
          </wp:positionV>
          <wp:extent cx="1820545" cy="723265"/>
          <wp:effectExtent l="0" t="0" r="8255" b="635"/>
          <wp:wrapTight wrapText="bothSides">
            <wp:wrapPolygon edited="0">
              <wp:start x="0" y="0"/>
              <wp:lineTo x="0" y="21050"/>
              <wp:lineTo x="21472" y="21050"/>
              <wp:lineTo x="2147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916AB" w14:textId="77777777" w:rsidR="00A71B89" w:rsidRDefault="00A71B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7BE0B" w14:textId="77777777" w:rsidR="003C0F9A" w:rsidRDefault="003C0F9A" w:rsidP="001A7534">
      <w:pPr>
        <w:spacing w:after="0" w:line="240" w:lineRule="auto"/>
      </w:pPr>
      <w:r>
        <w:separator/>
      </w:r>
    </w:p>
  </w:footnote>
  <w:footnote w:type="continuationSeparator" w:id="0">
    <w:p w14:paraId="3B6809E2" w14:textId="77777777" w:rsidR="003C0F9A" w:rsidRDefault="003C0F9A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8114B" w14:textId="77777777" w:rsidR="00A71B89" w:rsidRDefault="00A71B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EE723" w14:textId="4E17A204" w:rsidR="001A7534" w:rsidRDefault="000544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3C9643E" wp14:editId="135C312C">
          <wp:simplePos x="0" y="0"/>
          <wp:positionH relativeFrom="column">
            <wp:posOffset>4533900</wp:posOffset>
          </wp:positionH>
          <wp:positionV relativeFrom="paragraph">
            <wp:posOffset>-259080</wp:posOffset>
          </wp:positionV>
          <wp:extent cx="1699260" cy="675005"/>
          <wp:effectExtent l="0" t="0" r="0" b="0"/>
          <wp:wrapTight wrapText="bothSides">
            <wp:wrapPolygon edited="0">
              <wp:start x="0" y="0"/>
              <wp:lineTo x="0" y="20726"/>
              <wp:lineTo x="21309" y="20726"/>
              <wp:lineTo x="21309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534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113EB86" wp14:editId="1AC50398">
          <wp:simplePos x="0" y="0"/>
          <wp:positionH relativeFrom="column">
            <wp:posOffset>-898497</wp:posOffset>
          </wp:positionH>
          <wp:positionV relativeFrom="paragraph">
            <wp:posOffset>-449249</wp:posOffset>
          </wp:positionV>
          <wp:extent cx="7546290" cy="10670651"/>
          <wp:effectExtent l="0" t="0" r="0" b="0"/>
          <wp:wrapNone/>
          <wp:docPr id="79455669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55669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03" cy="10686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CDC67" w14:textId="77777777" w:rsidR="00A71B89" w:rsidRDefault="00A71B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4E13C"/>
    <w:rsid w:val="000453CA"/>
    <w:rsid w:val="000544A5"/>
    <w:rsid w:val="001A7534"/>
    <w:rsid w:val="002440BF"/>
    <w:rsid w:val="003C0F9A"/>
    <w:rsid w:val="00456643"/>
    <w:rsid w:val="004B081A"/>
    <w:rsid w:val="004E171F"/>
    <w:rsid w:val="00553C4B"/>
    <w:rsid w:val="005A4595"/>
    <w:rsid w:val="006C0AD0"/>
    <w:rsid w:val="007864D9"/>
    <w:rsid w:val="007A690B"/>
    <w:rsid w:val="0080234C"/>
    <w:rsid w:val="00830ECD"/>
    <w:rsid w:val="008374EA"/>
    <w:rsid w:val="008B2547"/>
    <w:rsid w:val="0096337D"/>
    <w:rsid w:val="00A71B89"/>
    <w:rsid w:val="00A85D8E"/>
    <w:rsid w:val="00AE58B8"/>
    <w:rsid w:val="00BA0DFA"/>
    <w:rsid w:val="00C34E9F"/>
    <w:rsid w:val="00CF4BEA"/>
    <w:rsid w:val="00DB58DD"/>
    <w:rsid w:val="00E26254"/>
    <w:rsid w:val="00FB5932"/>
    <w:rsid w:val="09E84DEF"/>
    <w:rsid w:val="1088F538"/>
    <w:rsid w:val="14798082"/>
    <w:rsid w:val="1BF473A5"/>
    <w:rsid w:val="22FE6309"/>
    <w:rsid w:val="264FA54F"/>
    <w:rsid w:val="271D3473"/>
    <w:rsid w:val="2741015E"/>
    <w:rsid w:val="2981063D"/>
    <w:rsid w:val="2A7B42DB"/>
    <w:rsid w:val="300BEDE3"/>
    <w:rsid w:val="30622A29"/>
    <w:rsid w:val="306DF2F6"/>
    <w:rsid w:val="3675C8EB"/>
    <w:rsid w:val="3845AD6A"/>
    <w:rsid w:val="387DC244"/>
    <w:rsid w:val="3B7D4E2C"/>
    <w:rsid w:val="3BFEDA37"/>
    <w:rsid w:val="3EFCE50C"/>
    <w:rsid w:val="3FD2A1F3"/>
    <w:rsid w:val="426D0D4D"/>
    <w:rsid w:val="44DE257D"/>
    <w:rsid w:val="4C0BDFB2"/>
    <w:rsid w:val="4F87E490"/>
    <w:rsid w:val="5638A7C9"/>
    <w:rsid w:val="5A8CB83A"/>
    <w:rsid w:val="6097F4D9"/>
    <w:rsid w:val="68921A07"/>
    <w:rsid w:val="69420418"/>
    <w:rsid w:val="6B84E13C"/>
    <w:rsid w:val="6E86EC23"/>
    <w:rsid w:val="7205F99B"/>
    <w:rsid w:val="72F85ACD"/>
    <w:rsid w:val="737F811A"/>
    <w:rsid w:val="760AA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4E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  <w:style w:type="paragraph" w:styleId="Textodebalo">
    <w:name w:val="Balloon Text"/>
    <w:basedOn w:val="Normal"/>
    <w:link w:val="TextodebaloChar"/>
    <w:uiPriority w:val="99"/>
    <w:semiHidden/>
    <w:unhideWhenUsed/>
    <w:rsid w:val="0005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  <w:style w:type="paragraph" w:styleId="Textodebalo">
    <w:name w:val="Balloon Text"/>
    <w:basedOn w:val="Normal"/>
    <w:link w:val="TextodebaloChar"/>
    <w:uiPriority w:val="99"/>
    <w:semiHidden/>
    <w:unhideWhenUsed/>
    <w:rsid w:val="0005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5BC3E-287D-4929-9D9E-E72BD0A8C7E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Admin</cp:lastModifiedBy>
  <cp:revision>22</cp:revision>
  <dcterms:created xsi:type="dcterms:W3CDTF">2024-04-05T19:36:00Z</dcterms:created>
  <dcterms:modified xsi:type="dcterms:W3CDTF">2024-10-01T15:00:00Z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