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713FE" w14:textId="71E377C8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  <w:r w:rsidR="00F260A9">
        <w:rPr>
          <w:rFonts w:ascii="Calibri" w:eastAsia="Calibri" w:hAnsi="Calibri" w:cs="Calibri"/>
          <w:b/>
          <w:sz w:val="24"/>
          <w:szCs w:val="24"/>
        </w:rPr>
        <w:t xml:space="preserve"> DE APOIO</w:t>
      </w:r>
    </w:p>
    <w:p w14:paraId="43D9753B" w14:textId="23CE09DE" w:rsidR="00A10420" w:rsidRPr="00C85393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1BC98D19" w:rsidR="00A10420" w:rsidRPr="00367732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O presente </w:t>
      </w:r>
      <w:r w:rsidRPr="00367732">
        <w:rPr>
          <w:rFonts w:ascii="Calibri" w:eastAsia="Times New Roman" w:hAnsi="Calibri" w:cs="Calibri"/>
          <w:sz w:val="27"/>
          <w:szCs w:val="27"/>
        </w:rPr>
        <w:t xml:space="preserve">edital possui valor total de </w:t>
      </w:r>
      <w:r w:rsidR="007367A9" w:rsidRPr="00367732">
        <w:rPr>
          <w:rFonts w:ascii="Calibri" w:eastAsia="Times New Roman" w:hAnsi="Calibri" w:cs="Calibri"/>
          <w:sz w:val="27"/>
          <w:szCs w:val="27"/>
        </w:rPr>
        <w:t>R$ 100.000,00 (cem mil reais</w:t>
      </w:r>
      <w:r w:rsidRPr="00367732">
        <w:rPr>
          <w:rFonts w:ascii="Calibri" w:eastAsia="Times New Roman" w:hAnsi="Calibri" w:cs="Calibri"/>
          <w:sz w:val="27"/>
          <w:szCs w:val="27"/>
        </w:rPr>
        <w:t>) distribuídos da seguinte forma:</w:t>
      </w:r>
    </w:p>
    <w:p w14:paraId="1210C8CE" w14:textId="5C57B509" w:rsidR="00A10420" w:rsidRPr="00367732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Pr="00367732">
        <w:rPr>
          <w:rFonts w:ascii="Calibri" w:eastAsia="Calibri" w:hAnsi="Calibri" w:cs="Calibri"/>
          <w:sz w:val="24"/>
          <w:szCs w:val="24"/>
        </w:rPr>
        <w:t xml:space="preserve">) Até R$ </w:t>
      </w:r>
      <w:r w:rsidR="007367A9" w:rsidRPr="00367732">
        <w:rPr>
          <w:rFonts w:ascii="Calibri" w:eastAsia="Calibri" w:hAnsi="Calibri" w:cs="Calibri"/>
          <w:sz w:val="24"/>
          <w:szCs w:val="24"/>
        </w:rPr>
        <w:t>55.000,00</w:t>
      </w:r>
      <w:r w:rsidRPr="00367732">
        <w:rPr>
          <w:rFonts w:ascii="Calibri" w:eastAsia="Calibri" w:hAnsi="Calibri" w:cs="Calibri"/>
          <w:sz w:val="24"/>
          <w:szCs w:val="24"/>
        </w:rPr>
        <w:t xml:space="preserve"> (</w:t>
      </w:r>
      <w:r w:rsidR="007367A9" w:rsidRPr="00367732">
        <w:rPr>
          <w:rFonts w:ascii="Calibri" w:eastAsia="Calibri" w:hAnsi="Calibri" w:cs="Calibri"/>
          <w:sz w:val="24"/>
          <w:szCs w:val="24"/>
        </w:rPr>
        <w:t>cinquenta e cinco mil reais</w:t>
      </w:r>
      <w:r w:rsidRPr="00367732">
        <w:rPr>
          <w:rFonts w:ascii="Calibri" w:eastAsia="Calibri" w:hAnsi="Calibri" w:cs="Calibri"/>
          <w:sz w:val="24"/>
          <w:szCs w:val="24"/>
        </w:rPr>
        <w:t xml:space="preserve">) para </w:t>
      </w:r>
      <w:r w:rsidR="00B5229E" w:rsidRPr="00367732">
        <w:rPr>
          <w:rFonts w:ascii="Calibri" w:eastAsia="Calibri" w:hAnsi="Calibri" w:cs="Calibri"/>
          <w:sz w:val="24"/>
          <w:szCs w:val="24"/>
        </w:rPr>
        <w:t xml:space="preserve">a </w:t>
      </w:r>
      <w:r w:rsidRPr="00367732">
        <w:rPr>
          <w:rFonts w:ascii="Calibri" w:eastAsia="Calibri" w:hAnsi="Calibri" w:cs="Calibri"/>
          <w:sz w:val="24"/>
          <w:szCs w:val="24"/>
        </w:rPr>
        <w:t xml:space="preserve">CATEGORIA </w:t>
      </w:r>
      <w:r w:rsidR="00B5229E" w:rsidRPr="00367732">
        <w:rPr>
          <w:rFonts w:ascii="Calibri" w:eastAsia="Calibri" w:hAnsi="Calibri" w:cs="Calibri"/>
          <w:sz w:val="24"/>
          <w:szCs w:val="24"/>
        </w:rPr>
        <w:t>PROJETOS DE CIRCULAÇÃO, FORMAÇÃO E FOMENTO EM ARTE E CULTURA</w:t>
      </w:r>
      <w:r w:rsidR="007367A9" w:rsidRPr="00367732">
        <w:rPr>
          <w:rFonts w:ascii="Calibri" w:eastAsia="Calibri" w:hAnsi="Calibri" w:cs="Calibri"/>
          <w:sz w:val="24"/>
          <w:szCs w:val="24"/>
        </w:rPr>
        <w:t>;</w:t>
      </w:r>
    </w:p>
    <w:p w14:paraId="28F43658" w14:textId="1A268F00" w:rsidR="00A10420" w:rsidRPr="00367732" w:rsidRDefault="007367A9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367732">
        <w:rPr>
          <w:rFonts w:ascii="Calibri" w:eastAsia="Calibri" w:hAnsi="Calibri" w:cs="Calibri"/>
          <w:sz w:val="24"/>
          <w:szCs w:val="24"/>
        </w:rPr>
        <w:t>b) Até R$ 45.000,00</w:t>
      </w:r>
      <w:r w:rsidR="00A10420" w:rsidRPr="00367732">
        <w:rPr>
          <w:rFonts w:ascii="Calibri" w:eastAsia="Calibri" w:hAnsi="Calibri" w:cs="Calibri"/>
          <w:sz w:val="24"/>
          <w:szCs w:val="24"/>
        </w:rPr>
        <w:t xml:space="preserve"> (</w:t>
      </w:r>
      <w:r w:rsidRPr="00367732">
        <w:rPr>
          <w:rFonts w:ascii="Calibri" w:eastAsia="Calibri" w:hAnsi="Calibri" w:cs="Calibri"/>
          <w:sz w:val="24"/>
          <w:szCs w:val="24"/>
        </w:rPr>
        <w:t>quarenta e cinco mil reais</w:t>
      </w:r>
      <w:r w:rsidR="00A10420" w:rsidRPr="00367732">
        <w:rPr>
          <w:rFonts w:ascii="Calibri" w:eastAsia="Calibri" w:hAnsi="Calibri" w:cs="Calibri"/>
          <w:sz w:val="24"/>
          <w:szCs w:val="24"/>
        </w:rPr>
        <w:t xml:space="preserve">) para </w:t>
      </w:r>
      <w:r w:rsidRPr="00367732">
        <w:rPr>
          <w:rFonts w:ascii="Calibri" w:eastAsia="Calibri" w:hAnsi="Calibri" w:cs="Calibri"/>
          <w:sz w:val="24"/>
          <w:szCs w:val="24"/>
        </w:rPr>
        <w:t xml:space="preserve">a </w:t>
      </w:r>
      <w:r w:rsidR="00A10420" w:rsidRPr="00367732">
        <w:rPr>
          <w:rFonts w:ascii="Calibri" w:eastAsia="Calibri" w:hAnsi="Calibri" w:cs="Calibri"/>
          <w:sz w:val="24"/>
          <w:szCs w:val="24"/>
        </w:rPr>
        <w:t xml:space="preserve">CATEGORIA </w:t>
      </w:r>
      <w:r w:rsidRPr="00367732">
        <w:rPr>
          <w:rFonts w:ascii="Calibri" w:eastAsia="Calibri" w:hAnsi="Calibri" w:cs="Calibri"/>
          <w:sz w:val="24"/>
          <w:szCs w:val="24"/>
        </w:rPr>
        <w:t>PROJETOS DE</w:t>
      </w:r>
      <w:r w:rsidR="00785394">
        <w:rPr>
          <w:rFonts w:ascii="Calibri" w:eastAsia="Calibri" w:hAnsi="Calibri" w:cs="Calibri"/>
          <w:sz w:val="24"/>
          <w:szCs w:val="24"/>
        </w:rPr>
        <w:t xml:space="preserve"> </w:t>
      </w:r>
      <w:r w:rsidR="00785394" w:rsidRPr="00367732">
        <w:rPr>
          <w:rFonts w:ascii="Calibri" w:eastAsia="Calibri" w:hAnsi="Calibri" w:cs="Calibri"/>
          <w:sz w:val="24"/>
          <w:szCs w:val="24"/>
        </w:rPr>
        <w:t>FESTIVAIS DE CULTURA POPULAR</w:t>
      </w:r>
      <w:r w:rsidRPr="00367732">
        <w:rPr>
          <w:rFonts w:ascii="Calibri" w:eastAsia="Calibri" w:hAnsi="Calibri" w:cs="Calibri"/>
          <w:sz w:val="24"/>
          <w:szCs w:val="24"/>
        </w:rPr>
        <w:t>.</w:t>
      </w:r>
    </w:p>
    <w:p w14:paraId="4A2ED9A5" w14:textId="0076AEB2" w:rsidR="00296E47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487B5BEE" w14:textId="77777777" w:rsidR="00367732" w:rsidRDefault="00367732" w:rsidP="00367732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D3F2086" w14:textId="1A5037EA" w:rsidR="00296E47" w:rsidRPr="00367732" w:rsidRDefault="00FF5128" w:rsidP="00367732">
      <w:pPr>
        <w:pStyle w:val="PargrafodaLista"/>
        <w:numPr>
          <w:ilvl w:val="0"/>
          <w:numId w:val="3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CATEGORIA </w:t>
      </w:r>
      <w:proofErr w:type="gramStart"/>
      <w:r>
        <w:rPr>
          <w:rFonts w:ascii="Calibri" w:eastAsia="Calibri" w:hAnsi="Calibri" w:cs="Calibri"/>
          <w:sz w:val="24"/>
          <w:szCs w:val="24"/>
        </w:rPr>
        <w:t>1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: </w:t>
      </w:r>
      <w:r w:rsidR="00367732" w:rsidRPr="00367732">
        <w:rPr>
          <w:rFonts w:ascii="Calibri" w:eastAsia="Calibri" w:hAnsi="Calibri" w:cs="Calibri"/>
          <w:sz w:val="24"/>
          <w:szCs w:val="24"/>
        </w:rPr>
        <w:t xml:space="preserve">CIRCULAÇÃO, FORMAÇÃO E </w:t>
      </w:r>
      <w:r>
        <w:rPr>
          <w:rFonts w:ascii="Calibri" w:eastAsia="Calibri" w:hAnsi="Calibri" w:cs="Calibri"/>
          <w:sz w:val="24"/>
          <w:szCs w:val="24"/>
        </w:rPr>
        <w:t>CRIAÇÃO</w:t>
      </w:r>
      <w:r w:rsidR="00367732" w:rsidRPr="00367732">
        <w:rPr>
          <w:rFonts w:ascii="Calibri" w:eastAsia="Calibri" w:hAnsi="Calibri" w:cs="Calibri"/>
          <w:sz w:val="24"/>
          <w:szCs w:val="24"/>
        </w:rPr>
        <w:t xml:space="preserve"> EM ARTE E CULTURA</w:t>
      </w:r>
      <w:r w:rsidR="00367732">
        <w:rPr>
          <w:rFonts w:ascii="Calibri" w:eastAsia="Calibri" w:hAnsi="Calibri" w:cs="Calibri"/>
          <w:sz w:val="24"/>
          <w:szCs w:val="24"/>
        </w:rPr>
        <w:t>:</w:t>
      </w:r>
    </w:p>
    <w:p w14:paraId="4475EC9F" w14:textId="43A20B57" w:rsidR="00367732" w:rsidRDefault="00367732" w:rsidP="00367732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Projetos que resultem em ações culturais de circulação. Formação e fomento em arte e cultura no Município de Icapuí;</w:t>
      </w:r>
    </w:p>
    <w:p w14:paraId="50CC4B8E" w14:textId="77777777" w:rsidR="00367732" w:rsidRDefault="00367732" w:rsidP="00367732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7B7DCE4" w14:textId="465787FF" w:rsidR="00367732" w:rsidRPr="00367732" w:rsidRDefault="00FF5128" w:rsidP="00367732">
      <w:pPr>
        <w:pStyle w:val="PargrafodaLista"/>
        <w:numPr>
          <w:ilvl w:val="0"/>
          <w:numId w:val="3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CATEGORIA </w:t>
      </w:r>
      <w:proofErr w:type="gramStart"/>
      <w:r>
        <w:rPr>
          <w:rFonts w:ascii="Calibri" w:eastAsia="Calibri" w:hAnsi="Calibri" w:cs="Calibri"/>
          <w:sz w:val="24"/>
          <w:szCs w:val="24"/>
        </w:rPr>
        <w:t>2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: </w:t>
      </w:r>
      <w:r w:rsidR="00367732" w:rsidRPr="00367732">
        <w:rPr>
          <w:rFonts w:ascii="Calibri" w:eastAsia="Calibri" w:hAnsi="Calibri" w:cs="Calibri"/>
          <w:sz w:val="24"/>
          <w:szCs w:val="24"/>
        </w:rPr>
        <w:t>FESTIVAIS DE CULTURA POPULAR</w:t>
      </w:r>
      <w:r w:rsidR="00367732">
        <w:rPr>
          <w:rFonts w:ascii="Calibri" w:eastAsia="Calibri" w:hAnsi="Calibri" w:cs="Calibri"/>
          <w:sz w:val="24"/>
          <w:szCs w:val="24"/>
        </w:rPr>
        <w:t>:</w:t>
      </w:r>
    </w:p>
    <w:p w14:paraId="152CF533" w14:textId="21057CB9" w:rsidR="00367732" w:rsidRDefault="00367732" w:rsidP="00367732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Projetos que resultem na realização de festivais culturais </w:t>
      </w:r>
      <w:r w:rsidR="00FF5128">
        <w:rPr>
          <w:rFonts w:ascii="Calibri" w:eastAsia="Calibri" w:hAnsi="Calibri" w:cs="Calibri"/>
          <w:sz w:val="24"/>
          <w:szCs w:val="24"/>
        </w:rPr>
        <w:t xml:space="preserve">que valorizem e fortaleçam a identidade e a história do povo icapuiense, refletindo suas tradições, saberes, costumes e manifestações </w:t>
      </w:r>
      <w:r w:rsidR="00070B9D">
        <w:rPr>
          <w:rFonts w:ascii="Calibri" w:eastAsia="Calibri" w:hAnsi="Calibri" w:cs="Calibri"/>
          <w:sz w:val="24"/>
          <w:szCs w:val="24"/>
        </w:rPr>
        <w:t>populares</w:t>
      </w:r>
      <w:r w:rsidR="00FF5128">
        <w:rPr>
          <w:rFonts w:ascii="Calibri" w:eastAsia="Calibri" w:hAnsi="Calibri" w:cs="Calibri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o Município de Icapuí. </w:t>
      </w:r>
    </w:p>
    <w:p w14:paraId="2E290CBF" w14:textId="77777777" w:rsidR="00367732" w:rsidRPr="00367732" w:rsidRDefault="00367732" w:rsidP="00367732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1B8D90C" w14:textId="77777777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14:paraId="2B058CE3" w14:textId="30F0C24F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A10420" w14:paraId="7065750B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A10420" w14:paraId="36DCBCB0" w14:textId="77777777" w:rsidTr="00B5229E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76D53E59" w:rsidR="00A10420" w:rsidRDefault="00FF5128" w:rsidP="00FF5128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1. </w:t>
            </w:r>
            <w:r w:rsidR="00426ED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PROJETOS DE CIRCULAÇÃO, FORMAÇÃO E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CRIAÇÃO</w:t>
            </w:r>
            <w:r w:rsidR="00426ED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EM ARTE E </w:t>
            </w:r>
            <w:proofErr w:type="gramStart"/>
            <w:r w:rsidR="00426ED1">
              <w:rPr>
                <w:rFonts w:ascii="Calibri" w:eastAsia="Calibri" w:hAnsi="Calibri" w:cs="Calibri"/>
                <w:b/>
                <w:sz w:val="18"/>
                <w:szCs w:val="18"/>
              </w:rPr>
              <w:t>CULTURA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98324" w14:textId="06EDA39B" w:rsidR="00A10420" w:rsidRDefault="00B5229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8C6A2" w14:textId="10CF5D2E" w:rsidR="00A10420" w:rsidRDefault="00B5229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9046D" w14:textId="328E1BDB" w:rsidR="00A10420" w:rsidRDefault="00B5229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B9FB0" w14:textId="7E365F29" w:rsidR="00A10420" w:rsidRDefault="00B5229E" w:rsidP="00B5229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A17D4" w14:textId="1F45CF70" w:rsidR="00A10420" w:rsidRDefault="00426ED1" w:rsidP="00426ED1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 w:rsidR="00A10420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1C288A4C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426ED1">
              <w:rPr>
                <w:rFonts w:ascii="Calibri" w:eastAsia="Calibri" w:hAnsi="Calibri" w:cs="Calibri"/>
                <w:sz w:val="16"/>
                <w:szCs w:val="16"/>
              </w:rPr>
              <w:t>5.500,00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5A4E40E0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426ED1">
              <w:rPr>
                <w:rFonts w:ascii="Calibri" w:eastAsia="Calibri" w:hAnsi="Calibri" w:cs="Calibri"/>
                <w:sz w:val="16"/>
                <w:szCs w:val="16"/>
              </w:rPr>
              <w:t xml:space="preserve"> 55.000,00</w:t>
            </w:r>
          </w:p>
        </w:tc>
      </w:tr>
      <w:tr w:rsidR="00A10420" w14:paraId="111050F1" w14:textId="77777777" w:rsidTr="00B5229E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F725F" w14:textId="630DFA8D" w:rsidR="00A10420" w:rsidRDefault="00FF5128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2. </w:t>
            </w:r>
            <w:r w:rsidR="00426ED1">
              <w:rPr>
                <w:rFonts w:ascii="Calibri" w:eastAsia="Calibri" w:hAnsi="Calibri" w:cs="Calibri"/>
                <w:b/>
                <w:sz w:val="18"/>
                <w:szCs w:val="18"/>
              </w:rPr>
              <w:t>PROJETOS DE FESTIVAIS DE CULTURA POPULAR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37677" w14:textId="35C46E31" w:rsidR="00A10420" w:rsidRDefault="00AE55FB" w:rsidP="00B5229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45F71" w14:textId="4BC42252" w:rsidR="00A10420" w:rsidRDefault="00A10420" w:rsidP="00B5229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E2BF9" w14:textId="0284E568" w:rsidR="00A10420" w:rsidRDefault="00A10420" w:rsidP="00B5229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9B298" w14:textId="287A9A79" w:rsidR="00A10420" w:rsidRDefault="00A10420" w:rsidP="00B5229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54178" w14:textId="60129610" w:rsidR="00A10420" w:rsidRDefault="00426ED1" w:rsidP="00426ED1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D60AC" w14:textId="0523A9D1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B5229E">
              <w:rPr>
                <w:rFonts w:ascii="Calibri" w:eastAsia="Calibri" w:hAnsi="Calibri" w:cs="Calibri"/>
                <w:sz w:val="16"/>
                <w:szCs w:val="16"/>
              </w:rPr>
              <w:t xml:space="preserve"> 22.500,00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29CA6" w14:textId="4436702C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B5229E">
              <w:rPr>
                <w:rFonts w:ascii="Calibri" w:eastAsia="Calibri" w:hAnsi="Calibri" w:cs="Calibri"/>
                <w:sz w:val="16"/>
                <w:szCs w:val="16"/>
              </w:rPr>
              <w:t>45.000,00</w:t>
            </w:r>
          </w:p>
        </w:tc>
      </w:tr>
    </w:tbl>
    <w:p w14:paraId="371F8AA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0A75FA49" w14:textId="2B7BD24F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 w:rsidSect="007853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702F0" w14:textId="77777777" w:rsidR="00BC5B09" w:rsidRDefault="00BC5B09" w:rsidP="0079332C">
      <w:pPr>
        <w:spacing w:after="0" w:line="240" w:lineRule="auto"/>
      </w:pPr>
      <w:r>
        <w:separator/>
      </w:r>
    </w:p>
  </w:endnote>
  <w:endnote w:type="continuationSeparator" w:id="0">
    <w:p w14:paraId="6266C6CD" w14:textId="77777777" w:rsidR="00BC5B09" w:rsidRDefault="00BC5B09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D805C" w14:textId="77777777" w:rsidR="008B03E6" w:rsidRDefault="008B03E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74D67" w14:textId="1A98FDC3" w:rsidR="00454B41" w:rsidRPr="00186F2A" w:rsidRDefault="00454B41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54B3A" w14:textId="77777777" w:rsidR="008B03E6" w:rsidRDefault="008B03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22EE6" w14:textId="77777777" w:rsidR="00BC5B09" w:rsidRDefault="00BC5B09" w:rsidP="0079332C">
      <w:pPr>
        <w:spacing w:after="0" w:line="240" w:lineRule="auto"/>
      </w:pPr>
      <w:r>
        <w:separator/>
      </w:r>
    </w:p>
  </w:footnote>
  <w:footnote w:type="continuationSeparator" w:id="0">
    <w:p w14:paraId="6E27D76A" w14:textId="77777777" w:rsidR="00BC5B09" w:rsidRDefault="00BC5B09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89850" w14:textId="77777777" w:rsidR="008B03E6" w:rsidRDefault="008B03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FB8FD" w14:textId="39BB4F9F" w:rsidR="0079332C" w:rsidRDefault="001A7D7F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1EA4B18" wp14:editId="7F99848F">
          <wp:simplePos x="0" y="0"/>
          <wp:positionH relativeFrom="column">
            <wp:posOffset>4406900</wp:posOffset>
          </wp:positionH>
          <wp:positionV relativeFrom="paragraph">
            <wp:posOffset>-262890</wp:posOffset>
          </wp:positionV>
          <wp:extent cx="1709420" cy="678815"/>
          <wp:effectExtent l="0" t="0" r="5080" b="6985"/>
          <wp:wrapTight wrapText="bothSides">
            <wp:wrapPolygon edited="0">
              <wp:start x="0" y="0"/>
              <wp:lineTo x="0" y="21216"/>
              <wp:lineTo x="21423" y="21216"/>
              <wp:lineTo x="2142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r w:rsidR="0079332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186F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A2424" w14:textId="77777777" w:rsidR="008B03E6" w:rsidRDefault="008B03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16B9"/>
    <w:multiLevelType w:val="hybridMultilevel"/>
    <w:tmpl w:val="E0281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20"/>
    <w:rsid w:val="00047CE1"/>
    <w:rsid w:val="00064386"/>
    <w:rsid w:val="00070B9D"/>
    <w:rsid w:val="00186F2A"/>
    <w:rsid w:val="001A7D7F"/>
    <w:rsid w:val="00296E47"/>
    <w:rsid w:val="002C17A2"/>
    <w:rsid w:val="00367732"/>
    <w:rsid w:val="00426ED1"/>
    <w:rsid w:val="00454B41"/>
    <w:rsid w:val="00462391"/>
    <w:rsid w:val="007367A9"/>
    <w:rsid w:val="00785394"/>
    <w:rsid w:val="0079332C"/>
    <w:rsid w:val="008B03E6"/>
    <w:rsid w:val="009B6E34"/>
    <w:rsid w:val="009E25EC"/>
    <w:rsid w:val="00A10420"/>
    <w:rsid w:val="00AE55FB"/>
    <w:rsid w:val="00B5229E"/>
    <w:rsid w:val="00BC5B09"/>
    <w:rsid w:val="00C85393"/>
    <w:rsid w:val="00D66A47"/>
    <w:rsid w:val="00E97DEA"/>
    <w:rsid w:val="00EE6EA8"/>
    <w:rsid w:val="00F260A9"/>
    <w:rsid w:val="00FF512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Admin</cp:lastModifiedBy>
  <cp:revision>29</cp:revision>
  <dcterms:created xsi:type="dcterms:W3CDTF">2024-04-04T15:38:00Z</dcterms:created>
  <dcterms:modified xsi:type="dcterms:W3CDTF">2024-10-04T12:51:00Z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