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ind w:left="0" w:right="-40.8661417322827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9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COLETIVA DE ANUÊNCIA DOS GRUPOS</w:t>
      </w:r>
    </w:p>
    <w:p w:rsidR="00000000" w:rsidDel="00000000" w:rsidP="00000000" w:rsidRDefault="00000000" w:rsidRPr="00000000" w14:paraId="00000003">
      <w:pPr>
        <w:keepNext w:val="1"/>
        <w:widowControl w:val="0"/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18º EDITAL CICLO CEARÁ CARNAVALESCO – 2025</w:t>
      </w:r>
    </w:p>
    <w:p w:rsidR="00000000" w:rsidDel="00000000" w:rsidP="00000000" w:rsidRDefault="00000000" w:rsidRPr="00000000" w14:paraId="00000004">
      <w:pPr>
        <w:keepNext w:val="1"/>
        <w:widowControl w:val="0"/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Nós, membros do grupo/coletivo ______________________________________________________ declaramos anuência à inscrição ora apresentada para participação no </w:t>
      </w:r>
      <w:r w:rsidDel="00000000" w:rsidR="00000000" w:rsidRPr="00000000">
        <w:rPr>
          <w:b w:val="1"/>
          <w:highlight w:val="white"/>
          <w:rtl w:val="0"/>
        </w:rPr>
        <w:t xml:space="preserve">18º EDITAL CICLO CEARÁ CARNAVALESCO – 2025. </w:t>
      </w:r>
      <w:r w:rsidDel="00000000" w:rsidR="00000000" w:rsidRPr="00000000">
        <w:rPr>
          <w:rtl w:val="0"/>
        </w:rPr>
        <w:t xml:space="preserve">Para tanto, indicamos o(a) Sr(a) _________________________________________________________________________, CPF: _____________________________ , como nosso(a) representante e responsável pela apresentação de projeto para fins de prova junto à Secretaria da Cultura do Estado do Ceará – SECULT. O grupo/coletivo está ciente de que o(a) representante acima indicado(a) será o(a) responsável pelo projeto e pelo recebimento do recurso a ser pago pelo referido edital no caso do projeto ser contemplado. O coletivo/grupo é composto pelos membros abaixo listados: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_________________, ____ de __________________ de ______.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(Local e data)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</w:rPr>
        <mc:AlternateContent>
          <mc:Choice Requires="wpg">
            <w:drawing>
              <wp:inline distB="114300" distT="114300" distL="114300" distR="114300">
                <wp:extent cx="5734050" cy="1307554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720500" y="750525"/>
                          <a:ext cx="7975800" cy="1491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FEFE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NOTA EXPLICATIVA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: Resta obrigatório o preenchimento de todas as informações solicitadas abaixo. O campo de assinatura é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obrigatório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, bem como o anexo da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CÓPIA DO RG E CPF (FRENTE E VERSO) DE TODOS OS ASSINANTES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. O proponente/responsável pela candidatura não deverá apresentar seu nome como membro do grupo neste documento.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OBS: Não será permitido a complementação dos dados a posteriori. e havendo indícios de irregularidade o projeto será desclassificado.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34050" cy="1307554"/>
                <wp:effectExtent b="0" l="0" r="0" 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4050" cy="130755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1 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2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3 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4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5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LISTAR OUTROS MEMBROS, se houver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CÓPIA DE DOCUMENTO COM FOTO (FRENTE E VERSO) DE TODOS OS ASSINANTES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32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33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-1714497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