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19º EDITAL CICLO CEARÁ DA PAIXÃO – 2025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Etnia: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País: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Cacique/Cacica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4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5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