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0" w:rsidRDefault="007B6690" w:rsidP="00ED66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640614">
        <w:rPr>
          <w:rFonts w:ascii="Calibri" w:eastAsia="Calibri" w:hAnsi="Calibri" w:cs="Calibri"/>
          <w:b/>
          <w:sz w:val="24"/>
          <w:szCs w:val="24"/>
        </w:rPr>
        <w:t>CULTURA VIVA ICAPUÍ</w:t>
      </w:r>
      <w:bookmarkStart w:id="0" w:name="_GoBack"/>
      <w:bookmarkEnd w:id="0"/>
    </w:p>
    <w:p w:rsidR="003059BF" w:rsidRDefault="007B6690" w:rsidP="003059B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059BF">
        <w:rPr>
          <w:rFonts w:ascii="Calibri" w:eastAsia="Calibri" w:hAnsi="Calibri" w:cs="Calibri"/>
          <w:b/>
          <w:sz w:val="24"/>
          <w:szCs w:val="24"/>
        </w:rPr>
        <w:t xml:space="preserve">CHAMAMENTO PÚBLICO Nº </w:t>
      </w:r>
      <w:r w:rsidR="003059BF" w:rsidRPr="004A632F">
        <w:rPr>
          <w:rFonts w:ascii="Calibri" w:eastAsia="Calibri" w:hAnsi="Calibri" w:cs="Calibri"/>
          <w:b/>
          <w:sz w:val="24"/>
          <w:szCs w:val="24"/>
        </w:rPr>
        <w:t>005/2024</w:t>
      </w:r>
      <w:r w:rsidR="003059BF" w:rsidRPr="004A632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3059BF" w:rsidRPr="005E274F" w:rsidRDefault="003059BF" w:rsidP="003059B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5E274F">
        <w:rPr>
          <w:rFonts w:ascii="Calibri" w:eastAsia="Calibri" w:hAnsi="Calibri" w:cs="Calibri"/>
          <w:sz w:val="24"/>
          <w:szCs w:val="24"/>
        </w:rPr>
        <w:t xml:space="preserve">REDE MUNICIPAL DE PONTOS DE CULTURA DE ICAPUÍ-CE </w:t>
      </w:r>
    </w:p>
    <w:p w:rsidR="003059BF" w:rsidRDefault="003059BF" w:rsidP="003059B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612A0" w:rsidRDefault="007B6690" w:rsidP="00ED66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612A0" w:rsidRDefault="007B6690" w:rsidP="00ED66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9612A0" w:rsidRDefault="009612A0" w:rsidP="00ED668C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612A0" w:rsidRDefault="007B6690" w:rsidP="00ED668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9612A0" w:rsidRDefault="007B6690" w:rsidP="00ED668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9612A0" w:rsidRDefault="009612A0" w:rsidP="00ED668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9612A0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2A0" w:rsidRDefault="007B6690" w:rsidP="00ED66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9612A0" w:rsidRDefault="007B6690" w:rsidP="00ED66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9612A0" w:rsidRDefault="009612A0" w:rsidP="00ED66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9612A0" w:rsidRDefault="009612A0" w:rsidP="00ED668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9612A0" w:rsidRDefault="007B6690" w:rsidP="00ED66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9612A0" w:rsidRDefault="007B6690" w:rsidP="00ED668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9612A0" w:rsidRDefault="007B6690" w:rsidP="00ED66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12A0" w:rsidRDefault="007B6690" w:rsidP="00ED668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9612A0" w:rsidRDefault="007B6690" w:rsidP="00ED668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:rsidR="009612A0" w:rsidRDefault="009612A0" w:rsidP="00ED668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9612A0" w:rsidRDefault="007B6690" w:rsidP="00ED668C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9612A0" w:rsidRDefault="007B6690" w:rsidP="00ED668C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9612A0" w:rsidRDefault="007B6690" w:rsidP="00ED668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9612A0" w:rsidRDefault="007B6690" w:rsidP="009612A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96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D8" w:rsidRDefault="00E42FD8" w:rsidP="00ED668C">
      <w:pPr>
        <w:spacing w:line="240" w:lineRule="auto"/>
        <w:ind w:left="0" w:hanging="2"/>
      </w:pPr>
      <w:r>
        <w:separator/>
      </w:r>
    </w:p>
  </w:endnote>
  <w:endnote w:type="continuationSeparator" w:id="0">
    <w:p w:rsidR="00E42FD8" w:rsidRDefault="00E42FD8" w:rsidP="00ED66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961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7B66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84A6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84A6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9612A0" w:rsidRDefault="00961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9612A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D8" w:rsidRDefault="00E42FD8" w:rsidP="00ED668C">
      <w:pPr>
        <w:spacing w:line="240" w:lineRule="auto"/>
        <w:ind w:left="0" w:hanging="2"/>
      </w:pPr>
      <w:r>
        <w:separator/>
      </w:r>
    </w:p>
  </w:footnote>
  <w:footnote w:type="continuationSeparator" w:id="0">
    <w:p w:rsidR="00E42FD8" w:rsidRDefault="00E42FD8" w:rsidP="00ED66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9612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D43BB5" w:rsidP="00ED668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5BFA037" wp14:editId="33723725">
          <wp:simplePos x="0" y="0"/>
          <wp:positionH relativeFrom="column">
            <wp:posOffset>309245</wp:posOffset>
          </wp:positionH>
          <wp:positionV relativeFrom="paragraph">
            <wp:posOffset>-178435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3FBA6620" wp14:editId="6CECB1BD">
          <wp:simplePos x="0" y="0"/>
          <wp:positionH relativeFrom="column">
            <wp:posOffset>1306830</wp:posOffset>
          </wp:positionH>
          <wp:positionV relativeFrom="paragraph">
            <wp:posOffset>-180975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12A0" w:rsidRDefault="00984A6A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F6B90E0" wp14:editId="6CA1CCE5">
              <wp:simplePos x="0" y="0"/>
              <wp:positionH relativeFrom="column">
                <wp:posOffset>-62865</wp:posOffset>
              </wp:positionH>
              <wp:positionV relativeFrom="paragraph">
                <wp:posOffset>240665</wp:posOffset>
              </wp:positionV>
              <wp:extent cx="5808345" cy="12700"/>
              <wp:effectExtent l="0" t="0" r="20955" b="2540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4.95pt;margin-top:18.95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FA3AEAALMDAAAOAAAAZHJzL2Uyb0RvYy54bWysU0uPEzEMviPxH6Lc6UxbupSq0z20LBcE&#10;KwE/wE0ynUh5yc522n+Pk3a7PA5IiIvjxM/vs7O+P3knjgbJxtDJ6aSVwgQVtQ2HTn7/9vBmKQVl&#10;CBpcDKaTZ0PyfvP61XpMKzOLQ3TaoOAkgVZj6uSQc1o1DanBeKBJTCawsY/oIfMVD41GGDm7d82s&#10;be+aMaJOGJUh4tfdxSg3NX/fG5W/9D2ZLFwnubdcJVa5L7LZrGF1QEiDVdc24B+68GADF72l2kEG&#10;8YT2j1TeKowU+zxR0Tex760yFQOjmba/ofk6QDIVC5ND6UYT/b+06vPxEYXVnZxLEcDziLY8KJUj&#10;Cm0EMwcCi5gXqsZEK47Yhke83ig9YsF96tGXkxGJU6X3fKPXnLJQ/LhYtsv524UUim3T2bu20t+8&#10;BCek/NFEL4rSScoI9jBkbujS0bRSDMdPlLk8Bz4HlMohPljn6jxdEGMn3y9mpRbwVvUOMqs+MU4K&#10;h5qGorO6hJRgwsN+61AcoexJO2vvnnv7xa3U2wENF79qumwQxqega+3BgP4QtMjnxFwG5lKWZshL&#10;4Qx/EVaqXwbr/u7HGF1gqIX4C9VF20d9rhOo77wZlYzrFpfV+/leo1/+2uYHAAAA//8DAFBLAwQU&#10;AAYACAAAACEAFmnJD90AAAAIAQAADwAAAGRycy9kb3ducmV2LnhtbEyPQU/DMAyF70j8h8hI3LYU&#10;ChstTacJCaGJ08a0s9eYdiJxSpNthV+POcHJsr+n5/eqxeidOtEQD4EN3EwzUMRNsAduDWzfnicP&#10;oGJCtugCk4EvirCoLy8qLG0485pOm9QqMeFYooEupb7UOjYdeYzT0BMLew+DxyTr0Go74FnMvdO3&#10;WTbTHg8sHzrs6amj5mNz9AZW37jc9Z92de8dbWe7+ctr7nJjrq/G5SOoRGP6E8NvfIkOtWTahyPb&#10;qJyBSVGI0kA+lym8yO6kyl4OAnRd6f8F6h8AAAD//wMAUEsBAi0AFAAGAAgAAAAhALaDOJL+AAAA&#10;4QEAABMAAAAAAAAAAAAAAAAAAAAAAFtDb250ZW50X1R5cGVzXS54bWxQSwECLQAUAAYACAAAACEA&#10;OP0h/9YAAACUAQAACwAAAAAAAAAAAAAAAAAvAQAAX3JlbHMvLnJlbHNQSwECLQAUAAYACAAAACEA&#10;YDMxQNwBAACzAwAADgAAAAAAAAAAAAAAAAAuAgAAZHJzL2Uyb0RvYy54bWxQSwECLQAUAAYACAAA&#10;ACEAFmnJD90AAAAIAQAADwAAAAAAAAAAAAAAAAA2BAAAZHJzL2Rvd25yZXYueG1sUEsFBgAAAAAE&#10;AAQA8wAAAEAFAAAAAA==&#10;" strokecolor="#002060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A0" w:rsidRDefault="009612A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12A0"/>
    <w:rsid w:val="003059BF"/>
    <w:rsid w:val="00640614"/>
    <w:rsid w:val="007B6690"/>
    <w:rsid w:val="009612A0"/>
    <w:rsid w:val="00984A6A"/>
    <w:rsid w:val="00D43BB5"/>
    <w:rsid w:val="00E42FD8"/>
    <w:rsid w:val="00E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3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BB5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3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BB5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Admin</cp:lastModifiedBy>
  <cp:revision>7</cp:revision>
  <dcterms:created xsi:type="dcterms:W3CDTF">2022-08-11T14:21:00Z</dcterms:created>
  <dcterms:modified xsi:type="dcterms:W3CDTF">2024-10-02T15:50:00Z</dcterms:modified>
</cp:coreProperties>
</file>