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A7E1" w14:textId="3233D18B" w:rsidR="00B9141B" w:rsidRPr="001708A0" w:rsidRDefault="00B9141B" w:rsidP="00994628">
      <w:pPr>
        <w:spacing w:after="0" w:line="360" w:lineRule="auto"/>
        <w:jc w:val="center"/>
        <w:rPr>
          <w:rFonts w:ascii="Arial Narrow" w:hAnsi="Arial Narrow" w:cs="Calibri"/>
          <w:sz w:val="24"/>
          <w:szCs w:val="24"/>
        </w:rPr>
      </w:pPr>
      <w:bookmarkStart w:id="0" w:name="_Hlk178154387"/>
      <w:bookmarkStart w:id="1" w:name="_GoBack"/>
      <w:r w:rsidRPr="001708A0">
        <w:rPr>
          <w:rFonts w:ascii="Arial Narrow" w:hAnsi="Arial Narrow"/>
          <w:b/>
          <w:bCs/>
          <w:sz w:val="24"/>
          <w:szCs w:val="24"/>
        </w:rPr>
        <w:t>ANEXO I</w:t>
      </w:r>
      <w:r w:rsidR="00CB6651" w:rsidRPr="001708A0">
        <w:rPr>
          <w:rFonts w:ascii="Arial Narrow" w:hAnsi="Arial Narrow" w:cs="Calibri"/>
          <w:sz w:val="24"/>
          <w:szCs w:val="24"/>
        </w:rPr>
        <w:t xml:space="preserve"> –</w:t>
      </w:r>
      <w:r w:rsidR="003B2BC4" w:rsidRPr="001708A0">
        <w:rPr>
          <w:rFonts w:ascii="Arial Narrow" w:hAnsi="Arial Narrow"/>
          <w:b/>
          <w:sz w:val="24"/>
          <w:szCs w:val="24"/>
        </w:rPr>
        <w:t xml:space="preserve"> </w:t>
      </w:r>
      <w:r w:rsidR="0072797B" w:rsidRPr="001708A0">
        <w:rPr>
          <w:rFonts w:ascii="Arial Narrow" w:hAnsi="Arial Narrow"/>
          <w:b/>
          <w:sz w:val="24"/>
          <w:szCs w:val="24"/>
        </w:rPr>
        <w:t xml:space="preserve">FORMULÁRIO DE INSCRIÇÃO / </w:t>
      </w:r>
      <w:r w:rsidR="00CB6651" w:rsidRPr="001708A0">
        <w:rPr>
          <w:rFonts w:ascii="Arial Narrow" w:hAnsi="Arial Narrow"/>
          <w:b/>
          <w:sz w:val="24"/>
          <w:szCs w:val="24"/>
        </w:rPr>
        <w:t>PLANO DE TRABALHO</w:t>
      </w:r>
      <w:r w:rsidR="003B2BC4" w:rsidRPr="001708A0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6"/>
        <w:gridCol w:w="1316"/>
        <w:gridCol w:w="249"/>
        <w:gridCol w:w="129"/>
        <w:gridCol w:w="280"/>
        <w:gridCol w:w="442"/>
        <w:gridCol w:w="567"/>
        <w:gridCol w:w="425"/>
        <w:gridCol w:w="283"/>
        <w:gridCol w:w="709"/>
        <w:gridCol w:w="284"/>
        <w:gridCol w:w="141"/>
        <w:gridCol w:w="709"/>
        <w:gridCol w:w="142"/>
        <w:gridCol w:w="246"/>
        <w:gridCol w:w="1975"/>
      </w:tblGrid>
      <w:tr w:rsidR="003B2BC4" w:rsidRPr="001708A0" w14:paraId="7C11D62D" w14:textId="77777777" w:rsidTr="00402EB0">
        <w:trPr>
          <w:trHeight w:val="1702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E88A3" w14:textId="777E500C" w:rsidR="003B2BC4" w:rsidRPr="001708A0" w:rsidRDefault="009D5E02" w:rsidP="009D5E02">
            <w:pPr>
              <w:pStyle w:val="textocentralizado"/>
              <w:spacing w:before="240" w:beforeAutospacing="0" w:after="0" w:afterAutospacing="0" w:line="360" w:lineRule="auto"/>
              <w:jc w:val="center"/>
              <w:rPr>
                <w:rStyle w:val="Forte"/>
                <w:rFonts w:ascii="Arial Narrow" w:hAnsi="Arial Narrow" w:cs="Calibri"/>
              </w:rPr>
            </w:pPr>
            <w:r w:rsidRPr="001708A0">
              <w:rPr>
                <w:rStyle w:val="Forte"/>
                <w:rFonts w:ascii="Arial Narrow" w:hAnsi="Arial Narrow" w:cs="Calibri"/>
              </w:rPr>
              <w:t>EDITAL DE CHAMAMENTO PÚBLICO Nº 01</w:t>
            </w:r>
            <w:r w:rsidR="0072797B" w:rsidRPr="001708A0">
              <w:rPr>
                <w:rStyle w:val="Forte"/>
                <w:rFonts w:ascii="Arial Narrow" w:hAnsi="Arial Narrow" w:cs="Calibri"/>
              </w:rPr>
              <w:t>1</w:t>
            </w:r>
            <w:r w:rsidRPr="001708A0">
              <w:rPr>
                <w:rStyle w:val="Forte"/>
                <w:rFonts w:ascii="Arial Narrow" w:hAnsi="Arial Narrow" w:cs="Calibri"/>
              </w:rPr>
              <w:t xml:space="preserve">/2024 – </w:t>
            </w:r>
            <w:r w:rsidR="0072797B" w:rsidRPr="001708A0">
              <w:rPr>
                <w:rStyle w:val="Forte"/>
                <w:rFonts w:ascii="Arial Narrow" w:hAnsi="Arial Narrow" w:cs="Calibri"/>
              </w:rPr>
              <w:t>SETCUL</w:t>
            </w:r>
            <w:r w:rsidR="00532266">
              <w:rPr>
                <w:rStyle w:val="Forte"/>
                <w:rFonts w:ascii="Arial Narrow" w:hAnsi="Arial Narrow" w:cs="Calibri"/>
              </w:rPr>
              <w:t>T</w:t>
            </w:r>
            <w:r w:rsidRPr="001708A0">
              <w:rPr>
                <w:rStyle w:val="Forte"/>
                <w:rFonts w:ascii="Arial Narrow" w:hAnsi="Arial Narrow" w:cs="Calibri"/>
              </w:rPr>
              <w:t xml:space="preserve"> CAUCAIA</w:t>
            </w:r>
          </w:p>
          <w:p w14:paraId="34715D37" w14:textId="16F96AF8" w:rsidR="0072797B" w:rsidRPr="00402EB0" w:rsidRDefault="0072797B" w:rsidP="0072797B">
            <w:pPr>
              <w:pStyle w:val="textocentralizado"/>
              <w:spacing w:before="240" w:beforeAutospacing="0" w:after="0" w:afterAutospacing="0" w:line="36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2EB0">
              <w:rPr>
                <w:rStyle w:val="Forte"/>
                <w:rFonts w:ascii="Arial Narrow" w:eastAsia="Calibri" w:hAnsi="Arial Narrow" w:cs="Calibri"/>
                <w:b w:val="0"/>
                <w:sz w:val="20"/>
                <w:szCs w:val="20"/>
              </w:rPr>
              <w:t>EDITAL PARA A SELEÇÃO DE ESPAÇOS, AMBIENTES E</w:t>
            </w:r>
            <w:r w:rsidRPr="00402EB0">
              <w:rPr>
                <w:rStyle w:val="Forte"/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402EB0">
              <w:rPr>
                <w:rFonts w:ascii="Arial Narrow" w:eastAsia="Calibri" w:hAnsi="Arial Narrow" w:cs="Calibri"/>
                <w:bCs/>
                <w:sz w:val="20"/>
                <w:szCs w:val="20"/>
              </w:rPr>
              <w:t>INICIATIVAS ARTÍSTICO-CULTURAIS</w:t>
            </w:r>
            <w:r w:rsidRPr="00402EB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402EB0">
              <w:rPr>
                <w:rStyle w:val="Forte"/>
                <w:rFonts w:ascii="Arial Narrow" w:eastAsia="Calibri" w:hAnsi="Arial Narrow" w:cs="Calibri"/>
                <w:b w:val="0"/>
                <w:sz w:val="20"/>
                <w:szCs w:val="20"/>
              </w:rPr>
              <w:t>PARA RECEBER SUBSÍDIO PARA MANUTENÇÃO, COM RECURSOS DA POLÍTICA NACIONAL ALDIR BLANC DE FOMENTO À CULTURA – PNAB (LEI Nº 14.399/2022).</w:t>
            </w:r>
          </w:p>
        </w:tc>
      </w:tr>
      <w:tr w:rsidR="003B2BC4" w:rsidRPr="001708A0" w14:paraId="21097638" w14:textId="77777777" w:rsidTr="00402EB0">
        <w:trPr>
          <w:trHeight w:val="481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DE1A" w14:textId="0873169F" w:rsidR="003B2BC4" w:rsidRPr="001708A0" w:rsidRDefault="003B2BC4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Nº de inscrição</w:t>
            </w:r>
            <w:r w:rsidR="00D15C8B" w:rsidRPr="001708A0">
              <w:rPr>
                <w:rFonts w:ascii="Arial Narrow" w:hAnsi="Arial Narrow"/>
                <w:b/>
                <w:sz w:val="24"/>
                <w:szCs w:val="24"/>
              </w:rPr>
              <w:t xml:space="preserve"> no mapa cultural</w:t>
            </w:r>
            <w:r w:rsidRPr="001708A0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5679DB" w:rsidRPr="001708A0" w14:paraId="73F2355C" w14:textId="77777777" w:rsidTr="00A90175">
        <w:trPr>
          <w:trHeight w:val="584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ACE89" w14:textId="17FCCB91" w:rsidR="005679DB" w:rsidRPr="001708A0" w:rsidRDefault="005679DB" w:rsidP="005679DB">
            <w:pPr>
              <w:spacing w:after="0" w:line="360" w:lineRule="auto"/>
              <w:ind w:right="-1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REPRESENTANTE DO ESPAÇO, AMBIENTE OU INICIATIVA ARTÍSTICO-CULTURAL</w:t>
            </w:r>
          </w:p>
        </w:tc>
      </w:tr>
      <w:tr w:rsidR="005679DB" w:rsidRPr="001708A0" w14:paraId="4E539609" w14:textId="77777777" w:rsidTr="00402EB0">
        <w:trPr>
          <w:trHeight w:val="525"/>
          <w:jc w:val="center"/>
        </w:trPr>
        <w:tc>
          <w:tcPr>
            <w:tcW w:w="495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9C70C" w14:textId="77777777" w:rsidR="005679DB" w:rsidRPr="001708A0" w:rsidRDefault="005679DB" w:rsidP="00402EB0">
            <w:pPr>
              <w:spacing w:after="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proponente é pessoa física ou pessoa jurídica?</w:t>
            </w:r>
          </w:p>
        </w:tc>
        <w:tc>
          <w:tcPr>
            <w:tcW w:w="491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BF786" w14:textId="27D2D5B1" w:rsidR="005679DB" w:rsidRPr="001708A0" w:rsidRDefault="005679DB" w:rsidP="00402EB0">
            <w:pPr>
              <w:spacing w:after="0" w:line="240" w:lineRule="auto"/>
              <w:ind w:left="120" w:right="120"/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1708A0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Jurídica           (    ) Pessoa física</w:t>
            </w:r>
          </w:p>
        </w:tc>
      </w:tr>
      <w:tr w:rsidR="003B2BC4" w:rsidRPr="001708A0" w14:paraId="60056561" w14:textId="77777777" w:rsidTr="00402EB0">
        <w:trPr>
          <w:trHeight w:val="419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04EA2" w14:textId="5255D4CF" w:rsidR="003B2BC4" w:rsidRPr="001708A0" w:rsidRDefault="0072797B" w:rsidP="00A90175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PARA PESSOA JURÍDICA</w:t>
            </w:r>
          </w:p>
        </w:tc>
      </w:tr>
      <w:tr w:rsidR="003B2BC4" w:rsidRPr="001708A0" w14:paraId="0EE36D99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0D761" w14:textId="538357A0" w:rsidR="003B2BC4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Razão Social</w:t>
            </w:r>
            <w:r w:rsidR="003B2BC4" w:rsidRPr="001708A0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72797B" w:rsidRPr="001708A0" w14:paraId="4560F0BE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8AEA5" w14:textId="499DFDCF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Nome Fantasia:</w:t>
            </w:r>
          </w:p>
        </w:tc>
      </w:tr>
      <w:tr w:rsidR="0072797B" w:rsidRPr="001708A0" w14:paraId="0D8590DF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38D03" w14:textId="04B3638F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CNPJ:</w:t>
            </w:r>
          </w:p>
        </w:tc>
      </w:tr>
      <w:tr w:rsidR="0072797B" w:rsidRPr="001708A0" w14:paraId="26CF1B1A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D5B94" w14:textId="15279F6C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Endereço da Sede:</w:t>
            </w:r>
          </w:p>
        </w:tc>
      </w:tr>
      <w:tr w:rsidR="0072797B" w:rsidRPr="001708A0" w14:paraId="31C66226" w14:textId="77777777" w:rsidTr="003507D6">
        <w:trPr>
          <w:trHeight w:val="510"/>
          <w:jc w:val="center"/>
        </w:trPr>
        <w:tc>
          <w:tcPr>
            <w:tcW w:w="39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F943B" w14:textId="11974B0F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  <w:tc>
          <w:tcPr>
            <w:tcW w:w="592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78A0" w14:textId="6AD1B0E9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Cidade e Estado:</w:t>
            </w:r>
          </w:p>
        </w:tc>
      </w:tr>
      <w:tr w:rsidR="00285712" w:rsidRPr="001708A0" w14:paraId="0CA91BFA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01CAE" w14:textId="178E1B5C" w:rsidR="00285712" w:rsidRPr="001708A0" w:rsidRDefault="00285712" w:rsidP="00285712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DADOS DO REPRESENTANTE LEGAL</w:t>
            </w:r>
          </w:p>
        </w:tc>
      </w:tr>
      <w:tr w:rsidR="0072797B" w:rsidRPr="001708A0" w14:paraId="556ACAD8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1E92B" w14:textId="292757E0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Número de representantes legais:</w:t>
            </w:r>
          </w:p>
        </w:tc>
      </w:tr>
      <w:tr w:rsidR="0072797B" w:rsidRPr="001708A0" w14:paraId="634358A7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FCA5F" w14:textId="139F1C36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Nome do Representante Legal:</w:t>
            </w:r>
          </w:p>
        </w:tc>
      </w:tr>
      <w:tr w:rsidR="0072797B" w:rsidRPr="001708A0" w14:paraId="162E1DAE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08A7F" w14:textId="496780D0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CPF do representante legal:</w:t>
            </w:r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2797B" w:rsidRPr="001708A0" w14:paraId="2B3269C7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310A5" w14:textId="05326ECB" w:rsidR="0072797B" w:rsidRPr="001708A0" w:rsidRDefault="0072797B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E-mail do representante legal:</w:t>
            </w:r>
          </w:p>
        </w:tc>
      </w:tr>
      <w:tr w:rsidR="00285712" w:rsidRPr="001708A0" w14:paraId="677CE8D7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166AE" w14:textId="756C2308" w:rsidR="00285712" w:rsidRPr="001708A0" w:rsidRDefault="00285712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Telefone do representante legal:</w:t>
            </w:r>
          </w:p>
        </w:tc>
      </w:tr>
      <w:tr w:rsidR="0068495A" w:rsidRPr="001708A0" w14:paraId="259AEAAB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31EA1" w14:textId="4A6677D7" w:rsidR="0068495A" w:rsidRPr="001708A0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Telefone(s) para contato:</w:t>
            </w:r>
          </w:p>
        </w:tc>
      </w:tr>
      <w:tr w:rsidR="0068495A" w:rsidRPr="001708A0" w14:paraId="0B725E23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A65E" w14:textId="583529AC" w:rsidR="0068495A" w:rsidRPr="001708A0" w:rsidRDefault="0068495A" w:rsidP="00A90175">
            <w:pPr>
              <w:spacing w:after="0" w:line="240" w:lineRule="auto"/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E-mail principal:</w:t>
            </w:r>
          </w:p>
        </w:tc>
      </w:tr>
      <w:tr w:rsidR="0072797B" w:rsidRPr="001708A0" w14:paraId="7C0E0302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B6210" w14:textId="50781FB4" w:rsidR="00285712" w:rsidRPr="001708A0" w:rsidRDefault="00402EB0" w:rsidP="00285712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GÊNERO DO REPRESENTANTE LEGAL:</w:t>
            </w:r>
          </w:p>
        </w:tc>
      </w:tr>
      <w:tr w:rsidR="00285712" w:rsidRPr="001708A0" w14:paraId="0E52B13A" w14:textId="77777777" w:rsidTr="00015F5A">
        <w:trPr>
          <w:trHeight w:val="510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67294" w14:textId="77777777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cisgênero</w:t>
            </w:r>
          </w:p>
          <w:p w14:paraId="7660AE91" w14:textId="77777777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cisgênero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E37D2" w14:textId="77777777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Transgênero</w:t>
            </w:r>
          </w:p>
          <w:p w14:paraId="74F04E1E" w14:textId="7FBDC3A3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Transgênero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16B2D" w14:textId="77777777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Binária</w:t>
            </w:r>
          </w:p>
          <w:p w14:paraId="74CA41FE" w14:textId="504B75B2" w:rsidR="00285712" w:rsidRPr="001708A0" w:rsidRDefault="00285712" w:rsidP="00402EB0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informar</w:t>
            </w:r>
          </w:p>
        </w:tc>
      </w:tr>
      <w:tr w:rsidR="0072797B" w:rsidRPr="001708A0" w14:paraId="2AF97756" w14:textId="77777777" w:rsidTr="00A90175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B055C" w14:textId="31B2D901" w:rsidR="0072797B" w:rsidRPr="001708A0" w:rsidRDefault="00402EB0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RAÇA/COR/ETNIA DO REPRESENTANTE LEGAL:</w:t>
            </w:r>
          </w:p>
        </w:tc>
      </w:tr>
      <w:tr w:rsidR="00285712" w:rsidRPr="001708A0" w14:paraId="26419123" w14:textId="77777777" w:rsidTr="00402EB0">
        <w:trPr>
          <w:trHeight w:val="510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A3043" w14:textId="3F360D60" w:rsidR="00285712" w:rsidRPr="001708A0" w:rsidRDefault="00285712" w:rsidP="003507D6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Branca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A463F" w14:textId="12D75009" w:rsidR="00285712" w:rsidRPr="001708A0" w:rsidRDefault="00285712" w:rsidP="003507D6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Preta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5926F" w14:textId="44AA6BCE" w:rsidR="00285712" w:rsidRPr="001708A0" w:rsidRDefault="00285712" w:rsidP="003507D6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Parda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FAB55" w14:textId="15FDB936" w:rsidR="00285712" w:rsidRPr="001708A0" w:rsidRDefault="00285712" w:rsidP="003507D6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Amarela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882E0" w14:textId="03CE5368" w:rsidR="00285712" w:rsidRPr="001708A0" w:rsidRDefault="00285712" w:rsidP="003507D6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Indígena</w:t>
            </w:r>
          </w:p>
        </w:tc>
      </w:tr>
      <w:tr w:rsidR="005679DB" w:rsidRPr="001708A0" w14:paraId="5F2008D7" w14:textId="77777777" w:rsidTr="00402EB0">
        <w:trPr>
          <w:trHeight w:val="510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0D356" w14:textId="74A19D17" w:rsidR="005679DB" w:rsidRPr="001708A0" w:rsidRDefault="005679DB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Representante legal é pessoa com deficiência – PCD? 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281F2" w14:textId="77146274" w:rsidR="005679DB" w:rsidRPr="001708A0" w:rsidRDefault="005679DB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Sim (   ) Não</w:t>
            </w:r>
          </w:p>
        </w:tc>
      </w:tr>
      <w:tr w:rsidR="005679DB" w:rsidRPr="001708A0" w14:paraId="7B088600" w14:textId="77777777" w:rsidTr="005679DB">
        <w:trPr>
          <w:trHeight w:val="719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95604" w14:textId="77777777" w:rsidR="005679DB" w:rsidRPr="001708A0" w:rsidRDefault="005679DB" w:rsidP="005679DB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Caso tenha marcado "sim" qual o tipo de deficiência?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39747" w14:textId="77777777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Auditiva</w:t>
            </w:r>
          </w:p>
          <w:p w14:paraId="002C57FE" w14:textId="77777777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Física</w:t>
            </w:r>
          </w:p>
          <w:p w14:paraId="1D559CD7" w14:textId="40386365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3CF23" w14:textId="77777777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Múltipla</w:t>
            </w:r>
          </w:p>
          <w:p w14:paraId="7D1D5B74" w14:textId="77777777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Visual</w:t>
            </w:r>
          </w:p>
          <w:p w14:paraId="1B0DC9EF" w14:textId="6A4A5F22" w:rsidR="005679DB" w:rsidRPr="001708A0" w:rsidRDefault="005679DB" w:rsidP="005679DB">
            <w:pPr>
              <w:spacing w:after="0" w:line="36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Outra</w:t>
            </w:r>
          </w:p>
        </w:tc>
      </w:tr>
      <w:tr w:rsidR="003507D6" w:rsidRPr="001708A0" w14:paraId="41B4FE39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CF237" w14:textId="42E6C08B" w:rsidR="003507D6" w:rsidRPr="001708A0" w:rsidRDefault="005679DB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ESCOLARIDADE DO REPRESENTANTE LEGAL</w:t>
            </w:r>
          </w:p>
        </w:tc>
      </w:tr>
      <w:tr w:rsidR="005679DB" w:rsidRPr="001708A0" w14:paraId="1F64ED61" w14:textId="77777777" w:rsidTr="006E6FAD">
        <w:trPr>
          <w:trHeight w:val="510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AE9C3" w14:textId="77777777" w:rsidR="005679DB" w:rsidRPr="001708A0" w:rsidRDefault="005679DB" w:rsidP="006E6FAD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tenho Educação Formal</w:t>
            </w:r>
          </w:p>
          <w:p w14:paraId="2C26C4DE" w14:textId="77777777" w:rsidR="005679DB" w:rsidRPr="001708A0" w:rsidRDefault="005679DB" w:rsidP="006E6FAD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Incompleto</w:t>
            </w:r>
          </w:p>
          <w:p w14:paraId="665B491F" w14:textId="77777777" w:rsidR="005679DB" w:rsidRPr="001708A0" w:rsidRDefault="005679DB" w:rsidP="006E6FAD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Completo</w:t>
            </w:r>
          </w:p>
          <w:p w14:paraId="0A8A54BE" w14:textId="03C1B372" w:rsidR="005679DB" w:rsidRPr="001708A0" w:rsidRDefault="005679DB" w:rsidP="006E6FAD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Incompleto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29B14" w14:textId="77777777" w:rsidR="001708A0" w:rsidRPr="001708A0" w:rsidRDefault="001708A0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Completo </w:t>
            </w:r>
          </w:p>
          <w:p w14:paraId="6BEF04F9" w14:textId="6D083C6A" w:rsidR="005679DB" w:rsidRPr="001708A0" w:rsidRDefault="005679DB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Curso Técnico completo</w:t>
            </w:r>
          </w:p>
          <w:p w14:paraId="56AD9E38" w14:textId="2F08E83A" w:rsidR="005679DB" w:rsidRPr="001708A0" w:rsidRDefault="005679DB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Incompleto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7719C" w14:textId="77777777" w:rsidR="006E6FAD" w:rsidRDefault="001708A0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Completo </w:t>
            </w:r>
          </w:p>
          <w:p w14:paraId="2F82D4B5" w14:textId="76D6B916" w:rsidR="005679DB" w:rsidRPr="001708A0" w:rsidRDefault="005679DB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Pós Graduação completo  </w:t>
            </w:r>
          </w:p>
          <w:p w14:paraId="0125BA33" w14:textId="4926DDD3" w:rsidR="005679DB" w:rsidRPr="001708A0" w:rsidRDefault="005679DB" w:rsidP="003507D6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Pós-Graduação Incompleto</w:t>
            </w:r>
          </w:p>
        </w:tc>
      </w:tr>
      <w:tr w:rsidR="003507D6" w:rsidRPr="001708A0" w14:paraId="3B0F52D9" w14:textId="77777777" w:rsidTr="009302FA">
        <w:trPr>
          <w:trHeight w:val="51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35ACE" w14:textId="242A742E" w:rsidR="003507D6" w:rsidRPr="001708A0" w:rsidRDefault="003507D6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Vai concorrer às cotas? </w:t>
            </w: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Sim     (    ) Não</w:t>
            </w:r>
          </w:p>
        </w:tc>
      </w:tr>
      <w:tr w:rsidR="003507D6" w:rsidRPr="001708A0" w14:paraId="470F81F4" w14:textId="77777777" w:rsidTr="003507D6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288A7" w14:textId="77777777" w:rsidR="003507D6" w:rsidRPr="001708A0" w:rsidRDefault="003507D6" w:rsidP="00637786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Se sim. Qual? 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15553" w14:textId="19F8D719" w:rsidR="003507D6" w:rsidRPr="001708A0" w:rsidRDefault="003507D6" w:rsidP="003507D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Pessoa negra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FEC8" w14:textId="61008846" w:rsidR="003507D6" w:rsidRPr="001708A0" w:rsidRDefault="003507D6" w:rsidP="003507D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 ) Pessoa indígena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01A59" w14:textId="6C78BDA8" w:rsidR="003507D6" w:rsidRPr="001708A0" w:rsidRDefault="003507D6" w:rsidP="003507D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Pessoa com deficiência</w:t>
            </w:r>
          </w:p>
        </w:tc>
      </w:tr>
      <w:tr w:rsidR="003507D6" w:rsidRPr="001708A0" w14:paraId="6F947D39" w14:textId="77777777" w:rsidTr="00402EB0">
        <w:trPr>
          <w:trHeight w:val="307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3E4FD" w14:textId="77777777" w:rsidR="003507D6" w:rsidRPr="00402EB0" w:rsidRDefault="003507D6" w:rsidP="003507D6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"/>
                <w:szCs w:val="16"/>
                <w:lang w:eastAsia="pt-BR"/>
              </w:rPr>
            </w:pPr>
          </w:p>
        </w:tc>
      </w:tr>
      <w:tr w:rsidR="003507D6" w:rsidRPr="001708A0" w14:paraId="4C8CF48A" w14:textId="77777777" w:rsidTr="00402EB0">
        <w:trPr>
          <w:trHeight w:val="343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E62BA2C" w14:textId="61C9E9ED" w:rsidR="003507D6" w:rsidRPr="001708A0" w:rsidRDefault="003507D6" w:rsidP="003507D6">
            <w:pPr>
              <w:spacing w:after="0" w:line="240" w:lineRule="auto"/>
              <w:ind w:right="-1"/>
              <w:jc w:val="center"/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eastAsia="pt-BR"/>
              </w:rPr>
              <w:t>PARA PESSOA FÍSICA</w:t>
            </w:r>
          </w:p>
        </w:tc>
      </w:tr>
      <w:tr w:rsidR="0068495A" w:rsidRPr="001708A0" w14:paraId="6B85D883" w14:textId="77777777" w:rsidTr="00550281">
        <w:trPr>
          <w:trHeight w:val="616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C3338" w14:textId="0D4F5A31" w:rsidR="00A90175" w:rsidRPr="001708A0" w:rsidRDefault="00550281" w:rsidP="009946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Nome Completo:</w:t>
            </w:r>
          </w:p>
        </w:tc>
      </w:tr>
      <w:tr w:rsidR="00550281" w:rsidRPr="001708A0" w14:paraId="1A1D643D" w14:textId="77777777" w:rsidTr="00550281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FFBD8" w14:textId="545FB695" w:rsidR="00550281" w:rsidRPr="001708A0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Nome artístico (se houver):</w:t>
            </w:r>
          </w:p>
        </w:tc>
      </w:tr>
      <w:tr w:rsidR="00550281" w:rsidRPr="001708A0" w14:paraId="0D1F887A" w14:textId="77777777" w:rsidTr="00550281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A3491" w14:textId="77CC72F2" w:rsidR="00550281" w:rsidRPr="001708A0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Nome social (se houver):</w:t>
            </w:r>
          </w:p>
        </w:tc>
      </w:tr>
      <w:tr w:rsidR="00550281" w:rsidRPr="001708A0" w14:paraId="2D58C8A0" w14:textId="77777777" w:rsidTr="00550281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8FC6D" w14:textId="1FD559F5" w:rsidR="00550281" w:rsidRPr="001708A0" w:rsidRDefault="00550281" w:rsidP="00A90175">
            <w:pPr>
              <w:spacing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CPF n</w:t>
            </w:r>
            <w:r w:rsidRPr="001708A0">
              <w:rPr>
                <w:rFonts w:ascii="Arial Narrow" w:hAnsi="Arial Narrow"/>
                <w:sz w:val="24"/>
                <w:szCs w:val="24"/>
              </w:rPr>
              <w:t>°</w:t>
            </w:r>
          </w:p>
        </w:tc>
      </w:tr>
      <w:tr w:rsidR="00550281" w:rsidRPr="001708A0" w14:paraId="3905EFE5" w14:textId="77777777" w:rsidTr="00550281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B02C4" w14:textId="46BD01C4" w:rsidR="00550281" w:rsidRPr="001708A0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 xml:space="preserve">CNPJ (Se a inscrição for realizada em nome do MEI): </w:t>
            </w:r>
          </w:p>
        </w:tc>
      </w:tr>
      <w:tr w:rsidR="00550281" w:rsidRPr="001708A0" w14:paraId="1F94E2B2" w14:textId="77777777" w:rsidTr="00550281">
        <w:trPr>
          <w:trHeight w:val="568"/>
          <w:jc w:val="center"/>
        </w:trPr>
        <w:tc>
          <w:tcPr>
            <w:tcW w:w="43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89A9" w14:textId="0CF06450" w:rsidR="00550281" w:rsidRPr="001708A0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RG:</w:t>
            </w:r>
          </w:p>
        </w:tc>
        <w:tc>
          <w:tcPr>
            <w:tcW w:w="548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4F10" w14:textId="2DF45B31" w:rsidR="00550281" w:rsidRPr="001708A0" w:rsidRDefault="00550281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Data de Emissão do RG:</w:t>
            </w:r>
          </w:p>
        </w:tc>
      </w:tr>
      <w:tr w:rsidR="00841933" w:rsidRPr="001708A0" w14:paraId="3C3782D6" w14:textId="77777777" w:rsidTr="00550281">
        <w:trPr>
          <w:trHeight w:val="568"/>
          <w:jc w:val="center"/>
        </w:trPr>
        <w:tc>
          <w:tcPr>
            <w:tcW w:w="43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9657C" w14:textId="75436243" w:rsidR="00841933" w:rsidRPr="001708A0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Órgão Emissor:</w:t>
            </w:r>
          </w:p>
        </w:tc>
        <w:tc>
          <w:tcPr>
            <w:tcW w:w="548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71A44" w14:textId="6689A80D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Data de nascimento:</w:t>
            </w:r>
            <w:r w:rsidRPr="001708A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41933" w:rsidRPr="001708A0" w14:paraId="47CD15E9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7BAFB" w14:textId="0D10CD4B" w:rsidR="00841933" w:rsidRPr="001708A0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 xml:space="preserve">E-mail: </w:t>
            </w:r>
          </w:p>
        </w:tc>
      </w:tr>
      <w:tr w:rsidR="00841933" w:rsidRPr="001708A0" w14:paraId="4BD73A36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FC0F4" w14:textId="77777777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 xml:space="preserve">Endereço completo: </w:t>
            </w:r>
          </w:p>
          <w:p w14:paraId="1E3E01C9" w14:textId="60E36508" w:rsidR="00841933" w:rsidRPr="001708A0" w:rsidRDefault="00841933" w:rsidP="00550281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Rua / Av.</w:t>
            </w:r>
          </w:p>
        </w:tc>
      </w:tr>
      <w:tr w:rsidR="00841933" w:rsidRPr="001708A0" w14:paraId="7D258C02" w14:textId="77777777" w:rsidTr="00402EB0">
        <w:trPr>
          <w:trHeight w:val="568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195B9" w14:textId="74D0DF95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 xml:space="preserve">Bairro: 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3BDCF" w14:textId="21199DD9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</w:tr>
      <w:tr w:rsidR="00841933" w:rsidRPr="001708A0" w14:paraId="0A2410C8" w14:textId="77777777" w:rsidTr="00402EB0">
        <w:trPr>
          <w:trHeight w:val="568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1E4C9" w14:textId="77777777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CEP: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66882" w14:textId="601BC742" w:rsidR="00841933" w:rsidRPr="001708A0" w:rsidRDefault="00841933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Estado:</w:t>
            </w:r>
          </w:p>
        </w:tc>
      </w:tr>
      <w:tr w:rsidR="00A130D0" w:rsidRPr="001708A0" w14:paraId="70AA54AD" w14:textId="77777777" w:rsidTr="006E6FAD">
        <w:trPr>
          <w:trHeight w:val="549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A562" w14:textId="092BCAD0" w:rsidR="00A130D0" w:rsidRPr="001708A0" w:rsidRDefault="00A130D0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GÊNERO:</w:t>
            </w:r>
          </w:p>
        </w:tc>
      </w:tr>
      <w:tr w:rsidR="00A130D0" w:rsidRPr="001708A0" w14:paraId="40DE6569" w14:textId="77777777" w:rsidTr="00015F5A">
        <w:trPr>
          <w:trHeight w:val="568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E841" w14:textId="77777777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cisgênero</w:t>
            </w:r>
          </w:p>
          <w:p w14:paraId="50210755" w14:textId="5B733BF6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cisgênero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DE" w14:textId="77777777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Mulher Transgênero</w:t>
            </w:r>
          </w:p>
          <w:p w14:paraId="5DF97120" w14:textId="50CD6AA1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Homem Transgênero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92DAE" w14:textId="77777777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binária</w:t>
            </w:r>
          </w:p>
          <w:p w14:paraId="08E47EBA" w14:textId="1DD72A48" w:rsidR="00A130D0" w:rsidRPr="001708A0" w:rsidRDefault="00A130D0" w:rsidP="006E6FAD">
            <w:pPr>
              <w:spacing w:after="0" w:line="360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informar</w:t>
            </w:r>
          </w:p>
        </w:tc>
      </w:tr>
      <w:tr w:rsidR="00A130D0" w:rsidRPr="001708A0" w14:paraId="6D646AB7" w14:textId="77777777" w:rsidTr="006E6FAD">
        <w:trPr>
          <w:trHeight w:val="440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58BE3" w14:textId="2CCA30AE" w:rsidR="00A130D0" w:rsidRPr="001708A0" w:rsidRDefault="00A130D0" w:rsidP="00A130D0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RAÇA/COR/ETNIA </w:t>
            </w:r>
          </w:p>
        </w:tc>
      </w:tr>
      <w:tr w:rsidR="00A130D0" w:rsidRPr="001708A0" w14:paraId="2CD84954" w14:textId="77777777" w:rsidTr="00402EB0">
        <w:trPr>
          <w:trHeight w:val="568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6B61" w14:textId="612942E3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Branca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058EF" w14:textId="61F64E1E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Preta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0837E" w14:textId="7BB871AE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Parda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15B3B" w14:textId="47B550F7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Amarela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40F9" w14:textId="569469D8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Indígena</w:t>
            </w:r>
          </w:p>
        </w:tc>
      </w:tr>
      <w:tr w:rsidR="00A130D0" w:rsidRPr="001708A0" w14:paraId="0B5EBBEC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7A0BF" w14:textId="46977F6A" w:rsidR="00A130D0" w:rsidRPr="001708A0" w:rsidRDefault="00A130D0" w:rsidP="00A130D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É pessoa com deficiência - PCD?     </w:t>
            </w: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(    ) Não</w:t>
            </w:r>
          </w:p>
        </w:tc>
      </w:tr>
      <w:tr w:rsidR="006E6FAD" w:rsidRPr="001708A0" w14:paraId="6A24B30D" w14:textId="77777777" w:rsidTr="00402EB0">
        <w:trPr>
          <w:trHeight w:val="568"/>
          <w:jc w:val="center"/>
        </w:trPr>
        <w:tc>
          <w:tcPr>
            <w:tcW w:w="56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10076" w14:textId="77777777" w:rsidR="006E6FAD" w:rsidRPr="001708A0" w:rsidRDefault="006E6FAD" w:rsidP="006E6FAD">
            <w:pPr>
              <w:spacing w:after="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Caso tenha marcado "sim" qual o tipo de deficiência?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16658" w14:textId="77777777" w:rsidR="006E6FAD" w:rsidRPr="001708A0" w:rsidRDefault="006E6FAD" w:rsidP="006E6FAD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Auditiva</w:t>
            </w:r>
          </w:p>
          <w:p w14:paraId="79303C85" w14:textId="77777777" w:rsidR="006E6FAD" w:rsidRPr="001708A0" w:rsidRDefault="006E6FAD" w:rsidP="006E6FAD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Física</w:t>
            </w:r>
          </w:p>
          <w:p w14:paraId="4C4F77AC" w14:textId="4A8EB280" w:rsidR="006E6FAD" w:rsidRPr="001708A0" w:rsidRDefault="006E6FAD" w:rsidP="006E6FAD">
            <w:pPr>
              <w:spacing w:after="0" w:line="276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BFEB5" w14:textId="77777777" w:rsidR="006E6FAD" w:rsidRPr="001708A0" w:rsidRDefault="006E6FAD" w:rsidP="006E6FAD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Múltipla</w:t>
            </w:r>
          </w:p>
          <w:p w14:paraId="33273EB2" w14:textId="77777777" w:rsidR="006E6FAD" w:rsidRPr="001708A0" w:rsidRDefault="006E6FAD" w:rsidP="006E6FAD">
            <w:pPr>
              <w:spacing w:after="0" w:line="276" w:lineRule="auto"/>
              <w:ind w:left="120"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Visual</w:t>
            </w:r>
          </w:p>
          <w:p w14:paraId="1FFDE41B" w14:textId="039CFD72" w:rsidR="006E6FAD" w:rsidRPr="001708A0" w:rsidRDefault="006E6FAD" w:rsidP="006E6FAD">
            <w:pPr>
              <w:spacing w:after="0" w:line="276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) Outra</w:t>
            </w:r>
          </w:p>
        </w:tc>
      </w:tr>
      <w:tr w:rsidR="00A130D0" w:rsidRPr="001708A0" w14:paraId="15771919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4A2D2" w14:textId="30CCC768" w:rsidR="00A130D0" w:rsidRPr="001708A0" w:rsidRDefault="00A130D0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ESCOLARIDADE </w:t>
            </w:r>
          </w:p>
        </w:tc>
      </w:tr>
      <w:tr w:rsidR="006E6FAD" w:rsidRPr="001708A0" w14:paraId="3020DB92" w14:textId="77777777" w:rsidTr="006E6FAD">
        <w:trPr>
          <w:trHeight w:val="568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E685" w14:textId="77777777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Não tenho Educação Formal</w:t>
            </w:r>
          </w:p>
          <w:p w14:paraId="36E91E09" w14:textId="77777777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Incompleto</w:t>
            </w:r>
          </w:p>
          <w:p w14:paraId="56FF835E" w14:textId="77777777" w:rsidR="006E6FAD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Completo</w:t>
            </w:r>
          </w:p>
          <w:p w14:paraId="163C7240" w14:textId="2237D02E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Incompleto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EE015" w14:textId="4D33EE89" w:rsidR="006E6FAD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Completo</w:t>
            </w:r>
          </w:p>
          <w:p w14:paraId="7D7759EB" w14:textId="77777777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Curso Técnico completo</w:t>
            </w:r>
          </w:p>
          <w:p w14:paraId="117924AC" w14:textId="1B883C8A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Incompleto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E278E" w14:textId="63E18954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Completo (  ) Pós Graduação completo  </w:t>
            </w:r>
          </w:p>
          <w:p w14:paraId="6F8082A5" w14:textId="70F2CBC6" w:rsidR="006E6FAD" w:rsidRPr="001708A0" w:rsidRDefault="006E6FAD" w:rsidP="006E6FAD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pt-BR"/>
              </w:rPr>
              <w:t xml:space="preserve"> Pós-Graduação Incompleto </w:t>
            </w:r>
          </w:p>
        </w:tc>
      </w:tr>
      <w:tr w:rsidR="004E1468" w:rsidRPr="001708A0" w14:paraId="54606DA9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194A6" w14:textId="6F38AE33" w:rsidR="004E1468" w:rsidRPr="001708A0" w:rsidRDefault="004E1468" w:rsidP="004E1468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Vai concorrer às cotas? </w:t>
            </w: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Sim    (    ) Não</w:t>
            </w:r>
          </w:p>
        </w:tc>
      </w:tr>
      <w:tr w:rsidR="004E1468" w:rsidRPr="001708A0" w14:paraId="2F830ACE" w14:textId="77777777" w:rsidTr="00402EB0">
        <w:trPr>
          <w:trHeight w:val="568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27990" w14:textId="5F95238B" w:rsidR="004E1468" w:rsidRPr="001708A0" w:rsidRDefault="004E1468" w:rsidP="006E6FAD">
            <w:pPr>
              <w:spacing w:after="0" w:line="360" w:lineRule="auto"/>
              <w:ind w:left="120" w:right="120"/>
              <w:jc w:val="right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sim. Qual? 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C9802" w14:textId="77777777" w:rsidR="004E1468" w:rsidRPr="001708A0" w:rsidRDefault="004E1468" w:rsidP="006E6FAD">
            <w:pPr>
              <w:spacing w:after="0" w:line="36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negra</w:t>
            </w:r>
          </w:p>
          <w:p w14:paraId="67B08C6B" w14:textId="704C7B01" w:rsidR="004E1468" w:rsidRPr="001708A0" w:rsidRDefault="004E1468" w:rsidP="006E6FAD">
            <w:pPr>
              <w:spacing w:after="0" w:line="36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indígena</w:t>
            </w:r>
          </w:p>
          <w:p w14:paraId="6A1E828B" w14:textId="4117C023" w:rsidR="004E1468" w:rsidRPr="001708A0" w:rsidRDefault="004E1468" w:rsidP="006E6FAD">
            <w:pPr>
              <w:spacing w:after="0" w:line="36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Pessoa com deficiência</w:t>
            </w:r>
          </w:p>
        </w:tc>
      </w:tr>
      <w:tr w:rsidR="006E6FAD" w:rsidRPr="001708A0" w14:paraId="79FF79FE" w14:textId="77777777" w:rsidTr="00402EB0">
        <w:trPr>
          <w:trHeight w:val="568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795D9" w14:textId="3472AA33" w:rsidR="006E6FAD" w:rsidRPr="001708A0" w:rsidRDefault="006E6FAD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Você está representando um coletivo (sem CNPJ)? 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736D5" w14:textId="2DF83A99" w:rsidR="006E6FAD" w:rsidRPr="001708A0" w:rsidRDefault="006E6FAD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   (  ) Sim</w:t>
            </w:r>
          </w:p>
        </w:tc>
      </w:tr>
      <w:tr w:rsidR="00637786" w:rsidRPr="001708A0" w14:paraId="657EDB8D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CC002" w14:textId="58F42977" w:rsidR="00637786" w:rsidRPr="001708A0" w:rsidRDefault="006E6FAD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CASO TENHA RESPONDIDO "SIM": </w:t>
            </w:r>
          </w:p>
        </w:tc>
      </w:tr>
      <w:tr w:rsidR="00637786" w:rsidRPr="001708A0" w14:paraId="78B7EE25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94F9" w14:textId="348EA684" w:rsidR="00637786" w:rsidRPr="001708A0" w:rsidRDefault="00637786" w:rsidP="00841933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Nome do coletivo: </w:t>
            </w:r>
          </w:p>
        </w:tc>
      </w:tr>
      <w:tr w:rsidR="00637786" w:rsidRPr="001708A0" w14:paraId="613E2E69" w14:textId="77777777" w:rsidTr="006E6FAD">
        <w:trPr>
          <w:trHeight w:val="568"/>
          <w:jc w:val="center"/>
        </w:trPr>
        <w:tc>
          <w:tcPr>
            <w:tcW w:w="36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AEB75" w14:textId="77777777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Ano de Criação: </w:t>
            </w:r>
          </w:p>
        </w:tc>
        <w:tc>
          <w:tcPr>
            <w:tcW w:w="620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5AB01" w14:textId="1C8F5EB0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Quantas pessoas fazem parte do coletivo? </w:t>
            </w:r>
          </w:p>
        </w:tc>
      </w:tr>
      <w:tr w:rsidR="00637786" w:rsidRPr="001708A0" w14:paraId="316EB80B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77C0C" w14:textId="219CF042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 e CPF das pessoas que compõem o coletivo:</w:t>
            </w:r>
          </w:p>
        </w:tc>
      </w:tr>
      <w:tr w:rsidR="00637786" w:rsidRPr="001708A0" w14:paraId="0513CD40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30392" w14:textId="1EFF027B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F9CEC" w14:textId="39B2E4C4" w:rsidR="00637786" w:rsidRPr="001708A0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1708A0" w14:paraId="24A98A89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85944" w14:textId="2527A4F9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54C37" w14:textId="7CF0A2A5" w:rsidR="00637786" w:rsidRPr="001708A0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1708A0" w14:paraId="79C9EB39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A3F51" w14:textId="1F89D118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BEDAD" w14:textId="05275320" w:rsidR="00637786" w:rsidRPr="001708A0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1708A0" w14:paraId="562C3A1B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89636" w14:textId="5CDF0DEC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767F7" w14:textId="7425F392" w:rsidR="00637786" w:rsidRPr="001708A0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637786" w:rsidRPr="001708A0" w14:paraId="630E4CBF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0FF13" w14:textId="4C8115BA" w:rsidR="00637786" w:rsidRPr="001708A0" w:rsidRDefault="00637786" w:rsidP="00637786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6300D" w14:textId="0F2B60A2" w:rsidR="00637786" w:rsidRPr="001708A0" w:rsidRDefault="00637786" w:rsidP="00637786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402EB0" w:rsidRPr="001708A0" w14:paraId="05BCD2E0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B4A65" w14:textId="447B948A" w:rsidR="00402EB0" w:rsidRPr="001708A0" w:rsidRDefault="00402EB0" w:rsidP="00402EB0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1E221" w14:textId="53FE5676" w:rsidR="00402EB0" w:rsidRPr="001708A0" w:rsidRDefault="00402EB0" w:rsidP="00402EB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402EB0" w:rsidRPr="001708A0" w14:paraId="60369545" w14:textId="77777777" w:rsidTr="00637786">
        <w:trPr>
          <w:trHeight w:val="568"/>
          <w:jc w:val="center"/>
        </w:trPr>
        <w:tc>
          <w:tcPr>
            <w:tcW w:w="637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7BF60" w14:textId="53BDBD6D" w:rsidR="00402EB0" w:rsidRPr="001708A0" w:rsidRDefault="00402EB0" w:rsidP="00402EB0">
            <w:pPr>
              <w:spacing w:before="120" w:beforeAutospacing="1" w:after="120" w:afterAutospacing="1" w:line="240" w:lineRule="auto"/>
              <w:ind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58185" w14:textId="3118D956" w:rsidR="00402EB0" w:rsidRPr="001708A0" w:rsidRDefault="00402EB0" w:rsidP="00402EB0">
            <w:pPr>
              <w:spacing w:before="120" w:beforeAutospacing="1" w:after="120" w:afterAutospacing="1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bCs/>
                <w:sz w:val="24"/>
                <w:szCs w:val="24"/>
              </w:rPr>
              <w:t>CPF n°</w:t>
            </w:r>
          </w:p>
        </w:tc>
      </w:tr>
      <w:tr w:rsidR="00402EB0" w:rsidRPr="001708A0" w14:paraId="4221A0A0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9562" w14:textId="2CDE0173" w:rsidR="00402EB0" w:rsidRPr="001708A0" w:rsidRDefault="00402EB0" w:rsidP="00402EB0">
            <w:pPr>
              <w:spacing w:before="120" w:after="12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2. ATUAÇÃO DO ESPAÇO, AMBIENTE OU INICIATIVA ARTÍSTICO-CULTURAL</w:t>
            </w:r>
          </w:p>
        </w:tc>
      </w:tr>
      <w:tr w:rsidR="00402EB0" w:rsidRPr="001708A0" w14:paraId="61BB2087" w14:textId="77777777" w:rsidTr="009302FA">
        <w:trPr>
          <w:trHeight w:val="56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92A4F" w14:textId="77777777" w:rsidR="00402EB0" w:rsidRPr="001708A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Quais são as principais áreas abarcadas pelo espaço, ambiente ou iniciativa artístico-cultural?</w:t>
            </w:r>
          </w:p>
          <w:p w14:paraId="08DB5792" w14:textId="03F01996" w:rsidR="00402EB0" w:rsidRPr="001708A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(Marque entre 1 e 3 áreas principais da cultura nas quais o espaço ou iniciativa atue:)</w:t>
            </w:r>
          </w:p>
        </w:tc>
      </w:tr>
      <w:tr w:rsidR="00402EB0" w:rsidRPr="001708A0" w14:paraId="42FE7CF3" w14:textId="77777777" w:rsidTr="00015F5A">
        <w:trPr>
          <w:trHeight w:val="568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D536B" w14:textId="32C0C41B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de rua</w:t>
            </w:r>
          </w:p>
          <w:p w14:paraId="1545FDCD" w14:textId="618FE7CE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digital</w:t>
            </w:r>
          </w:p>
          <w:p w14:paraId="3926515A" w14:textId="68BCABFD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e Cultura Digital</w:t>
            </w:r>
          </w:p>
          <w:p w14:paraId="0E0BC629" w14:textId="291F072B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 visuais</w:t>
            </w:r>
          </w:p>
          <w:p w14:paraId="74BDCBE9" w14:textId="2662B292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Artesanato</w:t>
            </w:r>
          </w:p>
          <w:p w14:paraId="3044B29D" w14:textId="33695C7D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Audiovisual</w:t>
            </w:r>
          </w:p>
          <w:p w14:paraId="56850C5F" w14:textId="6C0DEBE4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Cenografia</w:t>
            </w:r>
          </w:p>
          <w:p w14:paraId="49388276" w14:textId="6D1F8AC7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Cinema</w:t>
            </w:r>
          </w:p>
          <w:p w14:paraId="17F1BC91" w14:textId="6E1BE55B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Circo</w:t>
            </w:r>
          </w:p>
          <w:p w14:paraId="2FDBB608" w14:textId="3F3AD802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  <w:p w14:paraId="1AE322F5" w14:textId="4F7D999F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Afro-brasileira</w:t>
            </w:r>
          </w:p>
          <w:p w14:paraId="16C0C083" w14:textId="207B3AE3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Alimentar</w:t>
            </w:r>
          </w:p>
          <w:p w14:paraId="7BA61B35" w14:textId="328ECCF0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Cigana</w:t>
            </w:r>
          </w:p>
          <w:p w14:paraId="2E6EB43F" w14:textId="2B58EF0D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DEF</w:t>
            </w:r>
          </w:p>
          <w:p w14:paraId="68058F41" w14:textId="0DD793BA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Digital</w:t>
            </w:r>
          </w:p>
          <w:p w14:paraId="38559D8F" w14:textId="224AFD6C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Estrangeira (imigrantes)</w:t>
            </w:r>
          </w:p>
          <w:p w14:paraId="478A54D6" w14:textId="31E8CA36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Indígena</w:t>
            </w:r>
          </w:p>
          <w:p w14:paraId="5750381A" w14:textId="4AA25960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LGBTQIAP+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C5F86" w14:textId="514B96F5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Negra</w:t>
            </w:r>
          </w:p>
          <w:p w14:paraId="11096CA7" w14:textId="5BEB2219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Popular</w:t>
            </w:r>
          </w:p>
          <w:p w14:paraId="3199F565" w14:textId="668804E7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Quilombola</w:t>
            </w:r>
          </w:p>
          <w:p w14:paraId="7A67FC67" w14:textId="0B30FA5F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Tradicional</w:t>
            </w:r>
          </w:p>
          <w:p w14:paraId="024AFE06" w14:textId="7101C9ED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Dança</w:t>
            </w:r>
          </w:p>
          <w:p w14:paraId="11FFD060" w14:textId="6CAC8ADF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Design</w:t>
            </w:r>
          </w:p>
          <w:p w14:paraId="1DE99C17" w14:textId="32587DEE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Direito Autoral</w:t>
            </w:r>
          </w:p>
          <w:p w14:paraId="2615E517" w14:textId="07E3E31D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Economia Criativa</w:t>
            </w:r>
          </w:p>
          <w:p w14:paraId="310268D1" w14:textId="4C8C863B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Figurino</w:t>
            </w:r>
          </w:p>
          <w:p w14:paraId="447BDC03" w14:textId="46067633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Filosofia</w:t>
            </w:r>
          </w:p>
          <w:p w14:paraId="5EB440DF" w14:textId="00F16A88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Fotografia</w:t>
            </w:r>
          </w:p>
          <w:p w14:paraId="4429866D" w14:textId="48909B61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Gastronomia</w:t>
            </w:r>
          </w:p>
          <w:p w14:paraId="0816CE28" w14:textId="6EA5A603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Gestão Cultural</w:t>
            </w:r>
          </w:p>
          <w:p w14:paraId="6DEF7DBD" w14:textId="63DEBB39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História</w:t>
            </w:r>
          </w:p>
          <w:p w14:paraId="17B7B81E" w14:textId="72C1568A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Humor e Comédia</w:t>
            </w:r>
          </w:p>
          <w:p w14:paraId="7E1F257F" w14:textId="7E21EE5B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Jogos Eletrônicos</w:t>
            </w:r>
          </w:p>
          <w:p w14:paraId="0BEE67BC" w14:textId="76C20D92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Jornalismo</w:t>
            </w:r>
          </w:p>
          <w:p w14:paraId="540E4EAB" w14:textId="0D8F8544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Leitura</w:t>
            </w:r>
          </w:p>
          <w:p w14:paraId="3B851650" w14:textId="55F8327B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Literatura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7EDD2" w14:textId="2DB57C0A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Livro</w:t>
            </w:r>
          </w:p>
          <w:p w14:paraId="53EB72B2" w14:textId="26645FEE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Meio ambiente</w:t>
            </w:r>
          </w:p>
          <w:p w14:paraId="52739746" w14:textId="73C0EE32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Memória</w:t>
            </w:r>
          </w:p>
          <w:p w14:paraId="377F3A36" w14:textId="4B7EF1F8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Moda</w:t>
            </w:r>
          </w:p>
          <w:p w14:paraId="26E90508" w14:textId="60159008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Museu</w:t>
            </w:r>
          </w:p>
          <w:p w14:paraId="5472CE75" w14:textId="3643740D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  <w:p w14:paraId="53675471" w14:textId="54C7D4D6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Patrimônio Imaterial</w:t>
            </w:r>
          </w:p>
          <w:p w14:paraId="3E1F4925" w14:textId="113D05D7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Patrimônio Material</w:t>
            </w:r>
          </w:p>
          <w:p w14:paraId="5145DEF7" w14:textId="6D15B263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Performance</w:t>
            </w:r>
          </w:p>
          <w:p w14:paraId="0087915C" w14:textId="74698363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Pesquisa</w:t>
            </w:r>
          </w:p>
          <w:p w14:paraId="6BE031EA" w14:textId="0EE25DE3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Tradicionais de Matriz Africana</w:t>
            </w:r>
          </w:p>
          <w:p w14:paraId="12E7C065" w14:textId="1D3876C1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Cultural</w:t>
            </w:r>
          </w:p>
          <w:p w14:paraId="5FCC8E5F" w14:textId="1A3080D0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Rádio</w:t>
            </w:r>
          </w:p>
          <w:p w14:paraId="457ECEBE" w14:textId="5F813402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Sonorização e iluminação</w:t>
            </w:r>
          </w:p>
          <w:p w14:paraId="2CCE2F02" w14:textId="7AB50F6F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Teatro</w:t>
            </w:r>
          </w:p>
          <w:p w14:paraId="7CEE2D59" w14:textId="0F1E05F2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Televisão</w:t>
            </w:r>
          </w:p>
          <w:p w14:paraId="584EB66D" w14:textId="1314A507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Outras ___________________</w:t>
            </w:r>
          </w:p>
          <w:p w14:paraId="2EB3CE4F" w14:textId="167666BE" w:rsidR="00402EB0" w:rsidRPr="001708A0" w:rsidRDefault="00402EB0" w:rsidP="00402EB0">
            <w:pPr>
              <w:spacing w:before="120" w:after="120" w:line="240" w:lineRule="auto"/>
              <w:ind w:left="120" w:right="120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EB0" w:rsidRPr="001708A0" w14:paraId="448B1BE0" w14:textId="77777777" w:rsidTr="00015F5A">
        <w:trPr>
          <w:trHeight w:val="4448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129EF8F" w14:textId="3B209189" w:rsidR="00402EB0" w:rsidRPr="001708A0" w:rsidRDefault="00402EB0" w:rsidP="00402EB0">
            <w:pPr>
              <w:spacing w:before="120" w:after="120" w:line="240" w:lineRule="auto"/>
              <w:ind w:right="120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DO ESPAÇO, AMBIENTE OU INICIATIVA ARTÍSTICO-CULTURAL</w:t>
            </w:r>
          </w:p>
          <w:p w14:paraId="102EA030" w14:textId="77777777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70C0"/>
                <w:sz w:val="24"/>
                <w:szCs w:val="24"/>
                <w:lang w:eastAsia="pt-BR"/>
              </w:rPr>
            </w:pP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(Na descrição, você deve apresentar informações gerais sobre ações e projetos desenvolvidos pelo espaço, ambiente ou iniciativa artístico-cultural. Algumas perguntas orientadoras:</w:t>
            </w:r>
            <w:r w:rsidRPr="001708A0">
              <w:rPr>
                <w:rFonts w:ascii="Arial Narrow" w:eastAsia="Times New Roman" w:hAnsi="Arial Narrow" w:cstheme="minorHAnsi"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 xml:space="preserve">Quais ações culturais realizadas? Por que </w:t>
            </w: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sz w:val="24"/>
                <w:szCs w:val="24"/>
                <w:lang w:eastAsia="pt-BR"/>
              </w:rPr>
              <w:t xml:space="preserve">a atuação do espaço, ambiente ou iniciativa </w:t>
            </w: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 xml:space="preserve">é importante para a sociedade? Como a ideia do espaço ou iniciativa surgiu? Conte sobre o contexto de </w:t>
            </w: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sz w:val="24"/>
                <w:szCs w:val="24"/>
                <w:lang w:eastAsia="pt-BR"/>
              </w:rPr>
              <w:t>atuação</w:t>
            </w: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.)</w:t>
            </w:r>
          </w:p>
          <w:p w14:paraId="5962F62E" w14:textId="77777777" w:rsidR="00402EB0" w:rsidRPr="001708A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02EB0" w:rsidRPr="001708A0" w14:paraId="15E35C6A" w14:textId="77777777" w:rsidTr="00015F5A">
        <w:trPr>
          <w:trHeight w:val="4092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19692510" w14:textId="103DF460" w:rsidR="00402EB0" w:rsidRPr="001708A0" w:rsidRDefault="00402EB0" w:rsidP="00402EB0">
            <w:pPr>
              <w:spacing w:before="120" w:beforeAutospacing="1"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OBJETIVOS</w:t>
            </w:r>
          </w:p>
          <w:p w14:paraId="72ADD112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 </w:t>
            </w:r>
          </w:p>
          <w:p w14:paraId="0FD5BBF2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C777FD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8CC91D6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87C9AF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64E03A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701D61D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CB34D8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0873EE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33F0FAC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9E568F9" w14:textId="77777777" w:rsidR="00402EB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BD0E88" w14:textId="42D5BD7A" w:rsidR="00402EB0" w:rsidRPr="001708A0" w:rsidRDefault="00402EB0" w:rsidP="00402EB0">
            <w:pPr>
              <w:spacing w:after="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EB0" w:rsidRPr="001708A0" w14:paraId="1E3687A3" w14:textId="77777777" w:rsidTr="00A90175">
        <w:trPr>
          <w:trHeight w:val="773"/>
          <w:jc w:val="center"/>
        </w:trPr>
        <w:tc>
          <w:tcPr>
            <w:tcW w:w="9871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0792B013" w14:textId="3F4EC2C9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</w:p>
          <w:p w14:paraId="6F3D7B09" w14:textId="77777777" w:rsidR="00402EB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15F5A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      </w:r>
          </w:p>
          <w:p w14:paraId="0F32CC0E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E92436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9CD77E8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E56D18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20DF62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5CA608C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F3679A4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886279" w14:textId="119D7BC3" w:rsidR="00402EB0" w:rsidRPr="001708A0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EB0" w:rsidRPr="001708A0" w14:paraId="2351AFD9" w14:textId="77777777" w:rsidTr="00850C7E">
        <w:trPr>
          <w:trHeight w:val="3206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405A3A3F" w14:textId="1CA7E552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PERFIL DO PÚBLICO </w:t>
            </w:r>
            <w:r w:rsidRPr="001708A0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QUE FREQUENTA O </w:t>
            </w: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ESPAÇO, AMBIENTE OU INICIATIVA ARTÍSTICO-CULTURAL</w:t>
            </w:r>
          </w:p>
          <w:p w14:paraId="52DCF752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15F5A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(Preencha aqui informações sobre as pessoas que são beneficiadas ou participam dos projetos realizados. Perguntas orientadoras: Qual o perfil do público que frequenta o espaço, ambiente ou usufrui das iniciativas artístico-culturais? Essas pessoas são crianças,</w:t>
            </w:r>
            <w:r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015F5A">
              <w:rPr>
                <w:rFonts w:ascii="Arial Narrow" w:eastAsia="Times New Roman" w:hAnsi="Arial Narrow" w:cstheme="minorHAnsi"/>
                <w:i/>
                <w:iCs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adultas e/ou idosas? Elas fazem parte de alguma comunidade? Qual a escolaridade delas? Elas moram em qual local, bairro e/ou região? No caso de públicos digitais, qual o perfil das pessoas a que espaço se direciona?)</w:t>
            </w:r>
          </w:p>
          <w:p w14:paraId="294338CF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7CE2BC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9EFF9F5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720547" w14:textId="77777777" w:rsidR="00402EB0" w:rsidRDefault="00402EB0" w:rsidP="00402EB0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0D10FE" w14:textId="6F415EF7" w:rsidR="00402EB0" w:rsidRPr="00015F5A" w:rsidRDefault="00402EB0" w:rsidP="00402EB0">
            <w:pPr>
              <w:spacing w:before="120" w:after="120" w:line="240" w:lineRule="auto"/>
              <w:ind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EB0" w:rsidRPr="001708A0" w14:paraId="01B8CB97" w14:textId="77777777" w:rsidTr="00015F5A">
        <w:trPr>
          <w:trHeight w:val="843"/>
          <w:jc w:val="center"/>
        </w:trPr>
        <w:tc>
          <w:tcPr>
            <w:tcW w:w="987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C6985" w14:textId="56B6247B" w:rsidR="00402EB0" w:rsidRPr="001708A0" w:rsidRDefault="00402EB0" w:rsidP="00402EB0">
            <w:pPr>
              <w:spacing w:after="0" w:line="240" w:lineRule="auto"/>
              <w:ind w:right="-1"/>
              <w:jc w:val="both"/>
              <w:rPr>
                <w:rFonts w:ascii="Arial Narrow" w:hAnsi="Arial Narrow"/>
                <w:i/>
                <w:color w:val="0070C0"/>
                <w:sz w:val="24"/>
                <w:szCs w:val="24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O ESPAÇO, AMBIENTE OU INICIATIVA ARTÍSTICO-CULTURAL É VOLTADO PRIORITARIAMENTE PARA ALGUM DESTES PERFIS DE PÚBLICO? </w:t>
            </w:r>
          </w:p>
        </w:tc>
      </w:tr>
      <w:tr w:rsidR="00402EB0" w:rsidRPr="001708A0" w14:paraId="4A7B0775" w14:textId="77777777" w:rsidTr="005679DB">
        <w:trPr>
          <w:trHeight w:val="407"/>
          <w:jc w:val="center"/>
        </w:trPr>
        <w:tc>
          <w:tcPr>
            <w:tcW w:w="538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0457D0A" w14:textId="7BBB430B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vítimas de violência</w:t>
            </w:r>
          </w:p>
          <w:p w14:paraId="04DA94D8" w14:textId="7FABDDB8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pobreza</w:t>
            </w:r>
          </w:p>
          <w:p w14:paraId="508CDC64" w14:textId="7F65D779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rua (moradores de rua)</w:t>
            </w:r>
          </w:p>
          <w:p w14:paraId="46EFB9D6" w14:textId="01083213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restrição e privação de liberdade (população carcerária)</w:t>
            </w:r>
          </w:p>
          <w:p w14:paraId="75B921B4" w14:textId="3275B2C8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com deficiência</w:t>
            </w:r>
          </w:p>
          <w:p w14:paraId="5A4EE3DC" w14:textId="68587F1E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sofrimento físico e/ou psíquico</w:t>
            </w:r>
          </w:p>
          <w:p w14:paraId="5B18DB72" w14:textId="26118CC9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Mulheres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8B9518C" w14:textId="0A52C5F4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LGBTQIAPN+</w:t>
            </w:r>
          </w:p>
          <w:p w14:paraId="087A4094" w14:textId="2480C755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e comunidades tradicionais</w:t>
            </w:r>
          </w:p>
          <w:p w14:paraId="550C23A3" w14:textId="7B6BC95D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Negros e/ou negras</w:t>
            </w:r>
          </w:p>
          <w:p w14:paraId="4DC0150E" w14:textId="7118EB8B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Ciganos</w:t>
            </w:r>
          </w:p>
          <w:p w14:paraId="5CF4A90E" w14:textId="64112FF3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Indígenas</w:t>
            </w:r>
          </w:p>
          <w:p w14:paraId="3106584D" w14:textId="0269723F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 é voltada especificamente para um perfil, é aberta para todos</w:t>
            </w:r>
          </w:p>
          <w:p w14:paraId="0086B283" w14:textId="22507CC2" w:rsidR="00402EB0" w:rsidRPr="001708A0" w:rsidRDefault="00402EB0" w:rsidP="00402EB0">
            <w:pPr>
              <w:spacing w:after="0" w:line="360" w:lineRule="auto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</w:t>
            </w:r>
          </w:p>
        </w:tc>
      </w:tr>
      <w:tr w:rsidR="00402EB0" w:rsidRPr="001708A0" w14:paraId="42B3CB15" w14:textId="77777777" w:rsidTr="003A5DA7">
        <w:trPr>
          <w:trHeight w:val="1101"/>
          <w:jc w:val="center"/>
        </w:trPr>
        <w:tc>
          <w:tcPr>
            <w:tcW w:w="9871" w:type="dxa"/>
            <w:gridSpan w:val="17"/>
            <w:shd w:val="clear" w:color="auto" w:fill="auto"/>
            <w:vAlign w:val="center"/>
          </w:tcPr>
          <w:p w14:paraId="499ECECE" w14:textId="52994E3D" w:rsidR="00402EB0" w:rsidRPr="001708A0" w:rsidRDefault="00402EB0" w:rsidP="00402EB0">
            <w:pPr>
              <w:spacing w:after="0" w:line="240" w:lineRule="auto"/>
              <w:ind w:left="120" w:right="12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708A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ESPAÇO CULTURAL</w:t>
            </w:r>
          </w:p>
          <w:p w14:paraId="474F27B9" w14:textId="5E5B5918" w:rsidR="00402EB0" w:rsidRPr="00015F5A" w:rsidRDefault="00402EB0" w:rsidP="00402EB0">
            <w:pPr>
              <w:spacing w:after="0" w:line="240" w:lineRule="auto"/>
              <w:ind w:left="120" w:right="120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15F5A">
              <w:rPr>
                <w:rFonts w:ascii="Arial Narrow" w:eastAsia="Times New Roman" w:hAnsi="Arial Narrow" w:cstheme="minorHAnsi"/>
                <w:i/>
                <w:color w:val="0070C0"/>
                <w:kern w:val="0"/>
                <w:sz w:val="24"/>
                <w:szCs w:val="24"/>
                <w:lang w:eastAsia="pt-BR"/>
                <w14:ligatures w14:val="none"/>
              </w:rPr>
              <w:t>Marque quais recursos de acessibilidade são empregados no espaço, ambiente ou iniciativa artístico-cultural</w:t>
            </w:r>
          </w:p>
        </w:tc>
      </w:tr>
      <w:tr w:rsidR="00402EB0" w:rsidRPr="001708A0" w14:paraId="0B24E583" w14:textId="77777777" w:rsidTr="006E6FAD">
        <w:trPr>
          <w:trHeight w:val="436"/>
          <w:jc w:val="center"/>
        </w:trPr>
        <w:tc>
          <w:tcPr>
            <w:tcW w:w="3668" w:type="dxa"/>
            <w:gridSpan w:val="5"/>
            <w:shd w:val="clear" w:color="auto" w:fill="auto"/>
            <w:vAlign w:val="center"/>
          </w:tcPr>
          <w:p w14:paraId="22C13BE3" w14:textId="423B09D1" w:rsidR="00402EB0" w:rsidRPr="001708A0" w:rsidRDefault="00402EB0" w:rsidP="00402EB0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ACESSIBILIDADE ARQUITETÔNICA</w:t>
            </w:r>
          </w:p>
        </w:tc>
        <w:tc>
          <w:tcPr>
            <w:tcW w:w="3131" w:type="dxa"/>
            <w:gridSpan w:val="8"/>
            <w:shd w:val="clear" w:color="auto" w:fill="auto"/>
            <w:vAlign w:val="center"/>
          </w:tcPr>
          <w:p w14:paraId="6A232EE1" w14:textId="0060FFEB" w:rsidR="00402EB0" w:rsidRPr="001708A0" w:rsidRDefault="00402EB0" w:rsidP="00402EB0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ACESSIBILIDADE COMUNICACIONAL</w:t>
            </w:r>
          </w:p>
        </w:tc>
        <w:tc>
          <w:tcPr>
            <w:tcW w:w="3072" w:type="dxa"/>
            <w:gridSpan w:val="4"/>
            <w:shd w:val="clear" w:color="auto" w:fill="auto"/>
            <w:vAlign w:val="center"/>
          </w:tcPr>
          <w:p w14:paraId="62CA6F83" w14:textId="24469125" w:rsidR="00402EB0" w:rsidRPr="001708A0" w:rsidRDefault="00402EB0" w:rsidP="00402EB0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ACESSIBILIDADE ATITUDINAL</w:t>
            </w:r>
          </w:p>
        </w:tc>
      </w:tr>
      <w:tr w:rsidR="00402EB0" w:rsidRPr="001708A0" w14:paraId="23D36F18" w14:textId="77777777" w:rsidTr="006E6FAD">
        <w:trPr>
          <w:trHeight w:val="4413"/>
          <w:jc w:val="center"/>
        </w:trPr>
        <w:tc>
          <w:tcPr>
            <w:tcW w:w="3668" w:type="dxa"/>
            <w:gridSpan w:val="5"/>
            <w:shd w:val="clear" w:color="auto" w:fill="auto"/>
            <w:vAlign w:val="center"/>
          </w:tcPr>
          <w:p w14:paraId="63139945" w14:textId="3FBF62A5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rotas acessíveis, com espaço de manobra para cadeira de rodas; </w:t>
            </w:r>
          </w:p>
          <w:p w14:paraId="01EBD51F" w14:textId="06CF7AB5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piso tátil; </w:t>
            </w:r>
          </w:p>
          <w:p w14:paraId="4F5BACB3" w14:textId="6E0BD7C6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rampas; </w:t>
            </w:r>
          </w:p>
          <w:p w14:paraId="0AFD2FD7" w14:textId="3A85A7A4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elevadores adequados para pessoas com deficiência; </w:t>
            </w:r>
          </w:p>
          <w:p w14:paraId="2E21094C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corrimãos e guarda-corpos; </w:t>
            </w:r>
          </w:p>
          <w:p w14:paraId="446E794F" w14:textId="56C7654A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banheiros femininos e masculinos adaptados para pessoas com deficiência; </w:t>
            </w:r>
          </w:p>
          <w:p w14:paraId="5D30973A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vagas de estacionamento para pessoas com deficiência; </w:t>
            </w:r>
          </w:p>
          <w:p w14:paraId="2C266982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assentos para pessoas obesas; </w:t>
            </w:r>
          </w:p>
          <w:p w14:paraId="58AA671C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iluminação adequada; </w:t>
            </w:r>
          </w:p>
          <w:p w14:paraId="1C427092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131" w:type="dxa"/>
            <w:gridSpan w:val="8"/>
            <w:shd w:val="clear" w:color="auto" w:fill="auto"/>
            <w:vAlign w:val="center"/>
          </w:tcPr>
          <w:p w14:paraId="6676A2A1" w14:textId="02D0DCDE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a Língua Brasileira de Sinais - Libras; </w:t>
            </w:r>
          </w:p>
          <w:p w14:paraId="7049F538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o sistema Braille; </w:t>
            </w:r>
          </w:p>
          <w:p w14:paraId="60515369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o sistema de sinalização ou comunicação tátil; </w:t>
            </w:r>
          </w:p>
          <w:p w14:paraId="2AF9DCE8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1708A0">
              <w:rPr>
                <w:rFonts w:ascii="Arial Narrow" w:hAnsi="Arial Narrow"/>
                <w:sz w:val="24"/>
                <w:szCs w:val="24"/>
              </w:rPr>
              <w:t>audiodescrição</w:t>
            </w:r>
            <w:proofErr w:type="spellEnd"/>
            <w:r w:rsidRPr="001708A0">
              <w:rPr>
                <w:rFonts w:ascii="Arial Narrow" w:hAnsi="Arial Narrow"/>
                <w:sz w:val="24"/>
                <w:szCs w:val="24"/>
              </w:rPr>
              <w:t>; </w:t>
            </w:r>
          </w:p>
          <w:p w14:paraId="4E9C6A20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as legendas;  </w:t>
            </w:r>
          </w:p>
          <w:p w14:paraId="61A03027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a linguagem simples; </w:t>
            </w:r>
          </w:p>
          <w:p w14:paraId="596442E6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textos adaptados para leitores de tela; e </w:t>
            </w:r>
          </w:p>
          <w:p w14:paraId="76675F9F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Outra ________________</w:t>
            </w:r>
          </w:p>
        </w:tc>
        <w:tc>
          <w:tcPr>
            <w:tcW w:w="3072" w:type="dxa"/>
            <w:gridSpan w:val="4"/>
            <w:shd w:val="clear" w:color="auto" w:fill="auto"/>
            <w:vAlign w:val="center"/>
          </w:tcPr>
          <w:p w14:paraId="1736FEA8" w14:textId="2C38318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capacitação de equipes atuantes nos projetos culturais; </w:t>
            </w:r>
          </w:p>
          <w:p w14:paraId="33D43365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contratação de profissionais com deficiência e profissionais especializados em acessibilidade cultural; </w:t>
            </w:r>
          </w:p>
          <w:p w14:paraId="6EC484A7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formação e sensibilização de agentes culturais, público e todos os envolvidos na cadeia produtiva cultural; e </w:t>
            </w:r>
          </w:p>
          <w:p w14:paraId="0421E824" w14:textId="77777777" w:rsidR="00402EB0" w:rsidRPr="001708A0" w:rsidRDefault="00402EB0" w:rsidP="00402EB0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 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1708A0">
              <w:rPr>
                <w:rFonts w:ascii="Arial Narrow" w:hAnsi="Arial Narrow"/>
                <w:sz w:val="24"/>
                <w:szCs w:val="24"/>
              </w:rPr>
              <w:t>capacitistas</w:t>
            </w:r>
            <w:proofErr w:type="spellEnd"/>
            <w:r w:rsidRPr="001708A0">
              <w:rPr>
                <w:rFonts w:ascii="Arial Narrow" w:hAnsi="Arial Narrow"/>
                <w:sz w:val="24"/>
                <w:szCs w:val="24"/>
              </w:rPr>
              <w:t>. </w:t>
            </w:r>
          </w:p>
        </w:tc>
      </w:tr>
    </w:tbl>
    <w:p w14:paraId="0DB4321D" w14:textId="20084317" w:rsidR="003A5DA7" w:rsidRPr="001708A0" w:rsidRDefault="003A5DA7">
      <w:pPr>
        <w:rPr>
          <w:rFonts w:ascii="Arial Narrow" w:hAnsi="Arial Narrow"/>
          <w:b/>
          <w:sz w:val="24"/>
          <w:szCs w:val="24"/>
        </w:rPr>
      </w:pPr>
    </w:p>
    <w:p w14:paraId="06AFB0BB" w14:textId="77777777" w:rsidR="00015F5A" w:rsidRDefault="00015F5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2736676" w14:textId="24A27002" w:rsidR="00B9141B" w:rsidRPr="001708A0" w:rsidRDefault="00B9141B" w:rsidP="008F542A">
      <w:pPr>
        <w:spacing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1708A0">
        <w:rPr>
          <w:rFonts w:ascii="Arial Narrow" w:hAnsi="Arial Narrow"/>
          <w:b/>
          <w:sz w:val="24"/>
          <w:szCs w:val="24"/>
        </w:rPr>
        <w:lastRenderedPageBreak/>
        <w:t>EQUIPE</w:t>
      </w:r>
    </w:p>
    <w:p w14:paraId="46A980C8" w14:textId="6F5EEEBC" w:rsidR="00720738" w:rsidRPr="00015F5A" w:rsidRDefault="00015F5A" w:rsidP="00015F5A">
      <w:pPr>
        <w:spacing w:before="120" w:after="120" w:line="240" w:lineRule="auto"/>
        <w:ind w:left="-284" w:right="-284"/>
        <w:jc w:val="both"/>
        <w:rPr>
          <w:rFonts w:ascii="Arial Narrow" w:eastAsia="Times New Roman" w:hAnsi="Arial Narrow" w:cstheme="minorHAnsi"/>
          <w:iCs/>
          <w:kern w:val="0"/>
          <w:sz w:val="24"/>
          <w:szCs w:val="24"/>
          <w:lang w:eastAsia="pt-BR"/>
          <w14:ligatures w14:val="none"/>
        </w:rPr>
      </w:pPr>
      <w:r w:rsidRPr="00015F5A">
        <w:rPr>
          <w:rFonts w:ascii="Arial Narrow" w:eastAsia="Times New Roman" w:hAnsi="Arial Narrow" w:cstheme="minorHAnsi"/>
          <w:iCs/>
          <w:kern w:val="0"/>
          <w:sz w:val="24"/>
          <w:szCs w:val="24"/>
          <w:lang w:eastAsia="pt-BR"/>
          <w14:ligatures w14:val="none"/>
        </w:rPr>
        <w:t>INFORME QUAIS SÃO OS PROFISSIONAIS QUE ATUAM NO ESPAÇO, AMBIENTE OU INICIATIVA ARTÍSTICO-CULTURAL, CONFORME QUADRO A SEGUIR: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860"/>
        <w:gridCol w:w="1574"/>
        <w:gridCol w:w="1145"/>
        <w:gridCol w:w="1266"/>
        <w:gridCol w:w="1544"/>
      </w:tblGrid>
      <w:tr w:rsidR="00B9141B" w:rsidRPr="001708A0" w14:paraId="1ED3618E" w14:textId="77777777" w:rsidTr="00015F5A">
        <w:trPr>
          <w:trHeight w:val="737"/>
        </w:trPr>
        <w:tc>
          <w:tcPr>
            <w:tcW w:w="2393" w:type="dxa"/>
            <w:shd w:val="clear" w:color="auto" w:fill="F2F2F2"/>
            <w:vAlign w:val="center"/>
          </w:tcPr>
          <w:p w14:paraId="62815BA7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860" w:type="dxa"/>
            <w:shd w:val="clear" w:color="auto" w:fill="F2F2F2"/>
            <w:vAlign w:val="center"/>
          </w:tcPr>
          <w:p w14:paraId="17A60B62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580F6FCA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145" w:type="dxa"/>
            <w:shd w:val="clear" w:color="auto" w:fill="F2F2F2"/>
            <w:vAlign w:val="center"/>
          </w:tcPr>
          <w:p w14:paraId="63407345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3A930492" w14:textId="2B290791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r w:rsidR="00720738"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indígena</w:t>
            </w: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544" w:type="dxa"/>
            <w:shd w:val="clear" w:color="auto" w:fill="F2F2F2"/>
            <w:vAlign w:val="center"/>
          </w:tcPr>
          <w:p w14:paraId="35231B19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9141B" w:rsidRPr="001708A0" w14:paraId="111720DB" w14:textId="77777777" w:rsidTr="00015F5A">
        <w:trPr>
          <w:trHeight w:val="737"/>
        </w:trPr>
        <w:tc>
          <w:tcPr>
            <w:tcW w:w="2393" w:type="dxa"/>
            <w:shd w:val="clear" w:color="auto" w:fill="auto"/>
            <w:vAlign w:val="center"/>
          </w:tcPr>
          <w:p w14:paraId="2E524566" w14:textId="77777777" w:rsidR="00B9141B" w:rsidRPr="001708A0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53D3877" w14:textId="77777777" w:rsidR="00B9141B" w:rsidRPr="001708A0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8AC01FA" w14:textId="77777777" w:rsidR="00B9141B" w:rsidRPr="001708A0" w:rsidRDefault="00B9141B" w:rsidP="009438D8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9D49801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BD84371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A0212A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74251D4C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EE1F308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354EA6" w14:textId="77777777" w:rsidR="00B9141B" w:rsidRPr="001708A0" w:rsidRDefault="00B9141B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1708A0" w14:paraId="04884FB1" w14:textId="77777777" w:rsidTr="00015F5A">
        <w:trPr>
          <w:trHeight w:val="737"/>
        </w:trPr>
        <w:tc>
          <w:tcPr>
            <w:tcW w:w="2393" w:type="dxa"/>
            <w:shd w:val="clear" w:color="auto" w:fill="auto"/>
            <w:vAlign w:val="center"/>
          </w:tcPr>
          <w:p w14:paraId="76118063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8774024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1E46764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357F1E1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225F37A7" w14:textId="4FE70E18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1481E3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39E6D0B8" w14:textId="23C7D322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FB87F5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66E1EE85" w14:textId="239B9C38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  <w:tr w:rsidR="003A5DA7" w:rsidRPr="001708A0" w14:paraId="23F663B7" w14:textId="77777777" w:rsidTr="00015F5A">
        <w:trPr>
          <w:trHeight w:val="737"/>
        </w:trPr>
        <w:tc>
          <w:tcPr>
            <w:tcW w:w="2393" w:type="dxa"/>
            <w:shd w:val="clear" w:color="auto" w:fill="auto"/>
            <w:vAlign w:val="center"/>
          </w:tcPr>
          <w:p w14:paraId="6ECDCAE8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7EE14B9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39DF385" w14:textId="77777777" w:rsidR="003A5DA7" w:rsidRPr="001708A0" w:rsidRDefault="003A5DA7" w:rsidP="003A5DA7">
            <w:pPr>
              <w:spacing w:after="0" w:line="24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3C4DE7F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D9407E3" w14:textId="529872EC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7D97D5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42FF6FBF" w14:textId="1636A6E4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AD2A81" w14:textId="77777777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Sim</w:t>
            </w:r>
          </w:p>
          <w:p w14:paraId="5C6EDBE2" w14:textId="1344811D" w:rsidR="003A5DA7" w:rsidRPr="001708A0" w:rsidRDefault="003A5DA7" w:rsidP="003A5DA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708A0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708A0">
              <w:rPr>
                <w:rFonts w:ascii="Arial Narrow" w:hAnsi="Arial Narrow"/>
                <w:sz w:val="24"/>
                <w:szCs w:val="24"/>
              </w:rPr>
              <w:t xml:space="preserve"> Não</w:t>
            </w:r>
          </w:p>
        </w:tc>
      </w:tr>
    </w:tbl>
    <w:p w14:paraId="0428E3DF" w14:textId="66AC9AB5" w:rsidR="0088065D" w:rsidRPr="001708A0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1708A0">
        <w:rPr>
          <w:rFonts w:ascii="Arial Narrow" w:hAnsi="Arial Narrow"/>
          <w:b/>
          <w:sz w:val="24"/>
          <w:szCs w:val="24"/>
        </w:rPr>
        <w:t>CRONOGRAMA DE EXECUÇÃO</w:t>
      </w:r>
    </w:p>
    <w:p w14:paraId="1326CC58" w14:textId="0BFEE088" w:rsidR="00720738" w:rsidRPr="001708A0" w:rsidRDefault="00015F5A" w:rsidP="00015F5A">
      <w:pPr>
        <w:spacing w:before="120" w:after="120" w:line="240" w:lineRule="auto"/>
        <w:ind w:left="-284" w:right="-284"/>
        <w:jc w:val="center"/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1708A0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082"/>
        <w:gridCol w:w="2300"/>
        <w:gridCol w:w="1431"/>
        <w:gridCol w:w="1823"/>
      </w:tblGrid>
      <w:tr w:rsidR="00B9141B" w:rsidRPr="001708A0" w14:paraId="7EC54CC1" w14:textId="77777777" w:rsidTr="0088065D">
        <w:tc>
          <w:tcPr>
            <w:tcW w:w="3146" w:type="dxa"/>
            <w:shd w:val="clear" w:color="auto" w:fill="F2F2F2"/>
            <w:vAlign w:val="center"/>
          </w:tcPr>
          <w:p w14:paraId="30E2FB31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0ECB5B66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300" w:type="dxa"/>
            <w:shd w:val="clear" w:color="auto" w:fill="F2F2F2"/>
            <w:vAlign w:val="center"/>
          </w:tcPr>
          <w:p w14:paraId="2A7E0E4E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0F78D4B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3F4509B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9141B" w:rsidRPr="001708A0" w14:paraId="3272AE27" w14:textId="77777777" w:rsidTr="0088065D">
        <w:tc>
          <w:tcPr>
            <w:tcW w:w="3146" w:type="dxa"/>
            <w:shd w:val="clear" w:color="auto" w:fill="auto"/>
          </w:tcPr>
          <w:p w14:paraId="721E9174" w14:textId="77777777" w:rsidR="00B9141B" w:rsidRPr="001708A0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9BF0D66" w14:textId="77777777" w:rsidR="00B9141B" w:rsidRPr="001708A0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71B814" w14:textId="77777777" w:rsidR="00B9141B" w:rsidRPr="001708A0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2AFAFAF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78F38CEF" w14:textId="77777777" w:rsidR="00B9141B" w:rsidRPr="001708A0" w:rsidRDefault="00B9141B" w:rsidP="008F542A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1708A0" w14:paraId="2FF887AA" w14:textId="77777777" w:rsidTr="0088065D">
        <w:tc>
          <w:tcPr>
            <w:tcW w:w="3146" w:type="dxa"/>
            <w:shd w:val="clear" w:color="auto" w:fill="auto"/>
          </w:tcPr>
          <w:p w14:paraId="632CDB65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AE9AFA5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20433BF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641E1F4" w14:textId="657DF3DB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88636FE" w14:textId="2C01013C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1708A0" w14:paraId="507BB278" w14:textId="77777777" w:rsidTr="0088065D">
        <w:tc>
          <w:tcPr>
            <w:tcW w:w="3146" w:type="dxa"/>
            <w:shd w:val="clear" w:color="auto" w:fill="auto"/>
          </w:tcPr>
          <w:p w14:paraId="2099DA59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95A5C40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A91EDE0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B5F700F" w14:textId="3D992B1F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575AC671" w14:textId="38181350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1708A0" w14:paraId="17684BFA" w14:textId="77777777" w:rsidTr="0088065D">
        <w:tc>
          <w:tcPr>
            <w:tcW w:w="3146" w:type="dxa"/>
            <w:shd w:val="clear" w:color="auto" w:fill="auto"/>
          </w:tcPr>
          <w:p w14:paraId="5B20A44F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4C4FA2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097A0AB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3FB770A" w14:textId="0EA9AFBE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1112C04F" w14:textId="1EC7D109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1708A0" w14:paraId="6AD0AC5F" w14:textId="77777777" w:rsidTr="0088065D">
        <w:tc>
          <w:tcPr>
            <w:tcW w:w="3146" w:type="dxa"/>
            <w:shd w:val="clear" w:color="auto" w:fill="auto"/>
          </w:tcPr>
          <w:p w14:paraId="5838D3AD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71D8092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1DA2A04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98AD883" w14:textId="72AB04E8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EA0D323" w14:textId="25E832CA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  <w:tr w:rsidR="003A5DA7" w:rsidRPr="001708A0" w14:paraId="13D82DDC" w14:textId="77777777" w:rsidTr="0088065D">
        <w:tc>
          <w:tcPr>
            <w:tcW w:w="3146" w:type="dxa"/>
            <w:shd w:val="clear" w:color="auto" w:fill="auto"/>
          </w:tcPr>
          <w:p w14:paraId="15DBB575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8CD1170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E22C5EA" w14:textId="77777777" w:rsidR="003A5DA7" w:rsidRPr="001708A0" w:rsidRDefault="003A5DA7" w:rsidP="003A5DA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70F9851" w14:textId="57F1489F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  <w:tc>
          <w:tcPr>
            <w:tcW w:w="1823" w:type="dxa"/>
            <w:shd w:val="clear" w:color="auto" w:fill="auto"/>
          </w:tcPr>
          <w:p w14:paraId="2C53545D" w14:textId="5E7BE269" w:rsidR="003A5DA7" w:rsidRPr="001708A0" w:rsidRDefault="003A5DA7" w:rsidP="003A5DA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>___/___/___</w:t>
            </w:r>
          </w:p>
        </w:tc>
      </w:tr>
    </w:tbl>
    <w:p w14:paraId="748FD56C" w14:textId="5E98D71F" w:rsidR="00B9141B" w:rsidRPr="001708A0" w:rsidRDefault="00B9141B" w:rsidP="009438D8">
      <w:pPr>
        <w:spacing w:before="240" w:after="0" w:line="360" w:lineRule="auto"/>
        <w:ind w:left="120" w:right="120"/>
        <w:jc w:val="center"/>
        <w:rPr>
          <w:rFonts w:ascii="Arial Narrow" w:hAnsi="Arial Narrow"/>
          <w:b/>
          <w:sz w:val="24"/>
          <w:szCs w:val="24"/>
        </w:rPr>
      </w:pPr>
      <w:r w:rsidRPr="001708A0">
        <w:rPr>
          <w:rFonts w:ascii="Arial Narrow" w:hAnsi="Arial Narrow"/>
          <w:b/>
          <w:sz w:val="24"/>
          <w:szCs w:val="24"/>
        </w:rPr>
        <w:t>ESTRATÉGIA DE DIVULGAÇÃO</w:t>
      </w:r>
    </w:p>
    <w:p w14:paraId="4CFB8679" w14:textId="1754B4CE" w:rsidR="00B9141B" w:rsidRPr="00A26FCF" w:rsidRDefault="00A26FCF" w:rsidP="00A26FCF">
      <w:pPr>
        <w:spacing w:before="120" w:after="120" w:line="240" w:lineRule="auto"/>
        <w:ind w:left="-284" w:right="-284"/>
        <w:jc w:val="both"/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A26FCF">
        <w:rPr>
          <w:rFonts w:ascii="Arial Narrow" w:eastAsia="Times New Roman" w:hAnsi="Arial Narrow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APRESENTE OS MEIOS QUE SÃO UTILIZADOS PARA DIVULGAR OS PROJETOS REALIZADOS NO ESPAÇO CULTURAL. EX.: IMPULSIONAMENTO EM REDES SOCIAIS. 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1708A0" w14:paraId="29FC6119" w14:textId="77777777" w:rsidTr="00653657">
        <w:trPr>
          <w:trHeight w:val="3148"/>
        </w:trPr>
        <w:tc>
          <w:tcPr>
            <w:tcW w:w="9782" w:type="dxa"/>
            <w:shd w:val="clear" w:color="auto" w:fill="auto"/>
          </w:tcPr>
          <w:p w14:paraId="05E68EE4" w14:textId="77777777" w:rsidR="00B9141B" w:rsidRPr="001708A0" w:rsidRDefault="00B9141B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14:paraId="68629BB5" w14:textId="7BE47196" w:rsidR="009438D8" w:rsidRPr="001708A0" w:rsidRDefault="009438D8" w:rsidP="008F542A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0BDB0678" w14:textId="047D8560" w:rsidR="00B9141B" w:rsidRPr="001708A0" w:rsidRDefault="00B9141B" w:rsidP="00653657">
      <w:pPr>
        <w:spacing w:after="0" w:line="360" w:lineRule="auto"/>
        <w:ind w:left="2410" w:right="-284"/>
        <w:rPr>
          <w:rFonts w:ascii="Arial Narrow" w:hAnsi="Arial Narrow"/>
          <w:sz w:val="24"/>
          <w:szCs w:val="24"/>
        </w:rPr>
      </w:pPr>
    </w:p>
    <w:p w14:paraId="6797667C" w14:textId="1BE15263" w:rsidR="00720738" w:rsidRPr="001708A0" w:rsidRDefault="00A26FCF" w:rsidP="00A26FCF">
      <w:pPr>
        <w:spacing w:before="120" w:after="120" w:line="240" w:lineRule="auto"/>
        <w:ind w:left="-284" w:right="-284"/>
        <w:jc w:val="both"/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1708A0"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O ESPAÇO, AMBIENTE OU INICIATIVA ARTÍSTICO-CULTURAL POSSUI RECURSOS FINANCEIROS DE OUTRAS FONTES? SE SIM, QUAIS?</w:t>
      </w:r>
    </w:p>
    <w:p w14:paraId="748FD695" w14:textId="77777777" w:rsidR="00720738" w:rsidRPr="001708A0" w:rsidRDefault="00720738" w:rsidP="00A26FCF">
      <w:pPr>
        <w:spacing w:before="120" w:after="120" w:line="240" w:lineRule="auto"/>
        <w:ind w:left="-284" w:right="-284"/>
        <w:jc w:val="both"/>
        <w:rPr>
          <w:rFonts w:ascii="Arial Narrow" w:eastAsia="Times New Roman" w:hAnsi="Arial Narrow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708A0">
        <w:rPr>
          <w:rFonts w:ascii="Arial Narrow" w:eastAsia="Times New Roman" w:hAnsi="Arial Narrow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720738" w:rsidRPr="001708A0" w14:paraId="743CEC8E" w14:textId="77777777" w:rsidTr="00A26FCF">
        <w:trPr>
          <w:trHeight w:val="1220"/>
        </w:trPr>
        <w:tc>
          <w:tcPr>
            <w:tcW w:w="5954" w:type="dxa"/>
          </w:tcPr>
          <w:p w14:paraId="5EE43A0A" w14:textId="34DABFC2" w:rsidR="00720738" w:rsidRPr="001708A0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Não, o projeto não possui outras fontes de recursos financeiros</w:t>
            </w:r>
          </w:p>
          <w:p w14:paraId="7493779B" w14:textId="77777777" w:rsidR="00720738" w:rsidRPr="001708A0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municipal</w:t>
            </w:r>
          </w:p>
          <w:p w14:paraId="58607DAD" w14:textId="77777777" w:rsidR="00720738" w:rsidRPr="001708A0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estadual</w:t>
            </w:r>
          </w:p>
          <w:p w14:paraId="08C2462B" w14:textId="77777777" w:rsidR="00720738" w:rsidRPr="001708A0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Municipal</w:t>
            </w:r>
          </w:p>
          <w:p w14:paraId="200A9DD0" w14:textId="77777777" w:rsidR="00720738" w:rsidRPr="001708A0" w:rsidRDefault="00720738" w:rsidP="00720738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Estadual</w:t>
            </w:r>
          </w:p>
          <w:p w14:paraId="35D4669C" w14:textId="52550542" w:rsidR="00720738" w:rsidRPr="001708A0" w:rsidRDefault="00720738" w:rsidP="00720738">
            <w:pPr>
              <w:pStyle w:val="Corpodetexto"/>
              <w:spacing w:line="360" w:lineRule="auto"/>
              <w:ind w:left="0"/>
              <w:rPr>
                <w:rFonts w:ascii="Arial Narrow" w:hAnsi="Arial Narrow"/>
              </w:rPr>
            </w:pPr>
            <w:r w:rsidRPr="001708A0">
              <w:rPr>
                <w:rFonts w:ascii="Arial Narrow" w:hAnsi="Arial Narrow" w:cstheme="minorHAnsi"/>
                <w:color w:val="000000"/>
                <w:lang w:eastAsia="pt-BR"/>
              </w:rPr>
              <w:t>(  ) Recursos de Lei de Incentivo Federal</w:t>
            </w:r>
          </w:p>
        </w:tc>
        <w:tc>
          <w:tcPr>
            <w:tcW w:w="3828" w:type="dxa"/>
          </w:tcPr>
          <w:p w14:paraId="4DB80DBF" w14:textId="77777777" w:rsidR="00720738" w:rsidRPr="001708A0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Patrocínio privado direto</w:t>
            </w:r>
          </w:p>
          <w:p w14:paraId="28F42FE8" w14:textId="77777777" w:rsidR="00720738" w:rsidRPr="001708A0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Patrocínio de instituição internacional</w:t>
            </w:r>
          </w:p>
          <w:p w14:paraId="3ADE90C0" w14:textId="77777777" w:rsidR="00720738" w:rsidRPr="001708A0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Doações de Pessoas Físicas</w:t>
            </w:r>
          </w:p>
          <w:p w14:paraId="0763FBCE" w14:textId="77777777" w:rsidR="00720738" w:rsidRPr="001708A0" w:rsidRDefault="00720738" w:rsidP="00A26FCF">
            <w:pPr>
              <w:spacing w:before="120" w:after="120"/>
              <w:ind w:right="120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Doações de Empresas</w:t>
            </w:r>
          </w:p>
          <w:p w14:paraId="21BFD073" w14:textId="77777777" w:rsidR="00720738" w:rsidRPr="001708A0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Cobrança de ingressos</w:t>
            </w:r>
          </w:p>
          <w:p w14:paraId="56AC919C" w14:textId="77777777" w:rsidR="00720738" w:rsidRPr="001708A0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1708A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Outros</w:t>
            </w:r>
          </w:p>
          <w:p w14:paraId="0BC3DE89" w14:textId="11599C78" w:rsidR="00720738" w:rsidRPr="001708A0" w:rsidRDefault="00720738" w:rsidP="008F542A">
            <w:pPr>
              <w:pStyle w:val="Corpodetexto"/>
              <w:spacing w:line="36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720738" w:rsidRPr="001708A0" w14:paraId="43DF376E" w14:textId="77777777" w:rsidTr="009302FA">
        <w:trPr>
          <w:trHeight w:val="436"/>
        </w:trPr>
        <w:tc>
          <w:tcPr>
            <w:tcW w:w="9782" w:type="dxa"/>
            <w:gridSpan w:val="2"/>
          </w:tcPr>
          <w:p w14:paraId="72626590" w14:textId="7BE9A525" w:rsidR="00720738" w:rsidRPr="00A26FCF" w:rsidRDefault="00720738" w:rsidP="00A26FCF">
            <w:pPr>
              <w:spacing w:before="120" w:after="120"/>
              <w:ind w:right="120"/>
              <w:jc w:val="both"/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6FCF">
              <w:rPr>
                <w:rFonts w:ascii="Arial Narrow" w:eastAsia="Times New Roman" w:hAnsi="Arial Narrow" w:cstheme="min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</w:tc>
      </w:tr>
      <w:tr w:rsidR="00720738" w:rsidRPr="001708A0" w14:paraId="07071985" w14:textId="77777777" w:rsidTr="00A26FCF">
        <w:trPr>
          <w:trHeight w:val="1583"/>
        </w:trPr>
        <w:tc>
          <w:tcPr>
            <w:tcW w:w="9782" w:type="dxa"/>
            <w:gridSpan w:val="2"/>
          </w:tcPr>
          <w:p w14:paraId="7D70DE24" w14:textId="77777777" w:rsidR="00720738" w:rsidRDefault="00720738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F53EBB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6351C8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612B151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87EC1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C3CE5A3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F20BEEF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5614C0A" w14:textId="77777777" w:rsidR="00A26FCF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5FDF51" w14:textId="0649B995" w:rsidR="00A26FCF" w:rsidRPr="001708A0" w:rsidRDefault="00A26FCF" w:rsidP="00720738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BB11D15" w14:textId="77777777" w:rsidR="00720738" w:rsidRPr="001708A0" w:rsidRDefault="00720738" w:rsidP="008F542A">
      <w:pPr>
        <w:pStyle w:val="Corpodetexto"/>
        <w:spacing w:line="360" w:lineRule="auto"/>
        <w:ind w:left="0"/>
        <w:jc w:val="both"/>
        <w:rPr>
          <w:rFonts w:ascii="Arial Narrow" w:hAnsi="Arial Narrow"/>
        </w:rPr>
      </w:pPr>
    </w:p>
    <w:p w14:paraId="29E5F099" w14:textId="14D37F3E" w:rsidR="00B9141B" w:rsidRPr="001708A0" w:rsidRDefault="00A26FCF" w:rsidP="00653657">
      <w:pPr>
        <w:spacing w:after="0" w:line="360" w:lineRule="auto"/>
        <w:ind w:left="-284" w:right="-284"/>
        <w:jc w:val="both"/>
        <w:rPr>
          <w:rFonts w:ascii="Arial Narrow" w:hAnsi="Arial Narrow"/>
          <w:b/>
          <w:sz w:val="24"/>
          <w:szCs w:val="24"/>
        </w:rPr>
      </w:pPr>
      <w:r w:rsidRPr="001708A0">
        <w:rPr>
          <w:rFonts w:ascii="Arial Narrow" w:hAnsi="Arial Narrow"/>
          <w:b/>
          <w:sz w:val="24"/>
          <w:szCs w:val="24"/>
        </w:rPr>
        <w:t>O PROJETO PREVÊ A VENDA DE PRODUTOS/INGRESSOS?</w:t>
      </w:r>
    </w:p>
    <w:p w14:paraId="754BF612" w14:textId="77777777" w:rsidR="00B9141B" w:rsidRPr="001708A0" w:rsidRDefault="00B9141B" w:rsidP="00653657">
      <w:pPr>
        <w:spacing w:after="0" w:line="360" w:lineRule="auto"/>
        <w:ind w:left="-284" w:right="-284"/>
        <w:jc w:val="both"/>
        <w:rPr>
          <w:rFonts w:ascii="Arial Narrow" w:hAnsi="Arial Narrow"/>
          <w:i/>
          <w:color w:val="4472C4"/>
          <w:sz w:val="24"/>
          <w:szCs w:val="24"/>
        </w:rPr>
      </w:pPr>
      <w:r w:rsidRPr="001708A0">
        <w:rPr>
          <w:rFonts w:ascii="Arial Narrow" w:hAnsi="Arial Narrow"/>
          <w:i/>
          <w:color w:val="4472C4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9141B" w:rsidRPr="001708A0" w14:paraId="78C51AA3" w14:textId="77777777" w:rsidTr="00653657">
        <w:trPr>
          <w:trHeight w:val="1715"/>
        </w:trPr>
        <w:tc>
          <w:tcPr>
            <w:tcW w:w="9782" w:type="dxa"/>
            <w:shd w:val="clear" w:color="auto" w:fill="auto"/>
          </w:tcPr>
          <w:p w14:paraId="5696AEEB" w14:textId="77777777" w:rsidR="00B9141B" w:rsidRPr="001708A0" w:rsidRDefault="00B9141B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85E6E56" w14:textId="77777777" w:rsidR="009438D8" w:rsidRDefault="009438D8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1755335F" w14:textId="77777777" w:rsidR="00A26FCF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383B4282" w14:textId="77777777" w:rsidR="00A26FCF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633A988D" w14:textId="77777777" w:rsidR="00A26FCF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  <w:p w14:paraId="7E2BFE3B" w14:textId="29CD01ED" w:rsidR="00A26FCF" w:rsidRPr="001708A0" w:rsidRDefault="00A26FCF" w:rsidP="008F542A">
            <w:pPr>
              <w:pStyle w:val="Corpodetexto"/>
              <w:spacing w:line="360" w:lineRule="auto"/>
              <w:ind w:left="0" w:right="898"/>
              <w:rPr>
                <w:rFonts w:ascii="Arial Narrow" w:hAnsi="Arial Narrow"/>
              </w:rPr>
            </w:pPr>
          </w:p>
        </w:tc>
      </w:tr>
    </w:tbl>
    <w:p w14:paraId="70CFC144" w14:textId="77777777" w:rsidR="00653657" w:rsidRPr="001708A0" w:rsidRDefault="00653657" w:rsidP="009438D8">
      <w:pPr>
        <w:spacing w:before="240" w:after="0" w:line="360" w:lineRule="auto"/>
        <w:ind w:right="120"/>
        <w:jc w:val="center"/>
        <w:rPr>
          <w:rFonts w:ascii="Arial Narrow" w:hAnsi="Arial Narrow"/>
          <w:b/>
          <w:sz w:val="24"/>
          <w:szCs w:val="24"/>
        </w:rPr>
      </w:pPr>
    </w:p>
    <w:p w14:paraId="32667441" w14:textId="77777777" w:rsidR="00A26FCF" w:rsidRDefault="00A26FC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0197D2C" w14:textId="57960C65" w:rsidR="00B9141B" w:rsidRPr="001708A0" w:rsidRDefault="00B9141B" w:rsidP="00A26FCF">
      <w:pPr>
        <w:jc w:val="center"/>
        <w:rPr>
          <w:rFonts w:ascii="Arial Narrow" w:hAnsi="Arial Narrow"/>
          <w:b/>
          <w:sz w:val="24"/>
          <w:szCs w:val="24"/>
        </w:rPr>
      </w:pPr>
      <w:r w:rsidRPr="001708A0">
        <w:rPr>
          <w:rFonts w:ascii="Arial Narrow" w:hAnsi="Arial Narrow"/>
          <w:b/>
          <w:sz w:val="24"/>
          <w:szCs w:val="24"/>
        </w:rPr>
        <w:lastRenderedPageBreak/>
        <w:t>PLANILHA ORÇAMENTÁRIA</w:t>
      </w:r>
    </w:p>
    <w:p w14:paraId="3E7F291B" w14:textId="1F86BB3B" w:rsidR="00B9141B" w:rsidRPr="00A26FCF" w:rsidRDefault="00B9141B" w:rsidP="00A26FCF">
      <w:pPr>
        <w:spacing w:after="0" w:line="360" w:lineRule="auto"/>
        <w:ind w:left="-284" w:right="-284"/>
        <w:jc w:val="both"/>
        <w:textDirection w:val="btLr"/>
        <w:rPr>
          <w:rFonts w:ascii="Arial Narrow" w:hAnsi="Arial Narrow"/>
          <w:sz w:val="24"/>
          <w:szCs w:val="24"/>
        </w:rPr>
      </w:pPr>
      <w:r w:rsidRPr="001708A0">
        <w:rPr>
          <w:rFonts w:ascii="Arial Narrow" w:hAnsi="Arial Narrow"/>
          <w:sz w:val="24"/>
          <w:szCs w:val="24"/>
        </w:rPr>
        <w:t xml:space="preserve">Preencha a tabela informando todas as despesas indicando as metas/etapas às quais elas estão relacionadas. </w:t>
      </w:r>
      <w:r w:rsidR="00720738" w:rsidRPr="001708A0">
        <w:rPr>
          <w:rFonts w:ascii="Arial Narrow" w:hAnsi="Arial Narrow"/>
          <w:i/>
          <w:color w:val="0070C0"/>
          <w:sz w:val="24"/>
          <w:szCs w:val="24"/>
        </w:rPr>
        <w:t>Pode haver a indicação do parâmetro de preço (Ex.: preço estabelecido no SALICNET, 3 orçamentos, etc.) utilizado com a referência específica do item de despesa para auxiliar a análise técnica da comissão de seleção.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340"/>
        <w:gridCol w:w="1539"/>
        <w:gridCol w:w="1136"/>
        <w:gridCol w:w="1070"/>
        <w:gridCol w:w="1419"/>
        <w:gridCol w:w="1150"/>
        <w:gridCol w:w="1343"/>
      </w:tblGrid>
      <w:tr w:rsidR="005679DB" w:rsidRPr="001708A0" w14:paraId="414CE525" w14:textId="77777777" w:rsidTr="005679DB">
        <w:trPr>
          <w:trHeight w:val="624"/>
        </w:trPr>
        <w:tc>
          <w:tcPr>
            <w:tcW w:w="785" w:type="dxa"/>
            <w:shd w:val="clear" w:color="auto" w:fill="F2F2F2"/>
            <w:vAlign w:val="center"/>
          </w:tcPr>
          <w:p w14:paraId="744B7436" w14:textId="7C62BB55" w:rsidR="00720738" w:rsidRPr="001708A0" w:rsidRDefault="00720738" w:rsidP="005679DB">
            <w:pPr>
              <w:spacing w:after="0" w:line="240" w:lineRule="auto"/>
              <w:ind w:right="120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Meta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F58CC39" w14:textId="5BF58064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Descrição do item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7C9F7142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Justificativa 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BC8E6EB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Unidade de medida</w:t>
            </w:r>
          </w:p>
        </w:tc>
        <w:tc>
          <w:tcPr>
            <w:tcW w:w="1087" w:type="dxa"/>
            <w:shd w:val="clear" w:color="auto" w:fill="F2F2F2"/>
            <w:vAlign w:val="center"/>
          </w:tcPr>
          <w:p w14:paraId="354F7540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Valor unitário</w:t>
            </w:r>
          </w:p>
        </w:tc>
        <w:tc>
          <w:tcPr>
            <w:tcW w:w="773" w:type="dxa"/>
            <w:shd w:val="clear" w:color="auto" w:fill="F2F2F2"/>
            <w:vAlign w:val="center"/>
          </w:tcPr>
          <w:p w14:paraId="4451F4B6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Quantidade</w:t>
            </w:r>
          </w:p>
        </w:tc>
        <w:tc>
          <w:tcPr>
            <w:tcW w:w="1634" w:type="dxa"/>
            <w:shd w:val="clear" w:color="auto" w:fill="F2F2F2"/>
            <w:vAlign w:val="center"/>
          </w:tcPr>
          <w:p w14:paraId="1725C981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Valor total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B0161C" w14:textId="77777777" w:rsidR="00720738" w:rsidRPr="001708A0" w:rsidRDefault="00720738" w:rsidP="009438D8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Referência de preço</w:t>
            </w:r>
          </w:p>
        </w:tc>
      </w:tr>
      <w:tr w:rsidR="005679DB" w:rsidRPr="001708A0" w14:paraId="0571F3C8" w14:textId="77777777" w:rsidTr="005679DB">
        <w:tc>
          <w:tcPr>
            <w:tcW w:w="785" w:type="dxa"/>
          </w:tcPr>
          <w:p w14:paraId="20F9D1DE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DFFA664" w14:textId="0DB62D70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39F1E07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4FA1E5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C02C69A" w14:textId="2CB9FC03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189D7D0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029268C" w14:textId="136AC566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5B8967C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6BFC5EBF" w14:textId="77777777" w:rsidTr="005679DB">
        <w:tc>
          <w:tcPr>
            <w:tcW w:w="785" w:type="dxa"/>
          </w:tcPr>
          <w:p w14:paraId="1498B9AA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2172BC7" w14:textId="2AF5039F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DF73BB2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BA03AA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B2B6F18" w14:textId="7605D302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C51B97F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6460572" w14:textId="02238AFD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4BA4C1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0EE3975B" w14:textId="77777777" w:rsidTr="005679DB">
        <w:tc>
          <w:tcPr>
            <w:tcW w:w="785" w:type="dxa"/>
          </w:tcPr>
          <w:p w14:paraId="17AA37C1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9DFAA67" w14:textId="42176C80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4991E23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26140F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CDC5A4B" w14:textId="587CDE59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C80B6BA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0EEE25A" w14:textId="2897B07A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6E55EF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688DEE9E" w14:textId="77777777" w:rsidTr="005679DB">
        <w:tc>
          <w:tcPr>
            <w:tcW w:w="785" w:type="dxa"/>
          </w:tcPr>
          <w:p w14:paraId="70ABF28C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B94EA20" w14:textId="7829A500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E6BE3F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11D2AAA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6FA82F0" w14:textId="496AE874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37E2076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18AFF84E" w14:textId="5E5A0460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D58CF9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3C0F13F5" w14:textId="77777777" w:rsidTr="005679DB">
        <w:tc>
          <w:tcPr>
            <w:tcW w:w="785" w:type="dxa"/>
          </w:tcPr>
          <w:p w14:paraId="78AAA4AD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041F95F" w14:textId="0F84E750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E0893C8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1A2EC7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981814E" w14:textId="2564881A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84A4E39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65A7C615" w14:textId="3E66AF5E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670A9D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6A95A839" w14:textId="77777777" w:rsidTr="005679DB">
        <w:tc>
          <w:tcPr>
            <w:tcW w:w="785" w:type="dxa"/>
          </w:tcPr>
          <w:p w14:paraId="542204E3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52EC7ED" w14:textId="457C7F0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EB88A37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89B45E2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7D4CA24" w14:textId="1CC61EBF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95B9526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975DD59" w14:textId="0462707C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9B973A0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74F4D057" w14:textId="77777777" w:rsidTr="005679DB">
        <w:tc>
          <w:tcPr>
            <w:tcW w:w="785" w:type="dxa"/>
          </w:tcPr>
          <w:p w14:paraId="17187362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A8F8804" w14:textId="38224E09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F61D273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D36D2E" w14:textId="77777777" w:rsidR="00720738" w:rsidRPr="001708A0" w:rsidRDefault="00720738" w:rsidP="00653657">
            <w:pPr>
              <w:spacing w:after="0" w:line="360" w:lineRule="auto"/>
              <w:ind w:right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8104AAA" w14:textId="77963BEE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40D2423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67303E62" w14:textId="4F81F586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08A0">
              <w:rPr>
                <w:rFonts w:ascii="Arial Narrow" w:hAnsi="Arial Narrow"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D6367A" w14:textId="77777777" w:rsidR="00720738" w:rsidRPr="001708A0" w:rsidRDefault="00720738" w:rsidP="00653657">
            <w:pPr>
              <w:spacing w:after="0" w:line="360" w:lineRule="auto"/>
              <w:ind w:right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DB" w:rsidRPr="001708A0" w14:paraId="5270A4F2" w14:textId="77777777" w:rsidTr="005679DB">
        <w:trPr>
          <w:trHeight w:val="465"/>
        </w:trPr>
        <w:tc>
          <w:tcPr>
            <w:tcW w:w="6805" w:type="dxa"/>
            <w:gridSpan w:val="6"/>
            <w:vAlign w:val="center"/>
          </w:tcPr>
          <w:p w14:paraId="22AE0151" w14:textId="200F2E5A" w:rsidR="005679DB" w:rsidRPr="001708A0" w:rsidRDefault="005679DB" w:rsidP="00653657">
            <w:pPr>
              <w:spacing w:after="0" w:line="240" w:lineRule="auto"/>
              <w:ind w:right="12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>VALOR TOTAL DO PROJETO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755194" w14:textId="68B9249C" w:rsidR="005679DB" w:rsidRPr="001708A0" w:rsidRDefault="005679DB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08A0">
              <w:rPr>
                <w:rFonts w:ascii="Arial Narrow" w:hAnsi="Arial Narrow"/>
                <w:b/>
                <w:sz w:val="24"/>
                <w:szCs w:val="24"/>
              </w:rPr>
              <w:t xml:space="preserve">R$ -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C74361" w14:textId="77777777" w:rsidR="005679DB" w:rsidRPr="001708A0" w:rsidRDefault="005679DB" w:rsidP="00653657">
            <w:pPr>
              <w:spacing w:after="0" w:line="240" w:lineRule="auto"/>
              <w:ind w:right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D898343" w14:textId="77777777" w:rsidR="00A26FCF" w:rsidRDefault="00A26FCF" w:rsidP="00A26FCF">
      <w:pPr>
        <w:spacing w:before="120" w:after="120" w:line="240" w:lineRule="auto"/>
        <w:ind w:left="-284"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061DFA6" w14:textId="77777777" w:rsidR="00A26FCF" w:rsidRDefault="005679DB" w:rsidP="00A26FCF">
      <w:pPr>
        <w:spacing w:before="120" w:after="120" w:line="240" w:lineRule="auto"/>
        <w:ind w:left="-284"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708A0"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4CCF97CC" w14:textId="77777777" w:rsidR="00A26FCF" w:rsidRDefault="005679DB" w:rsidP="00A26FCF">
      <w:pPr>
        <w:spacing w:before="120" w:after="120" w:line="240" w:lineRule="auto"/>
        <w:ind w:left="-284"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708A0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5B1E6AFE" w14:textId="79D42D02" w:rsidR="00A26FCF" w:rsidRPr="007D59AC" w:rsidRDefault="005679DB" w:rsidP="007D59AC">
      <w:pPr>
        <w:pStyle w:val="PargrafodaLista"/>
        <w:numPr>
          <w:ilvl w:val="0"/>
          <w:numId w:val="13"/>
        </w:numPr>
        <w:spacing w:before="120" w:after="120" w:line="360" w:lineRule="auto"/>
        <w:ind w:right="120"/>
        <w:jc w:val="both"/>
        <w:rPr>
          <w:rFonts w:ascii="Arial Narrow" w:eastAsia="Times New Roman" w:hAnsi="Arial Narrow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26FCF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Portfólio do espaço cultural (documento contendo fotos, vídeos, reportagens, premiações que comprovem no mínimo 2 </w:t>
      </w:r>
      <w:r w:rsidR="006E3456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(dois) </w:t>
      </w:r>
      <w:r w:rsidRPr="00A26FCF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anos de atuação)</w:t>
      </w:r>
      <w:r w:rsidR="00A26FCF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1C6F18C2" w14:textId="6D158059" w:rsidR="007D59AC" w:rsidRPr="007D59AC" w:rsidRDefault="007D59AC" w:rsidP="007D59AC">
      <w:pPr>
        <w:pStyle w:val="PargrafodaLista"/>
        <w:numPr>
          <w:ilvl w:val="0"/>
          <w:numId w:val="13"/>
        </w:numPr>
        <w:spacing w:before="120" w:after="120" w:line="360" w:lineRule="auto"/>
        <w:ind w:right="120"/>
        <w:jc w:val="both"/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7D59AC">
        <w:rPr>
          <w:rFonts w:ascii="Arial Narrow" w:eastAsia="Times New Roman" w:hAnsi="Arial Narrow" w:cstheme="minorHAnsi"/>
          <w:color w:val="000000"/>
          <w:kern w:val="0"/>
          <w:sz w:val="24"/>
          <w:szCs w:val="24"/>
          <w:lang w:eastAsia="pt-BR"/>
          <w14:ligatures w14:val="none"/>
        </w:rPr>
        <w:t>Comprovante de residência, por meio da apresentação de contas relativas à residência ou de declaração assinada pelo agente cultural e pelo titular do endereço domiciliado.</w:t>
      </w:r>
    </w:p>
    <w:p w14:paraId="01674B97" w14:textId="7C01BA9B" w:rsidR="009302FA" w:rsidRPr="005D6409" w:rsidRDefault="009302FA" w:rsidP="007D59AC">
      <w:pPr>
        <w:pStyle w:val="textojustificado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 Narrow" w:eastAsia="Calibri" w:hAnsi="Arial Narrow" w:cs="Calibri"/>
        </w:rPr>
      </w:pPr>
      <w:r w:rsidRPr="005D6409">
        <w:rPr>
          <w:rFonts w:ascii="Arial Narrow" w:eastAsia="Calibri" w:hAnsi="Arial Narrow" w:cs="Calibri"/>
        </w:rPr>
        <w:t>Autodeclaração étnico-racial ou de pessoa com deficiência, se for concorrer às cotas;</w:t>
      </w:r>
    </w:p>
    <w:p w14:paraId="72CB9F64" w14:textId="5B7A8EC1" w:rsidR="009302FA" w:rsidRDefault="009302FA" w:rsidP="007D59AC">
      <w:pPr>
        <w:pStyle w:val="textojustificado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 Narrow" w:eastAsia="Calibri" w:hAnsi="Arial Narrow" w:cs="Calibri"/>
        </w:rPr>
      </w:pPr>
      <w:r w:rsidRPr="005D6409">
        <w:rPr>
          <w:rFonts w:ascii="Arial Narrow" w:eastAsia="Calibri" w:hAnsi="Arial Narrow" w:cs="Calibri"/>
        </w:rPr>
        <w:t>Declaração de representação, se for um coletivo sem CNPJ;</w:t>
      </w:r>
    </w:p>
    <w:p w14:paraId="28DE4D7B" w14:textId="5142CE1A" w:rsidR="005679DB" w:rsidRPr="007D59AC" w:rsidRDefault="009302FA" w:rsidP="008F542A">
      <w:pPr>
        <w:pStyle w:val="textojustificado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 Narrow" w:eastAsia="Calibri" w:hAnsi="Arial Narrow" w:cs="Calibri"/>
        </w:rPr>
      </w:pPr>
      <w:r w:rsidRPr="007D59AC">
        <w:rPr>
          <w:rFonts w:ascii="Arial Narrow" w:eastAsia="Calibri" w:hAnsi="Arial Narrow" w:cs="Calibri"/>
        </w:rPr>
        <w:t>Outros documentos que o agente cultural julgar necessário para auxiliar na avaliação do mérito cultural do projeto.</w:t>
      </w:r>
      <w:bookmarkEnd w:id="0"/>
      <w:bookmarkEnd w:id="1"/>
    </w:p>
    <w:sectPr w:rsidR="005679DB" w:rsidRPr="007D59AC" w:rsidSect="00271B0E">
      <w:headerReference w:type="default" r:id="rId8"/>
      <w:footerReference w:type="default" r:id="rId9"/>
      <w:pgSz w:w="11906" w:h="16838"/>
      <w:pgMar w:top="1701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E283" w14:textId="77777777" w:rsidR="003060ED" w:rsidRDefault="003060ED" w:rsidP="00127652">
      <w:pPr>
        <w:spacing w:after="0" w:line="240" w:lineRule="auto"/>
      </w:pPr>
      <w:r>
        <w:separator/>
      </w:r>
    </w:p>
  </w:endnote>
  <w:endnote w:type="continuationSeparator" w:id="0">
    <w:p w14:paraId="7EBB94E9" w14:textId="77777777" w:rsidR="003060ED" w:rsidRDefault="003060ED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9302FA" w:rsidRPr="00F24288" w:rsidRDefault="009302FA" w:rsidP="00F24288">
    <w:pPr>
      <w:pStyle w:val="Rodap"/>
      <w:jc w:val="right"/>
      <w:rPr>
        <w:rFonts w:ascii="Arial Narrow" w:hAnsi="Arial Narrow"/>
        <w:b/>
        <w:bCs/>
      </w:rPr>
    </w:pPr>
    <w:bookmarkStart w:id="2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9302FA" w:rsidRPr="00F24288" w:rsidRDefault="009302FA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2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51EF" w14:textId="77777777" w:rsidR="003060ED" w:rsidRDefault="003060ED" w:rsidP="00127652">
      <w:pPr>
        <w:spacing w:after="0" w:line="240" w:lineRule="auto"/>
      </w:pPr>
      <w:r>
        <w:separator/>
      </w:r>
    </w:p>
  </w:footnote>
  <w:footnote w:type="continuationSeparator" w:id="0">
    <w:p w14:paraId="617FB8FF" w14:textId="77777777" w:rsidR="003060ED" w:rsidRDefault="003060ED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0B0B21CA" w:rsidR="009302FA" w:rsidRDefault="00402EB0" w:rsidP="00271B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1C073E" wp14:editId="727CA0DA">
          <wp:simplePos x="0" y="0"/>
          <wp:positionH relativeFrom="column">
            <wp:posOffset>1432560</wp:posOffset>
          </wp:positionH>
          <wp:positionV relativeFrom="paragraph">
            <wp:posOffset>-38100</wp:posOffset>
          </wp:positionV>
          <wp:extent cx="4899660" cy="749300"/>
          <wp:effectExtent l="0" t="0" r="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" t="15720" r="2070" b="16812"/>
                  <a:stretch/>
                </pic:blipFill>
                <pic:spPr bwMode="auto">
                  <a:xfrm>
                    <a:off x="0" y="0"/>
                    <a:ext cx="489966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7BE4"/>
    <w:multiLevelType w:val="hybridMultilevel"/>
    <w:tmpl w:val="4BBA7D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C13F66"/>
    <w:multiLevelType w:val="hybridMultilevel"/>
    <w:tmpl w:val="E62CA5A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5F5A"/>
    <w:rsid w:val="0001681C"/>
    <w:rsid w:val="00030BD9"/>
    <w:rsid w:val="00036BEC"/>
    <w:rsid w:val="000444DA"/>
    <w:rsid w:val="000616DB"/>
    <w:rsid w:val="00076B6F"/>
    <w:rsid w:val="000940D8"/>
    <w:rsid w:val="000A2157"/>
    <w:rsid w:val="000B5366"/>
    <w:rsid w:val="000C6F85"/>
    <w:rsid w:val="000D17E0"/>
    <w:rsid w:val="000E39AD"/>
    <w:rsid w:val="00110BF8"/>
    <w:rsid w:val="0011522F"/>
    <w:rsid w:val="00125B27"/>
    <w:rsid w:val="00127652"/>
    <w:rsid w:val="00130A67"/>
    <w:rsid w:val="00144B64"/>
    <w:rsid w:val="00164343"/>
    <w:rsid w:val="001708A0"/>
    <w:rsid w:val="00172962"/>
    <w:rsid w:val="00172E58"/>
    <w:rsid w:val="00183E94"/>
    <w:rsid w:val="001901B9"/>
    <w:rsid w:val="001A66A3"/>
    <w:rsid w:val="001B14B3"/>
    <w:rsid w:val="001D6E6E"/>
    <w:rsid w:val="00232F6D"/>
    <w:rsid w:val="00234879"/>
    <w:rsid w:val="002561DA"/>
    <w:rsid w:val="0027030C"/>
    <w:rsid w:val="00271B0E"/>
    <w:rsid w:val="00274768"/>
    <w:rsid w:val="00285712"/>
    <w:rsid w:val="00285A06"/>
    <w:rsid w:val="002A5233"/>
    <w:rsid w:val="002B64BE"/>
    <w:rsid w:val="002C070C"/>
    <w:rsid w:val="002E7291"/>
    <w:rsid w:val="003060ED"/>
    <w:rsid w:val="00321C27"/>
    <w:rsid w:val="00332324"/>
    <w:rsid w:val="003507D6"/>
    <w:rsid w:val="003604AF"/>
    <w:rsid w:val="00372DB0"/>
    <w:rsid w:val="003A5DA7"/>
    <w:rsid w:val="003A6DC0"/>
    <w:rsid w:val="003B2BC4"/>
    <w:rsid w:val="003E2454"/>
    <w:rsid w:val="00402EB0"/>
    <w:rsid w:val="00426368"/>
    <w:rsid w:val="00443CE4"/>
    <w:rsid w:val="00446ACF"/>
    <w:rsid w:val="00447128"/>
    <w:rsid w:val="00450E39"/>
    <w:rsid w:val="00470C3A"/>
    <w:rsid w:val="004854B2"/>
    <w:rsid w:val="004A0F35"/>
    <w:rsid w:val="004D0D8F"/>
    <w:rsid w:val="004E1468"/>
    <w:rsid w:val="004E6961"/>
    <w:rsid w:val="004F00CC"/>
    <w:rsid w:val="004F7B3D"/>
    <w:rsid w:val="00503D54"/>
    <w:rsid w:val="005147AC"/>
    <w:rsid w:val="005223F8"/>
    <w:rsid w:val="005258C0"/>
    <w:rsid w:val="0052601D"/>
    <w:rsid w:val="00532266"/>
    <w:rsid w:val="00537A32"/>
    <w:rsid w:val="0054143F"/>
    <w:rsid w:val="0054340F"/>
    <w:rsid w:val="00544DA8"/>
    <w:rsid w:val="00550281"/>
    <w:rsid w:val="005679DB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D7357"/>
    <w:rsid w:val="005E79E7"/>
    <w:rsid w:val="00601772"/>
    <w:rsid w:val="00605229"/>
    <w:rsid w:val="00607EFC"/>
    <w:rsid w:val="006120AD"/>
    <w:rsid w:val="00624A0B"/>
    <w:rsid w:val="00630E9D"/>
    <w:rsid w:val="00631C85"/>
    <w:rsid w:val="00637786"/>
    <w:rsid w:val="0065001F"/>
    <w:rsid w:val="00653657"/>
    <w:rsid w:val="0065460E"/>
    <w:rsid w:val="0065556D"/>
    <w:rsid w:val="00663224"/>
    <w:rsid w:val="0066480F"/>
    <w:rsid w:val="0068495A"/>
    <w:rsid w:val="006A096B"/>
    <w:rsid w:val="006C1E41"/>
    <w:rsid w:val="006C626F"/>
    <w:rsid w:val="006D0E6B"/>
    <w:rsid w:val="006D74DB"/>
    <w:rsid w:val="006E3456"/>
    <w:rsid w:val="006E5E22"/>
    <w:rsid w:val="006E5F61"/>
    <w:rsid w:val="006E6FAD"/>
    <w:rsid w:val="006F1EA4"/>
    <w:rsid w:val="00700EA0"/>
    <w:rsid w:val="007027B5"/>
    <w:rsid w:val="00720738"/>
    <w:rsid w:val="0072797B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D59AC"/>
    <w:rsid w:val="007E6062"/>
    <w:rsid w:val="007E6EF9"/>
    <w:rsid w:val="007F5081"/>
    <w:rsid w:val="007F7538"/>
    <w:rsid w:val="00841933"/>
    <w:rsid w:val="00850C7E"/>
    <w:rsid w:val="008644E5"/>
    <w:rsid w:val="0088065D"/>
    <w:rsid w:val="008821A8"/>
    <w:rsid w:val="008873D5"/>
    <w:rsid w:val="008977E8"/>
    <w:rsid w:val="008B6A42"/>
    <w:rsid w:val="008C21A5"/>
    <w:rsid w:val="008C508F"/>
    <w:rsid w:val="008D0E13"/>
    <w:rsid w:val="008D4F38"/>
    <w:rsid w:val="008F542A"/>
    <w:rsid w:val="00900343"/>
    <w:rsid w:val="00902203"/>
    <w:rsid w:val="00912EF8"/>
    <w:rsid w:val="009302FA"/>
    <w:rsid w:val="009362A4"/>
    <w:rsid w:val="00941B35"/>
    <w:rsid w:val="009438D8"/>
    <w:rsid w:val="009445F0"/>
    <w:rsid w:val="00956443"/>
    <w:rsid w:val="00965969"/>
    <w:rsid w:val="0097514D"/>
    <w:rsid w:val="00994628"/>
    <w:rsid w:val="009A21FC"/>
    <w:rsid w:val="009A3ED6"/>
    <w:rsid w:val="009C26F4"/>
    <w:rsid w:val="009C6D5A"/>
    <w:rsid w:val="009C7940"/>
    <w:rsid w:val="009D5E02"/>
    <w:rsid w:val="009E6243"/>
    <w:rsid w:val="00A04DE9"/>
    <w:rsid w:val="00A107EC"/>
    <w:rsid w:val="00A130D0"/>
    <w:rsid w:val="00A14B0D"/>
    <w:rsid w:val="00A232FB"/>
    <w:rsid w:val="00A26FCF"/>
    <w:rsid w:val="00A42B1D"/>
    <w:rsid w:val="00A90175"/>
    <w:rsid w:val="00AE0429"/>
    <w:rsid w:val="00B12CA3"/>
    <w:rsid w:val="00B415C2"/>
    <w:rsid w:val="00B54FC1"/>
    <w:rsid w:val="00B63752"/>
    <w:rsid w:val="00B761B8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5C8B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07DF0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189A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55E9-7DE6-46F0-8402-6A00BD8A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1826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cp:lastPrinted>2024-04-02T17:31:00Z</cp:lastPrinted>
  <dcterms:created xsi:type="dcterms:W3CDTF">2024-09-23T14:08:00Z</dcterms:created>
  <dcterms:modified xsi:type="dcterms:W3CDTF">2024-09-25T14:12:00Z</dcterms:modified>
</cp:coreProperties>
</file>