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INFÂNCIA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-40.8661417322827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5 -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PERTENCIMENTO ÉTNICO INDÍGENA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fins de inscrição no Chamamento Público de acesso à Política de Cotas étnicas indígenas , que eu, ______________________________________________, portador do CPF Nº: _________________________________, nascido/a/e em _____________, no munícipio de _______________________, UF __________ e residente no endereço ______________________, nº _______, complemento ______________, bairro ______________________, município _________________, UF ______ , sou indígena pertencente à etnia/povo_________________________, localizada na aldeia/território ___________________________________ e mantenho laços familiares, econômicos, sociais e culturais com a referida comunidade indígena.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indígena da aldeia da etnia a qual declaro pertencer, conforme assinaturas abaixo, estou também ciente que, se for detectada falsidade desta declaração, estarei sujeito/a à eliminação de todo certame e aplicação de sanções criminais.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