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4° EDITAL CULTURA E ARTE LGBTI+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133.937007874016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ANEXO 3 -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