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E ARTE LGBTI+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5 - MODELO DE AUTODECLARAÇÃO DE PERTENCIMENTO ÉTNICO INDÍGENA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portador/a/e do RG nº ________________________________, CPF nº 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