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2º EDITAL BIBLIOTECAS E MUSEUS COMUNITÁRIOS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Montserrat" w:cs="Montserrat" w:eastAsia="Montserrat" w:hAnsi="Montserrat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ANEXO 14 -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CARTA DE RECONHECIMENTO DE ATUAÇÃO COMUNITÁRIA REGULAR DO MUSEU COMUNITÁRIO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Carta de Reconhecimento, de no mínimo, 1 (uma) instituição pública ou privada, coletivo cultural, com ou sem constituição jurídica, relacionados à Museologia Cultura, Arte, Educação, Desenvolvimento Comunitário, Assistência Social, Turismo, Meio Ambiente, Saúde, dentre outras.  Este documento deve ter reconhecimento de firma em cartório.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(Utilizar papel timbrado)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DECLARAÇÃO (com constituição jurídica)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 _____________________________________________________ (nome da Instituição), com CNPJ Nº _____________________________., sediada em (endereço) __________________________________________________ CEP ____________________, na cidade de ________________________ (município/localidade),  _______________________ (estado), representada por (nome do representante) ____________________________________________, portador do CPF Nº ___________________, declara para os devidos fins que o ________________________________ (nome do Museu Comunitário) possui atuação comunitária regular  em __________________________________(citar (município/localidade)  desde____ / _____ / _________ (citar dia/mês/ano), até a presente data.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Firmo e dou fé.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11">
      <w:pPr>
        <w:spacing w:line="288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(preferencialmente, usar assinatura digital gov.br)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7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</w:t>
      </w:r>
    </w:p>
    <w:p w:rsidR="00000000" w:rsidDel="00000000" w:rsidP="00000000" w:rsidRDefault="00000000" w:rsidRPr="00000000" w14:paraId="00000018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A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</w:t>
      </w:r>
    </w:p>
    <w:p w:rsidR="00000000" w:rsidDel="00000000" w:rsidP="00000000" w:rsidRDefault="00000000" w:rsidRPr="00000000" w14:paraId="0000001B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D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Contato com DDD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DECLARAÇÃO (sem constituição jurídica)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Eu_____________________________________</w:t>
      </w:r>
      <w:r w:rsidDel="00000000" w:rsidR="00000000" w:rsidRPr="00000000">
        <w:rPr>
          <w:rFonts w:ascii="Nunito" w:cs="Nunito" w:eastAsia="Nunito" w:hAnsi="Nunito"/>
          <w:rtl w:val="0"/>
        </w:rPr>
        <w:t xml:space="preserve">(nome completo), portador do CPF Nº______________________, residindo em ________________________. _________________(cidade), (Estado), representando o (a) Entidade ou Coletivo  Cultural______________________________ (nome da entidade/coletivo), declaro para os devidos fins que, o _________________________________(nome do Museu Comunitário), possui atuação comunitária regular  em _________________________________ (citar (município/localidade)  desde____ / _____ / _______(citar dia/mês/ano), até a presente data.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Firmo e dou fé.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 __________  de _____________</w:t>
      </w:r>
    </w:p>
    <w:p w:rsidR="00000000" w:rsidDel="00000000" w:rsidP="00000000" w:rsidRDefault="00000000" w:rsidRPr="00000000" w14:paraId="00000037">
      <w:pPr>
        <w:spacing w:line="288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i w:val="1"/>
          <w:rtl w:val="0"/>
        </w:rPr>
        <w:t xml:space="preserve">Local e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(preferencialmente, usar assinatura digital gov.br)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Nome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CPF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Contato com DDD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49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/>
      <w:drawing>
        <wp:inline distB="114300" distT="114300" distL="114300" distR="114300">
          <wp:extent cx="5731200" cy="812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