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601.0" w:type="dxa"/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rHeight w:val="1447.36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widowControl w:val="0"/>
              <w:spacing w:before="43" w:line="276" w:lineRule="auto"/>
              <w:ind w:right="559"/>
              <w:jc w:val="center"/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EDITAL ARTE DA PALAVRA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43" w:line="276" w:lineRule="auto"/>
              <w:ind w:left="0" w:right="559" w:firstLine="0"/>
              <w:jc w:val="center"/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before="43" w:line="276" w:lineRule="auto"/>
              <w:ind w:left="0" w:right="559" w:firstLine="0"/>
              <w:jc w:val="center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  <w:rtl w:val="0"/>
              </w:rPr>
              <w:t xml:space="preserve">ANEXO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  <w:rtl w:val="0"/>
              </w:rPr>
              <w:t xml:space="preserve">2  -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FORMULÁRIO DE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RECURSO</w:t>
            </w:r>
          </w:p>
          <w:p w:rsidR="00000000" w:rsidDel="00000000" w:rsidP="00000000" w:rsidRDefault="00000000" w:rsidRPr="00000000" w14:paraId="00000005">
            <w:pPr>
              <w:widowControl w:val="0"/>
              <w:spacing w:before="43" w:line="276" w:lineRule="auto"/>
              <w:ind w:left="0" w:right="559" w:firstLine="0"/>
              <w:jc w:val="center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Este documento não faz parte dos documentos de inscrição e só deverá ser utilizado após publicação dos resultados, nos casos em que o(a) candidato(a) considere a necessidade de pedido, à Comissão, de revisão de sua colocação na habilitação dos documentos e/ou análise da proposta.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(   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) ANÁLISE DA PROPOSTA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left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Ind w:w="-4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6960"/>
        <w:tblGridChange w:id="0">
          <w:tblGrid>
            <w:gridCol w:w="2790"/>
            <w:gridCol w:w="69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Nº de Inscrição: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Nome do Agente Cultural: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Título do Projeto: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Telefone de contato: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line="36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(Descrever de forma objetiva o motivo do pedido de recurso)</w:t>
      </w:r>
    </w:p>
    <w:p w:rsidR="00000000" w:rsidDel="00000000" w:rsidP="00000000" w:rsidRDefault="00000000" w:rsidRPr="00000000" w14:paraId="00000017">
      <w:pPr>
        <w:widowControl w:val="0"/>
        <w:spacing w:line="36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left"/>
        <w:tblInd w:w="-4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6960"/>
        <w:tblGridChange w:id="0">
          <w:tblGrid>
            <w:gridCol w:w="2790"/>
            <w:gridCol w:w="69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spacing w:line="360" w:lineRule="auto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widowControl w:val="0"/>
        <w:spacing w:after="200" w:line="276" w:lineRule="auto"/>
        <w:jc w:val="center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widowControl w:val="0"/>
        <w:spacing w:after="200" w:line="240" w:lineRule="auto"/>
        <w:jc w:val="center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highlight w:val="white"/>
          <w:rtl w:val="0"/>
        </w:rPr>
        <w:t xml:space="preserve">__________________ - CE,  _____ de __________________ de 20___.</w:t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Local e Data</w:t>
      </w:r>
    </w:p>
    <w:p w:rsidR="00000000" w:rsidDel="00000000" w:rsidP="00000000" w:rsidRDefault="00000000" w:rsidRPr="00000000" w14:paraId="00000026">
      <w:pPr>
        <w:keepNext w:val="1"/>
        <w:widowControl w:val="0"/>
        <w:spacing w:after="200" w:line="276" w:lineRule="auto"/>
        <w:jc w:val="left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jc w:val="center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highlight w:val="white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jc w:val="center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jc w:val="left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jc w:val="center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2D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843" w:left="1701" w:right="849" w:header="27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spacing w:line="276" w:lineRule="auto"/>
      <w:ind w:left="-425.19685039370086" w:firstLine="0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5940750" cy="838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075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spacing w:line="276" w:lineRule="auto"/>
      <w:ind w:left="72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