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hd w:fill="ffffff" w:val="clear"/>
        <w:ind w:right="38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hd w:fill="ffffff" w:val="clear"/>
        <w:ind w:right="38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EDITAL ARTE DA PALAVRA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43" w:line="276" w:lineRule="auto"/>
        <w:ind w:right="-40.8661417322827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ANEXO 4 -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MODELO DE AUTODECLARAÇÃO DE PESSOA COM DEFICIÊNCIA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80" w:before="240"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Eu, _____________________________________, portador do CPF Nº:___________________, nascido/a/e  em _________________, no município de _______________________, UF _____, e residente no endereço __________________________, nº _______, complemento ________________, bairro ______________________, município _________________, UF _____, declaro, para o fim específico de inscrição no Chamamento Público de acesso à Política de Cotas para Pessoas com Deficiência, que me incluo na categoria de pessoa com deficiência e que esta declaração está em conformidade com o Art 2° da Lei Brasileira de Inclusão/Estatuto da Pessoa com Deficiência (2015) e com o Decreto nº 3.298, de 20 de dezembro de 1999.</w:t>
      </w:r>
    </w:p>
    <w:p w:rsidR="00000000" w:rsidDel="00000000" w:rsidP="00000000" w:rsidRDefault="00000000" w:rsidRPr="00000000" w14:paraId="00000007">
      <w:pPr>
        <w:spacing w:before="240"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Para tanto, registro que minha condição/deficiência* é: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Pessoa com Deficiência Física (  );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Pessoa com Deficiência Visual (cega ou com baixa visão)(  );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Pessoa Surda, ensurdecida ou com deficiência auditiva (  );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Pessoa com Deficiência Intelectual (  );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Pessoa Autista (  );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160" w:before="0" w:beforeAutospacing="0"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Pessoa Surdocega (  );</w:t>
      </w:r>
    </w:p>
    <w:p w:rsidR="00000000" w:rsidDel="00000000" w:rsidP="00000000" w:rsidRDefault="00000000" w:rsidRPr="00000000" w14:paraId="0000000E">
      <w:pPr>
        <w:spacing w:after="160" w:before="240"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*</w:t>
      </w:r>
      <w:r w:rsidDel="00000000" w:rsidR="00000000" w:rsidRPr="00000000">
        <w:rPr>
          <w:rFonts w:ascii="Nunito" w:cs="Nunito" w:eastAsia="Nunito" w:hAnsi="Nunito"/>
          <w:u w:val="single"/>
          <w:rtl w:val="0"/>
        </w:rPr>
        <w:t xml:space="preserve">Importante</w:t>
      </w:r>
      <w:r w:rsidDel="00000000" w:rsidR="00000000" w:rsidRPr="00000000">
        <w:rPr>
          <w:rFonts w:ascii="Nunito" w:cs="Nunito" w:eastAsia="Nunito" w:hAnsi="Nunito"/>
          <w:rtl w:val="0"/>
        </w:rPr>
        <w:t xml:space="preserve">: Condições oculares como miopia, hipermetropia, presbiopia e astigmatismo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NÃO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caracteriza deficiência visual; Braços, pernas ou qualquer parte do corpo fraturado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NÃO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caracteriza Deficiência Física.</w:t>
      </w:r>
    </w:p>
    <w:p w:rsidR="00000000" w:rsidDel="00000000" w:rsidP="00000000" w:rsidRDefault="00000000" w:rsidRPr="00000000" w14:paraId="0000000F">
      <w:pPr>
        <w:spacing w:after="160" w:before="240"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Afirmo que as informações fornecidas nesta autodeclaração são verdadeiras e confirmo conhecimento de que estou sujeito/a/e à eliminação de todo certame e aplicação de sanções criminais  se for detectada falsidade desta declaração.</w:t>
      </w:r>
    </w:p>
    <w:p w:rsidR="00000000" w:rsidDel="00000000" w:rsidP="00000000" w:rsidRDefault="00000000" w:rsidRPr="00000000" w14:paraId="00000010">
      <w:pPr>
        <w:keepNext w:val="1"/>
        <w:widowControl w:val="0"/>
        <w:spacing w:after="200" w:line="240" w:lineRule="auto"/>
        <w:jc w:val="center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__________________ - CE,  _____ de __________________ de 20___.</w:t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Local e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Assinatura do/a/e Agente Cultural (pessoa física)</w:t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18">
      <w:pPr>
        <w:widowControl w:val="0"/>
        <w:spacing w:before="277.1826171875" w:line="245.35637855529785" w:lineRule="auto"/>
        <w:ind w:left="17.180023193359375" w:right="-40.8661417322827" w:hanging="6.6000366210937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0" w:before="240"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/>
      <w:drawing>
        <wp:inline distB="114300" distT="114300" distL="114300" distR="114300">
          <wp:extent cx="5731200" cy="8128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812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