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46BD75EE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292EAD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0513BDE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</w:t>
      </w:r>
      <w:r w:rsidR="00292EAD"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4929E4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42EB1AA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0697338" w14:textId="77777777" w:rsidR="00F95CB6" w:rsidRDefault="00F95CB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4770" w14:textId="77777777" w:rsidR="00C01E4B" w:rsidRDefault="00C01E4B" w:rsidP="00D410A4">
      <w:pPr>
        <w:spacing w:after="0" w:line="240" w:lineRule="auto"/>
      </w:pPr>
      <w:r>
        <w:separator/>
      </w:r>
    </w:p>
  </w:endnote>
  <w:endnote w:type="continuationSeparator" w:id="0">
    <w:p w14:paraId="01744D8D" w14:textId="77777777" w:rsidR="00C01E4B" w:rsidRDefault="00C01E4B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1BAE67BA" w:rsidR="00D410A4" w:rsidRPr="00D410A4" w:rsidRDefault="00BC06F1">
    <w:pPr>
      <w:pStyle w:val="Rodap"/>
      <w:rPr>
        <w:color w:val="FF0000"/>
      </w:rPr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60288" behindDoc="1" locked="0" layoutInCell="1" allowOverlap="1" wp14:anchorId="527FD359" wp14:editId="4591C03C">
          <wp:simplePos x="0" y="0"/>
          <wp:positionH relativeFrom="margin">
            <wp:posOffset>-10795</wp:posOffset>
          </wp:positionH>
          <wp:positionV relativeFrom="paragraph">
            <wp:posOffset>-182880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19DA" w14:textId="77777777" w:rsidR="00C01E4B" w:rsidRDefault="00C01E4B" w:rsidP="00D410A4">
      <w:pPr>
        <w:spacing w:after="0" w:line="240" w:lineRule="auto"/>
      </w:pPr>
      <w:r>
        <w:separator/>
      </w:r>
    </w:p>
  </w:footnote>
  <w:footnote w:type="continuationSeparator" w:id="0">
    <w:p w14:paraId="5F774779" w14:textId="77777777" w:rsidR="00C01E4B" w:rsidRDefault="00C01E4B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1C2D94B3" w:rsidR="00D410A4" w:rsidRDefault="00BC06F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D2400B" wp14:editId="427299F5">
          <wp:simplePos x="0" y="0"/>
          <wp:positionH relativeFrom="column">
            <wp:posOffset>-1074420</wp:posOffset>
          </wp:positionH>
          <wp:positionV relativeFrom="paragraph">
            <wp:posOffset>-442595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92EAD"/>
    <w:rsid w:val="003B2D1E"/>
    <w:rsid w:val="003D40FD"/>
    <w:rsid w:val="00470955"/>
    <w:rsid w:val="004F0071"/>
    <w:rsid w:val="006C5692"/>
    <w:rsid w:val="00A12487"/>
    <w:rsid w:val="00A50960"/>
    <w:rsid w:val="00BC06F1"/>
    <w:rsid w:val="00C01E4B"/>
    <w:rsid w:val="00D05A57"/>
    <w:rsid w:val="00D410A4"/>
    <w:rsid w:val="00D71EBE"/>
    <w:rsid w:val="00F95CB6"/>
    <w:rsid w:val="00FC2C17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Company>MTUR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12</cp:revision>
  <dcterms:created xsi:type="dcterms:W3CDTF">2023-06-29T14:55:00Z</dcterms:created>
  <dcterms:modified xsi:type="dcterms:W3CDTF">2024-10-14T18:15:00Z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