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4F37425" w:rsidR="003F0A79" w:rsidRDefault="00B1033D">
      <w:pPr>
        <w:spacing w:after="120"/>
        <w:jc w:val="center"/>
        <w:rPr>
          <w:b/>
        </w:rPr>
      </w:pPr>
      <w:r>
        <w:rPr>
          <w:b/>
        </w:rPr>
        <w:t>ANEXO V</w:t>
      </w:r>
      <w:r w:rsidR="00CD2E7F">
        <w:rPr>
          <w:b/>
        </w:rPr>
        <w:t>II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4" w14:textId="56A6C5D5" w:rsidR="003F0A79" w:rsidRDefault="00B1033D" w:rsidP="006C64B6">
      <w:pPr>
        <w:spacing w:after="120"/>
        <w:ind w:left="100"/>
        <w:jc w:val="both"/>
      </w:pPr>
      <w:r>
        <w:t>TERMO DE EXECUÇÃO CULTURAL Nº [INDICAR NÚMERO]</w:t>
      </w:r>
      <w:r w:rsidR="00933493">
        <w:t xml:space="preserve"> / </w:t>
      </w:r>
      <w:r>
        <w:t xml:space="preserve">[INDICAR ANO] TENDO POR OBJETO A CONCESSÃO DE APOIO FINANCEIRO A AÇÕES CULTURAIS CONTEMPLADAS </w:t>
      </w:r>
      <w:r w:rsidR="006C64B6">
        <w:t>EDITAL Nº 08/2024</w:t>
      </w:r>
      <w:r w:rsidR="006C64B6">
        <w:t xml:space="preserve"> P</w:t>
      </w:r>
      <w:r w:rsidR="006C64B6">
        <w:t>ARA PROPOSIÇAO DE PROGRAMAÇÃO CULTURAL PARA O NATAL DAS TRADIÇÕES – 2024</w:t>
      </w:r>
      <w:r w:rsidR="00496D21" w:rsidRPr="00496D21">
        <w:rPr>
          <w:i/>
        </w:rPr>
        <w:t xml:space="preserve">. </w:t>
      </w:r>
      <w:r>
        <w:t xml:space="preserve"> NOS TERMOS DA LEI COMPLEMENTAR Nº 195/2022 (LEI PAULO GUSTAVO), DO DECRETO N. 11.525/2023 (DECRETO PAULO GUSTAVO)</w:t>
      </w:r>
      <w:r w:rsidR="00494E81">
        <w:t>.</w:t>
      </w: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05D90BC9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AD0EBE" w:rsidRPr="00AD0EBE">
        <w:rPr>
          <w:color w:val="000000" w:themeColor="text1"/>
        </w:rPr>
        <w:t>Município de Russas</w:t>
      </w:r>
      <w:r>
        <w:t xml:space="preserve">, neste ato representado por </w:t>
      </w:r>
      <w:r w:rsidR="00AD0EBE">
        <w:t>secretário de Cultura Turismo e esporte,</w:t>
      </w:r>
      <w:r>
        <w:t xml:space="preserve"> Senhor</w:t>
      </w:r>
      <w:r w:rsidR="00AD0EBE">
        <w:t xml:space="preserve"> Francisco Franciner Lourenço Lima</w:t>
      </w:r>
      <w: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613DE621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</w:t>
      </w:r>
      <w:r w:rsidR="00E156C1">
        <w:t xml:space="preserve">. 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19CAD4BD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da</w:t>
      </w:r>
      <w:r w:rsidR="00496D21">
        <w:t xml:space="preserve"> Secretaria da Cultura Turismo e Esporte – SECULTE/RUSSAS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lastRenderedPageBreak/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18F879C2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</w:t>
      </w:r>
      <w:r w:rsidR="00E156C1">
        <w:t>, ou conta já existen</w:t>
      </w:r>
      <w:r>
        <w:t xml:space="preserve">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2C62A63E" w:rsidR="003F0A79" w:rsidRDefault="00B1033D">
      <w:pPr>
        <w:spacing w:after="100"/>
        <w:ind w:left="100"/>
        <w:jc w:val="both"/>
      </w:pPr>
      <w:r>
        <w:t>V) prestar informações à</w:t>
      </w:r>
      <w:r w:rsidR="00496D21">
        <w:t xml:space="preserve"> Secretaria da Cultura Turismo e Esporte – SECULTE/RUSSAS</w:t>
      </w:r>
      <w:r>
        <w:rPr>
          <w:color w:val="FF0000"/>
        </w:rPr>
        <w:t xml:space="preserve"> </w:t>
      </w:r>
      <w:r>
        <w:t xml:space="preserve"> por meio de Relatório de Execução do Objeto, apresentado no prazo máximo de</w:t>
      </w:r>
      <w:r w:rsidR="00496D21">
        <w:t xml:space="preserve"> 30 DIAS </w:t>
      </w:r>
      <w:r>
        <w:t xml:space="preserve"> contados do término da vigência do termo de execução cultural;</w:t>
      </w:r>
    </w:p>
    <w:p w14:paraId="0000001E" w14:textId="5F2D385A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 w:rsidR="00496D21">
        <w:t>Secretaria da Cultura Turismo e Esporte – SECULTE/RUSSAS</w:t>
      </w:r>
      <w:r w:rsidR="00496D21">
        <w:rPr>
          <w:color w:val="FF0000"/>
        </w:rPr>
        <w:t xml:space="preserve">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6CFD0A6A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405BCB6B" w:rsidR="003F0A79" w:rsidRDefault="00B1033D">
      <w:pPr>
        <w:spacing w:after="100"/>
        <w:ind w:left="100"/>
        <w:jc w:val="both"/>
      </w:pPr>
      <w:r>
        <w:t xml:space="preserve">I </w:t>
      </w:r>
      <w:r w:rsidR="0063465E">
        <w:t>–</w:t>
      </w:r>
      <w:r>
        <w:t xml:space="preserve"> </w:t>
      </w:r>
      <w:r w:rsidR="0063465E">
        <w:t>A</w:t>
      </w:r>
      <w:r>
        <w:t>presentação de relatório de execução do objeto pelo beneficiário no prazo estabelecido pelo ente federativo no regulamento ou no instrumento de seleção; e</w:t>
      </w:r>
    </w:p>
    <w:p w14:paraId="00000033" w14:textId="7E9126E4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Análise</w:t>
      </w:r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5EBFB7D7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Comprovar</w:t>
      </w:r>
      <w:r>
        <w:t xml:space="preserve"> que foram alcançados os resultados da ação cultural;</w:t>
      </w:r>
    </w:p>
    <w:p w14:paraId="00000036" w14:textId="268C257D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Conter</w:t>
      </w:r>
      <w:r>
        <w:t xml:space="preserve"> a descrição das ações desenvolvidas para o cumprimento do objeto; </w:t>
      </w:r>
    </w:p>
    <w:p w14:paraId="00000037" w14:textId="7858C156" w:rsidR="003F0A79" w:rsidRDefault="00B1033D">
      <w:pPr>
        <w:spacing w:after="100"/>
        <w:ind w:left="100"/>
        <w:jc w:val="both"/>
      </w:pPr>
      <w:r>
        <w:t xml:space="preserve">III - </w:t>
      </w:r>
      <w:r w:rsidR="0063465E">
        <w:t>T</w:t>
      </w:r>
      <w:r>
        <w:t xml:space="preserve">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4FAB986B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Encaminhar</w:t>
      </w:r>
      <w:r>
        <w:t xml:space="preserve"> o processo à autoridade responsável pelo julgamento da prestação de informações, caso conclua que houve o cumprimento integral do objeto; ou</w:t>
      </w:r>
    </w:p>
    <w:p w14:paraId="0000003A" w14:textId="62B74EB4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Recomendar</w:t>
      </w:r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6AC90973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Determinar</w:t>
      </w:r>
      <w:r>
        <w:t xml:space="preserve"> o arquivamento, caso considere que houve o cumprimento integral do objeto ou o cumprimento parcial justificado;</w:t>
      </w:r>
    </w:p>
    <w:p w14:paraId="0000003D" w14:textId="675F6920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Solicitar</w:t>
      </w:r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03624727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Quando</w:t>
      </w:r>
      <w:r>
        <w:t xml:space="preserve"> não estiver comprovado o cumprimento do objeto, observados os procedimentos previstos no item 7.2; ou</w:t>
      </w:r>
    </w:p>
    <w:p w14:paraId="00000041" w14:textId="60D0ECD8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Quando</w:t>
      </w:r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4A1B0E3C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</w:t>
      </w:r>
      <w:r w:rsidR="00496D21">
        <w:t>áxi</w:t>
      </w:r>
      <w:r>
        <w:t xml:space="preserve">mo, </w:t>
      </w:r>
      <w:r w:rsidR="00496D21">
        <w:t xml:space="preserve">sessenta </w:t>
      </w:r>
      <w:r>
        <w:t>dias,</w:t>
      </w:r>
      <w:r w:rsidR="00496D21">
        <w:t xml:space="preserve"> </w:t>
      </w:r>
      <w:r>
        <w:t>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4878D012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Aprovação</w:t>
      </w:r>
      <w:r>
        <w:t xml:space="preserve"> da prestação de informações, com ou sem ressalvas; ou</w:t>
      </w:r>
    </w:p>
    <w:p w14:paraId="00000045" w14:textId="0764A1DF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Reprovação</w:t>
      </w:r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0A0BC968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Devolução</w:t>
      </w:r>
      <w:r>
        <w:t xml:space="preserve"> parcial ou integral dos recursos ao erário;</w:t>
      </w:r>
    </w:p>
    <w:p w14:paraId="00000048" w14:textId="3526A828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Apresentação</w:t>
      </w:r>
      <w:r>
        <w:t xml:space="preserve"> de plano de ações compensatórias; ou</w:t>
      </w:r>
    </w:p>
    <w:p w14:paraId="00000049" w14:textId="5AE6D3DD" w:rsidR="003F0A79" w:rsidRDefault="00B1033D">
      <w:pPr>
        <w:spacing w:after="100"/>
        <w:ind w:left="100"/>
        <w:jc w:val="both"/>
      </w:pPr>
      <w:r>
        <w:t xml:space="preserve">III - </w:t>
      </w:r>
      <w:r w:rsidR="0063465E">
        <w:t>D</w:t>
      </w:r>
      <w:r>
        <w:t>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06AC6CC3" w:rsidR="003F0A79" w:rsidRDefault="00B1033D">
      <w:pPr>
        <w:spacing w:after="100"/>
        <w:ind w:left="100"/>
        <w:jc w:val="both"/>
      </w:pPr>
      <w:r>
        <w:t xml:space="preserve">I - </w:t>
      </w:r>
      <w:r w:rsidR="0063465E">
        <w:t>Prorrogação</w:t>
      </w:r>
      <w:r>
        <w:t xml:space="preserve"> de vigência realizada de ofício pela administração pública quando der causa a atraso na liberação de recursos; e</w:t>
      </w:r>
    </w:p>
    <w:p w14:paraId="00000052" w14:textId="51D421F0" w:rsidR="003F0A79" w:rsidRDefault="00B1033D">
      <w:pPr>
        <w:spacing w:after="100"/>
        <w:ind w:left="100"/>
        <w:jc w:val="both"/>
      </w:pPr>
      <w:r>
        <w:t xml:space="preserve">II - </w:t>
      </w:r>
      <w:r w:rsidR="0063465E">
        <w:t>Alteração</w:t>
      </w:r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383317C4" w:rsidR="000E40BF" w:rsidRDefault="000E40BF" w:rsidP="000E40BF">
      <w:pPr>
        <w:spacing w:after="100"/>
        <w:ind w:left="100"/>
        <w:jc w:val="both"/>
      </w:pPr>
      <w:r>
        <w:t xml:space="preserve">I - </w:t>
      </w:r>
      <w:r w:rsidR="0063465E" w:rsidRPr="000E40BF">
        <w:t>Extinto</w:t>
      </w:r>
      <w:r w:rsidRPr="000E40BF">
        <w:t xml:space="preserve"> por decurso de prazo;</w:t>
      </w:r>
    </w:p>
    <w:p w14:paraId="3E5B0673" w14:textId="3B3EA659" w:rsidR="000E40BF" w:rsidRDefault="000E40BF" w:rsidP="000E40BF">
      <w:pPr>
        <w:spacing w:after="100"/>
        <w:ind w:left="100"/>
        <w:jc w:val="both"/>
      </w:pPr>
      <w:r>
        <w:t xml:space="preserve">II - </w:t>
      </w:r>
      <w:r w:rsidR="0063465E" w:rsidRPr="000E40BF">
        <w:t>Extinto</w:t>
      </w:r>
      <w:r w:rsidRPr="000E40BF">
        <w:t>, de comum acordo antes do prazo avençado, mediante Termo de Distrato;</w:t>
      </w:r>
    </w:p>
    <w:p w14:paraId="401B4B85" w14:textId="723954E6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="0063465E">
        <w:rPr>
          <w:rFonts w:eastAsiaTheme="minorHAnsi"/>
          <w:szCs w:val="24"/>
        </w:rPr>
        <w:t>D</w:t>
      </w:r>
      <w:r w:rsidRPr="00FF1FEA">
        <w:rPr>
          <w:rFonts w:eastAsiaTheme="minorHAnsi"/>
          <w:szCs w:val="24"/>
        </w:rPr>
        <w:t>enunciado, por decisão unilateral de qualquer dos partícipes, independentemente de autorização judicial, mediante prévia notificação por escrito ao outro partícipe; ou</w:t>
      </w:r>
    </w:p>
    <w:p w14:paraId="0AA9437E" w14:textId="34B197E1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="0063465E" w:rsidRPr="00FF1FEA">
        <w:rPr>
          <w:rFonts w:eastAsiaTheme="minorHAnsi"/>
          <w:szCs w:val="24"/>
        </w:rPr>
        <w:t>Rescindido</w:t>
      </w:r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C1C6E01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4434EE58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r w:rsidR="0063465E" w:rsidRPr="000D05DE">
        <w:t>negociadas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039B011E" w:rsidR="000D05DE" w:rsidRPr="000D05DE" w:rsidRDefault="0063465E">
      <w:pPr>
        <w:spacing w:after="100"/>
        <w:ind w:left="100"/>
        <w:jc w:val="both"/>
      </w:pPr>
      <w:r>
        <w:t>11.1.</w:t>
      </w:r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8" w14:textId="75DCED66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</w:t>
      </w:r>
      <w:r w:rsidR="00CD2E7F">
        <w:rPr>
          <w:b/>
          <w:bCs/>
        </w:rPr>
        <w:t xml:space="preserve"> </w:t>
      </w:r>
      <w:r w:rsidRPr="00D4053C">
        <w:rPr>
          <w:b/>
          <w:bCs/>
        </w:rPr>
        <w:t xml:space="preserve">VIGÊNCIA </w:t>
      </w:r>
    </w:p>
    <w:p w14:paraId="00000069" w14:textId="6FF85E07" w:rsidR="003F0A79" w:rsidRDefault="00B1033D">
      <w:pPr>
        <w:spacing w:after="100"/>
        <w:ind w:left="100"/>
        <w:jc w:val="both"/>
        <w:rPr>
          <w:color w:val="FF0000"/>
        </w:rPr>
      </w:pPr>
      <w:r>
        <w:t>1</w:t>
      </w:r>
      <w:r w:rsidR="00CD2E7F">
        <w:t>2</w:t>
      </w:r>
      <w:r>
        <w:t xml:space="preserve">.1 A vigência deste instrumento terá início na data de assinatura </w:t>
      </w:r>
      <w:r w:rsidR="000D05DE">
        <w:t>das partes</w:t>
      </w:r>
      <w:r>
        <w:t xml:space="preserve">, com duração de </w:t>
      </w:r>
      <w:r w:rsidR="00CD2E7F">
        <w:t xml:space="preserve">no máximo 1 ANO. </w:t>
      </w:r>
    </w:p>
    <w:p w14:paraId="0000006A" w14:textId="6F60372B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CD2E7F">
        <w:rPr>
          <w:b/>
          <w:bCs/>
        </w:rPr>
        <w:t>3</w:t>
      </w:r>
      <w:r w:rsidRPr="00D4053C">
        <w:rPr>
          <w:b/>
          <w:bCs/>
        </w:rPr>
        <w:t xml:space="preserve">. PUBLICAÇÃO </w:t>
      </w:r>
    </w:p>
    <w:p w14:paraId="2C670EDF" w14:textId="5898C76E" w:rsidR="00CD2E7F" w:rsidRDefault="00B1033D">
      <w:pPr>
        <w:spacing w:after="100"/>
        <w:ind w:left="100"/>
        <w:jc w:val="both"/>
      </w:pPr>
      <w:r>
        <w:t>1</w:t>
      </w:r>
      <w:r w:rsidR="00CD2E7F">
        <w:t>3</w:t>
      </w:r>
      <w:r>
        <w:t>.1 O Extrato do Termo de Execução Cultural será publicado no</w:t>
      </w:r>
      <w:r w:rsidR="00CD2E7F">
        <w:t xml:space="preserve"> site oficial da Prefeitura Municipal de Russas. </w:t>
      </w:r>
    </w:p>
    <w:p w14:paraId="0000006C" w14:textId="243F3F6A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</w:t>
      </w:r>
      <w:r w:rsidR="00CD2E7F">
        <w:rPr>
          <w:b/>
          <w:bCs/>
        </w:rPr>
        <w:t>4</w:t>
      </w:r>
      <w:r w:rsidRPr="00D4053C">
        <w:rPr>
          <w:b/>
          <w:bCs/>
        </w:rPr>
        <w:t xml:space="preserve">. FORO </w:t>
      </w:r>
    </w:p>
    <w:p w14:paraId="0000006D" w14:textId="52AD2D00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CD2E7F">
        <w:t xml:space="preserve">Russas </w:t>
      </w:r>
      <w:r>
        <w:t>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1F993A40" w:rsidR="003F0A79" w:rsidRDefault="00CD2E7F">
      <w:pPr>
        <w:spacing w:after="100"/>
        <w:ind w:left="100"/>
        <w:jc w:val="center"/>
      </w:pPr>
      <w:r>
        <w:t>Russas</w:t>
      </w:r>
      <w:r w:rsidR="00B1033D">
        <w:t>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77E7DC0F" w14:textId="77777777" w:rsidR="00CD2E7F" w:rsidRPr="004565B0" w:rsidRDefault="00CD2E7F" w:rsidP="00CD2E7F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4565B0">
        <w:rPr>
          <w:rFonts w:ascii="Times New Roman" w:hAnsi="Times New Roman"/>
          <w:b/>
          <w:sz w:val="24"/>
          <w:szCs w:val="24"/>
        </w:rPr>
        <w:t>Francisco Franciner Lourenço Lima</w:t>
      </w:r>
    </w:p>
    <w:p w14:paraId="14F220DD" w14:textId="77777777" w:rsidR="00CD2E7F" w:rsidRPr="004565B0" w:rsidRDefault="00CD2E7F" w:rsidP="00CD2E7F">
      <w:pPr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 w:rsidRPr="004565B0">
        <w:rPr>
          <w:rFonts w:ascii="Times New Roman" w:hAnsi="Times New Roman"/>
          <w:sz w:val="24"/>
          <w:szCs w:val="24"/>
        </w:rPr>
        <w:t>Secretário de Cultura, Turismo e Esporte</w:t>
      </w:r>
    </w:p>
    <w:p w14:paraId="27E38A0A" w14:textId="77777777" w:rsidR="00CD2E7F" w:rsidRPr="004565B0" w:rsidRDefault="00CD2E7F" w:rsidP="00CD2E7F">
      <w:pPr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 w:rsidRPr="004565B0">
        <w:rPr>
          <w:rFonts w:ascii="Times New Roman" w:hAnsi="Times New Roman"/>
          <w:sz w:val="24"/>
          <w:szCs w:val="24"/>
        </w:rPr>
        <w:t>Portaria 011/2021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63465E">
      <w:headerReference w:type="default" r:id="rId7"/>
      <w:pgSz w:w="11909" w:h="16834"/>
      <w:pgMar w:top="1440" w:right="1440" w:bottom="1440" w:left="1440" w:header="137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CBD6D" w14:textId="77777777" w:rsidR="00FA02EE" w:rsidRDefault="00FA02EE" w:rsidP="0063465E">
      <w:pPr>
        <w:spacing w:line="240" w:lineRule="auto"/>
      </w:pPr>
      <w:r>
        <w:separator/>
      </w:r>
    </w:p>
  </w:endnote>
  <w:endnote w:type="continuationSeparator" w:id="0">
    <w:p w14:paraId="20DCE4AB" w14:textId="77777777" w:rsidR="00FA02EE" w:rsidRDefault="00FA02EE" w:rsidP="00634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CAAB" w14:textId="77777777" w:rsidR="00FA02EE" w:rsidRDefault="00FA02EE" w:rsidP="0063465E">
      <w:pPr>
        <w:spacing w:line="240" w:lineRule="auto"/>
      </w:pPr>
      <w:r>
        <w:separator/>
      </w:r>
    </w:p>
  </w:footnote>
  <w:footnote w:type="continuationSeparator" w:id="0">
    <w:p w14:paraId="36A3A092" w14:textId="77777777" w:rsidR="00FA02EE" w:rsidRDefault="00FA02EE" w:rsidP="00634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7452" w14:textId="73307825" w:rsidR="0063465E" w:rsidRDefault="0063465E" w:rsidP="0063465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BAE4F" wp14:editId="54C4B6F5">
          <wp:simplePos x="0" y="0"/>
          <wp:positionH relativeFrom="column">
            <wp:posOffset>-619125</wp:posOffset>
          </wp:positionH>
          <wp:positionV relativeFrom="paragraph">
            <wp:posOffset>22225</wp:posOffset>
          </wp:positionV>
          <wp:extent cx="7568565" cy="232410"/>
          <wp:effectExtent l="0" t="0" r="0" b="0"/>
          <wp:wrapThrough wrapText="bothSides">
            <wp:wrapPolygon edited="0">
              <wp:start x="0" y="0"/>
              <wp:lineTo x="0" y="19475"/>
              <wp:lineTo x="21529" y="19475"/>
              <wp:lineTo x="21529" y="0"/>
              <wp:lineTo x="0" y="0"/>
            </wp:wrapPolygon>
          </wp:wrapThrough>
          <wp:docPr id="1098520718" name="Imagem 1098520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---PAPEL-TIMBRADO---V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56"/>
                  <a:stretch/>
                </pic:blipFill>
                <pic:spPr bwMode="auto">
                  <a:xfrm>
                    <a:off x="0" y="0"/>
                    <a:ext cx="7568565" cy="232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9A3A97" wp14:editId="5A409A50">
          <wp:simplePos x="0" y="0"/>
          <wp:positionH relativeFrom="margin">
            <wp:posOffset>-295275</wp:posOffset>
          </wp:positionH>
          <wp:positionV relativeFrom="page">
            <wp:posOffset>133350</wp:posOffset>
          </wp:positionV>
          <wp:extent cx="6327140" cy="645795"/>
          <wp:effectExtent l="0" t="0" r="0" b="1905"/>
          <wp:wrapTopAndBottom/>
          <wp:docPr id="539672879" name="Imagem 53967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25259" name="Imagem 6257252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14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A0E0D0" w14:textId="3C8502E7" w:rsidR="0063465E" w:rsidRDefault="006346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3F0A79"/>
    <w:rsid w:val="00494E81"/>
    <w:rsid w:val="00496D21"/>
    <w:rsid w:val="0063465E"/>
    <w:rsid w:val="006C64B6"/>
    <w:rsid w:val="007308E6"/>
    <w:rsid w:val="00933493"/>
    <w:rsid w:val="00A10607"/>
    <w:rsid w:val="00AD0EBE"/>
    <w:rsid w:val="00B1033D"/>
    <w:rsid w:val="00C214E1"/>
    <w:rsid w:val="00C84BCC"/>
    <w:rsid w:val="00CD2E7F"/>
    <w:rsid w:val="00D0622E"/>
    <w:rsid w:val="00D4053C"/>
    <w:rsid w:val="00D4566B"/>
    <w:rsid w:val="00E156C1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346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65E"/>
  </w:style>
  <w:style w:type="paragraph" w:styleId="Rodap">
    <w:name w:val="footer"/>
    <w:basedOn w:val="Normal"/>
    <w:link w:val="RodapChar"/>
    <w:uiPriority w:val="99"/>
    <w:unhideWhenUsed/>
    <w:rsid w:val="006346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2120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Oliveira</dc:creator>
  <cp:lastModifiedBy>marcia oliveira</cp:lastModifiedBy>
  <cp:revision>4</cp:revision>
  <dcterms:created xsi:type="dcterms:W3CDTF">2024-10-14T19:09:00Z</dcterms:created>
  <dcterms:modified xsi:type="dcterms:W3CDTF">2024-10-15T14:28:00Z</dcterms:modified>
</cp:coreProperties>
</file>