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90D5" w14:textId="77777777" w:rsidR="002A5E75" w:rsidRDefault="002A5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4"/>
          <w:szCs w:val="24"/>
        </w:rPr>
      </w:pPr>
    </w:p>
    <w:p w14:paraId="00ADFE85" w14:textId="142FD63C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 w:rsidR="00CA1F0C">
        <w:rPr>
          <w:b/>
          <w:smallCaps/>
          <w:color w:val="000000"/>
          <w:sz w:val="24"/>
          <w:szCs w:val="24"/>
        </w:rPr>
        <w:t>IX</w:t>
      </w:r>
    </w:p>
    <w:p w14:paraId="2E09DE34" w14:textId="77777777" w:rsidR="002A5E75" w:rsidRDefault="002A5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sz w:val="24"/>
          <w:szCs w:val="24"/>
        </w:rPr>
      </w:pPr>
    </w:p>
    <w:p w14:paraId="4B9E38F9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FORMULÁRIO DE APRESENTAÇÃO DE RECURSO DA ETAPA DE SELEÇÃO</w:t>
      </w:r>
    </w:p>
    <w:p w14:paraId="0FFC83C3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65577CCB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685B7759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17FE77FD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184DD28B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7C92E9B9" w14:textId="77777777" w:rsidR="002A5E75" w:rsidRDefault="002A5E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2B1D4622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1D185DCC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AD30D9C" w14:textId="77777777" w:rsidR="002A5E75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À Comissão de Seleção,</w:t>
      </w:r>
    </w:p>
    <w:p w14:paraId="1DBE03D9" w14:textId="05AEBBC6" w:rsidR="002A5E7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Seleção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EDITAL DE CHAMAMENTO PÚBLICO Nº 0</w:t>
      </w:r>
      <w:r w:rsidR="00832C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832CDF">
        <w:rPr>
          <w:b/>
          <w:sz w:val="24"/>
          <w:szCs w:val="24"/>
        </w:rPr>
        <w:t>5</w:t>
      </w:r>
      <w:r>
        <w:rPr>
          <w:sz w:val="24"/>
          <w:szCs w:val="24"/>
          <w:highlight w:val="white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seleção, conforme justificativa a seguir.</w:t>
      </w:r>
    </w:p>
    <w:p w14:paraId="1DA65E12" w14:textId="77777777" w:rsidR="002A5E7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273A1E6" w14:textId="77777777" w:rsidR="002A5E75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7916A15C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74393816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522992F6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1FF7C1A8" w14:textId="77777777" w:rsidR="002A5E75" w:rsidRDefault="00000000">
      <w:pPr>
        <w:rPr>
          <w:sz w:val="24"/>
          <w:szCs w:val="24"/>
        </w:rPr>
      </w:pPr>
      <w:r>
        <w:br w:type="page"/>
      </w:r>
    </w:p>
    <w:p w14:paraId="7ECD1F25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1E30DBD5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536E4AED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AGENTE CULTURAL:</w:t>
      </w:r>
    </w:p>
    <w:p w14:paraId="493D4A0D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4F4EBA66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 INSCRITO:</w:t>
      </w:r>
    </w:p>
    <w:p w14:paraId="1A51C78E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CATEGORIA:</w:t>
      </w:r>
    </w:p>
    <w:p w14:paraId="4E6146A9" w14:textId="77777777" w:rsidR="002A5E75" w:rsidRDefault="002A5E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4E0A474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RECURSO:</w:t>
      </w:r>
    </w:p>
    <w:p w14:paraId="3911AE90" w14:textId="77777777" w:rsidR="002A5E75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76629B88" w14:textId="77777777" w:rsidR="002A5E75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À </w:t>
      </w:r>
      <w:r>
        <w:rPr>
          <w:color w:val="FF0000"/>
          <w:sz w:val="24"/>
          <w:szCs w:val="24"/>
        </w:rPr>
        <w:t>[INSERIR UNIDADE OU ÓRGÃO RESPONSÁVEL PELA ETAPA DE HABILITAÇÃO],</w:t>
      </w:r>
    </w:p>
    <w:p w14:paraId="3FF5ACB6" w14:textId="77777777" w:rsidR="002A5E7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Com base na </w:t>
      </w:r>
      <w:r>
        <w:rPr>
          <w:b/>
          <w:sz w:val="24"/>
          <w:szCs w:val="24"/>
        </w:rPr>
        <w:t>Etapa de Habilitação</w:t>
      </w:r>
      <w:r>
        <w:rPr>
          <w:sz w:val="24"/>
          <w:szCs w:val="24"/>
        </w:rPr>
        <w:t xml:space="preserve"> do </w:t>
      </w:r>
      <w:r>
        <w:rPr>
          <w:sz w:val="24"/>
          <w:szCs w:val="24"/>
          <w:highlight w:val="white"/>
        </w:rPr>
        <w:t xml:space="preserve">Edital </w:t>
      </w:r>
      <w:r>
        <w:rPr>
          <w:color w:val="FF0000"/>
          <w:sz w:val="24"/>
          <w:szCs w:val="24"/>
          <w:highlight w:val="white"/>
        </w:rPr>
        <w:t>[NÚMERO E NOME DO EDITAL],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venho solicitar alteração do resultado preliminar de habilitação, conforme justificativa a seguir.</w:t>
      </w:r>
    </w:p>
    <w:p w14:paraId="4EEFA925" w14:textId="77777777" w:rsidR="002A5E75" w:rsidRDefault="00000000">
      <w:pPr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B38C0EA" w14:textId="77777777" w:rsidR="002A5E75" w:rsidRDefault="00000000">
      <w:pPr>
        <w:widowControl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Local, data.</w:t>
      </w:r>
    </w:p>
    <w:p w14:paraId="2B4DADFF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5E18D312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Agente Cultural</w:t>
      </w:r>
    </w:p>
    <w:p w14:paraId="796645A8" w14:textId="77777777" w:rsidR="002A5E75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14:paraId="638B425A" w14:textId="77777777" w:rsidR="002A5E75" w:rsidRDefault="002A5E7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color w:val="000000"/>
          <w:sz w:val="24"/>
          <w:szCs w:val="24"/>
        </w:rPr>
      </w:pPr>
    </w:p>
    <w:p w14:paraId="707D6E81" w14:textId="77777777" w:rsidR="002A5E75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2A5E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53832" w14:textId="77777777" w:rsidR="00D72118" w:rsidRDefault="00D72118">
      <w:pPr>
        <w:spacing w:after="0" w:line="240" w:lineRule="auto"/>
      </w:pPr>
      <w:r>
        <w:separator/>
      </w:r>
    </w:p>
  </w:endnote>
  <w:endnote w:type="continuationSeparator" w:id="0">
    <w:p w14:paraId="56FF3800" w14:textId="77777777" w:rsidR="00D72118" w:rsidRDefault="00D7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EF76" w14:textId="05306E08" w:rsidR="002A5E75" w:rsidRDefault="00700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272C63A" wp14:editId="12C5A4BB">
          <wp:simplePos x="0" y="0"/>
          <wp:positionH relativeFrom="margin">
            <wp:posOffset>-561975</wp:posOffset>
          </wp:positionH>
          <wp:positionV relativeFrom="paragraph">
            <wp:posOffset>36830</wp:posOffset>
          </wp:positionV>
          <wp:extent cx="1209675" cy="300564"/>
          <wp:effectExtent l="0" t="0" r="0" b="4445"/>
          <wp:wrapNone/>
          <wp:docPr id="251624059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0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8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6EEC7F5" wp14:editId="7A885B0B">
              <wp:simplePos x="0" y="0"/>
              <wp:positionH relativeFrom="margin">
                <wp:posOffset>-853440</wp:posOffset>
              </wp:positionH>
              <wp:positionV relativeFrom="paragraph">
                <wp:posOffset>-167640</wp:posOffset>
              </wp:positionV>
              <wp:extent cx="6250305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305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E222C" w14:textId="77777777" w:rsidR="00275420" w:rsidRDefault="00275420" w:rsidP="0027542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6F81BBA3" w14:textId="77777777" w:rsidR="00275420" w:rsidRDefault="00275420" w:rsidP="0027542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5F084B42" w14:textId="77777777" w:rsidR="00275420" w:rsidRDefault="00275420" w:rsidP="00275420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5C3C044F" w14:textId="77777777" w:rsidR="00275420" w:rsidRDefault="00275420" w:rsidP="0027542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EEC7F5" id="Retângulo 1" o:spid="_x0000_s1026" style="position:absolute;margin-left:-67.2pt;margin-top:-13.2pt;width:492.15pt;height:74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" filled="f" stroked="f">
              <v:textbox inset="2.53958mm,1.2694mm,2.53958mm,1.2694mm">
                <w:txbxContent>
                  <w:p w14:paraId="2B4E222C" w14:textId="77777777" w:rsidR="00275420" w:rsidRDefault="00275420" w:rsidP="00275420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6F81BBA3" w14:textId="77777777" w:rsidR="00275420" w:rsidRDefault="00275420" w:rsidP="0027542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5F084B42" w14:textId="77777777" w:rsidR="00275420" w:rsidRDefault="00275420" w:rsidP="00275420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5C3C044F" w14:textId="77777777" w:rsidR="00275420" w:rsidRDefault="00275420" w:rsidP="00275420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4FC23" w14:textId="77777777" w:rsidR="00D72118" w:rsidRDefault="00D72118">
      <w:pPr>
        <w:spacing w:after="0" w:line="240" w:lineRule="auto"/>
      </w:pPr>
      <w:r>
        <w:separator/>
      </w:r>
    </w:p>
  </w:footnote>
  <w:footnote w:type="continuationSeparator" w:id="0">
    <w:p w14:paraId="5814C828" w14:textId="77777777" w:rsidR="00D72118" w:rsidRDefault="00D7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3C15" w14:textId="0E20D7AA" w:rsidR="002A5E75" w:rsidRDefault="007003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CFE3F8B" wp14:editId="7B7D3986">
          <wp:simplePos x="0" y="0"/>
          <wp:positionH relativeFrom="margin">
            <wp:posOffset>1739265</wp:posOffset>
          </wp:positionH>
          <wp:positionV relativeFrom="paragraph">
            <wp:posOffset>-112395</wp:posOffset>
          </wp:positionV>
          <wp:extent cx="1628775" cy="404696"/>
          <wp:effectExtent l="0" t="0" r="0" b="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0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604">
      <w:rPr>
        <w:noProof/>
      </w:rPr>
      <w:drawing>
        <wp:anchor distT="0" distB="0" distL="114300" distR="114300" simplePos="0" relativeHeight="251660288" behindDoc="0" locked="0" layoutInCell="1" allowOverlap="1" wp14:anchorId="40A18CB5" wp14:editId="56477B00">
          <wp:simplePos x="0" y="0"/>
          <wp:positionH relativeFrom="column">
            <wp:posOffset>3927475</wp:posOffset>
          </wp:positionH>
          <wp:positionV relativeFrom="paragraph">
            <wp:posOffset>-1200785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604">
      <w:rPr>
        <w:noProof/>
      </w:rPr>
      <w:drawing>
        <wp:anchor distT="0" distB="0" distL="0" distR="0" simplePos="0" relativeHeight="251658240" behindDoc="1" locked="0" layoutInCell="1" hidden="0" allowOverlap="1" wp14:anchorId="1DF8E7CF" wp14:editId="7682AC81">
          <wp:simplePos x="0" y="0"/>
          <wp:positionH relativeFrom="column">
            <wp:posOffset>-1080134</wp:posOffset>
          </wp:positionH>
          <wp:positionV relativeFrom="paragraph">
            <wp:posOffset>-450048</wp:posOffset>
          </wp:positionV>
          <wp:extent cx="7551836" cy="10678602"/>
          <wp:effectExtent l="0" t="0" r="0" b="0"/>
          <wp:wrapNone/>
          <wp:docPr id="1782117841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75"/>
    <w:rsid w:val="00161604"/>
    <w:rsid w:val="00274C79"/>
    <w:rsid w:val="00275420"/>
    <w:rsid w:val="002A5E75"/>
    <w:rsid w:val="005B2478"/>
    <w:rsid w:val="006904D5"/>
    <w:rsid w:val="0070031E"/>
    <w:rsid w:val="00763DF6"/>
    <w:rsid w:val="00832CDF"/>
    <w:rsid w:val="00835BF5"/>
    <w:rsid w:val="008B28F2"/>
    <w:rsid w:val="00B01DA7"/>
    <w:rsid w:val="00CA1F0C"/>
    <w:rsid w:val="00D72118"/>
    <w:rsid w:val="00E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1F1"/>
  <w15:docId w15:val="{B1E884C7-BACF-45F2-8491-559DDC8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7vsN7u9UieaD9QRiTEIez/0eiQ==">CgMxLjA4AHIhMUprUzJKS0I0SEVFTmdMSU9vY1o0TDExNDBOa04yQV9o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Ângelo Mozart</cp:lastModifiedBy>
  <cp:revision>11</cp:revision>
  <cp:lastPrinted>2025-02-27T20:01:00Z</cp:lastPrinted>
  <dcterms:created xsi:type="dcterms:W3CDTF">2024-04-04T15:32:00Z</dcterms:created>
  <dcterms:modified xsi:type="dcterms:W3CDTF">2025-02-27T20:01:00Z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