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F477" w14:textId="77777777" w:rsidR="00DC05FC" w:rsidRDefault="00DC05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4A09B5F2" w14:textId="6447C0B8" w:rsidR="00BC3C95" w:rsidRDefault="00BC3C95" w:rsidP="00BC3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bookmarkStart w:id="0" w:name="_Hlk180930186"/>
      <w:r>
        <w:rPr>
          <w:b/>
          <w:sz w:val="24"/>
          <w:szCs w:val="24"/>
        </w:rPr>
        <w:t xml:space="preserve">EDITAL DE CHAMAMENTO PÚBLICO Nº </w:t>
      </w:r>
      <w:r w:rsidR="005521C9">
        <w:rPr>
          <w:b/>
          <w:sz w:val="24"/>
          <w:szCs w:val="24"/>
        </w:rPr>
        <w:t>02</w:t>
      </w:r>
      <w:r w:rsidRPr="009F3092">
        <w:rPr>
          <w:b/>
          <w:sz w:val="24"/>
          <w:szCs w:val="24"/>
        </w:rPr>
        <w:t>/202</w:t>
      </w:r>
      <w:r w:rsidR="005521C9">
        <w:rPr>
          <w:b/>
          <w:sz w:val="24"/>
          <w:szCs w:val="24"/>
        </w:rPr>
        <w:t>5</w:t>
      </w:r>
      <w:r w:rsidRPr="009F3092">
        <w:rPr>
          <w:b/>
          <w:sz w:val="24"/>
          <w:szCs w:val="24"/>
        </w:rPr>
        <w:t xml:space="preserve"> </w:t>
      </w:r>
    </w:p>
    <w:p w14:paraId="461E8918" w14:textId="48002EA1" w:rsidR="00DC05FC" w:rsidRDefault="00BC3C95" w:rsidP="00BC3C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color w:val="FF0000"/>
          <w:sz w:val="24"/>
          <w:szCs w:val="24"/>
        </w:rPr>
      </w:pPr>
      <w:r w:rsidRPr="00FA66E3">
        <w:rPr>
          <w:b/>
          <w:sz w:val="24"/>
          <w:szCs w:val="24"/>
        </w:rPr>
        <w:t xml:space="preserve">- REDE MUNICIPAL DE PONTOS DE CULTURA DE </w:t>
      </w:r>
      <w:r>
        <w:rPr>
          <w:b/>
          <w:sz w:val="24"/>
          <w:szCs w:val="24"/>
        </w:rPr>
        <w:t>HORIZONTE</w:t>
      </w:r>
      <w:r w:rsidRPr="00FA66E3">
        <w:rPr>
          <w:b/>
          <w:sz w:val="24"/>
          <w:szCs w:val="24"/>
        </w:rPr>
        <w:t xml:space="preserve"> – CE – CULTURA VIVA</w:t>
      </w:r>
      <w:bookmarkEnd w:id="0"/>
      <w:r>
        <w:rPr>
          <w:color w:val="FF0000"/>
          <w:sz w:val="24"/>
          <w:szCs w:val="24"/>
        </w:rPr>
        <w:t xml:space="preserve"> </w:t>
      </w:r>
    </w:p>
    <w:p w14:paraId="1C7E2A99" w14:textId="77777777" w:rsidR="00DC05F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34F0FF" w14:textId="77777777" w:rsidR="00DC05F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1D0E3012" w14:textId="77777777" w:rsidR="00DC05F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4456D651" w14:textId="77777777" w:rsidR="00DC05FC" w:rsidRDefault="00DC05FC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5268A89B" w14:textId="77777777" w:rsidR="00DC05FC" w:rsidRDefault="00000000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14193195" w14:textId="77777777" w:rsidR="00DC05FC" w:rsidRDefault="00DC05FC">
      <w:pPr>
        <w:ind w:left="0" w:hanging="2"/>
        <w:rPr>
          <w:sz w:val="24"/>
          <w:szCs w:val="24"/>
        </w:rPr>
      </w:pPr>
    </w:p>
    <w:p w14:paraId="258FCA7E" w14:textId="77777777" w:rsidR="00DC05FC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18580171" w14:textId="77777777" w:rsidR="00DC05FC" w:rsidRPr="00346488" w:rsidRDefault="00000000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346488">
        <w:rPr>
          <w:b/>
          <w:sz w:val="24"/>
          <w:szCs w:val="24"/>
        </w:rPr>
        <w:t>Marque a categoria para inscrição da entidade cultural (observar quais as categorias previstas e exigências para comprovação no Anexo 02 e no Edital):</w:t>
      </w:r>
    </w:p>
    <w:p w14:paraId="033C1256" w14:textId="05F1DC45" w:rsidR="00DC05FC" w:rsidRPr="00990E3C" w:rsidRDefault="00000000">
      <w:pPr>
        <w:spacing w:after="0"/>
        <w:ind w:left="0" w:hanging="2"/>
        <w:rPr>
          <w:sz w:val="24"/>
          <w:szCs w:val="24"/>
        </w:rPr>
      </w:pPr>
      <w:r w:rsidRPr="00990E3C">
        <w:rPr>
          <w:sz w:val="24"/>
          <w:szCs w:val="24"/>
        </w:rPr>
        <w:t xml:space="preserve">(    ) </w:t>
      </w:r>
      <w:r w:rsidR="00990E3C" w:rsidRPr="00990E3C">
        <w:rPr>
          <w:rFonts w:asciiTheme="majorHAnsi" w:hAnsiTheme="majorHAnsi" w:cstheme="majorHAnsi"/>
          <w:sz w:val="20"/>
          <w:szCs w:val="20"/>
        </w:rPr>
        <w:t>FOMENTO A PROJETOS CONTINUADOS DE PONTOS DE CULTURA (periféricos)</w:t>
      </w:r>
    </w:p>
    <w:p w14:paraId="1359AB6F" w14:textId="4D8DFF4B" w:rsidR="00DC05FC" w:rsidRPr="00990E3C" w:rsidRDefault="00000000" w:rsidP="00990E3C">
      <w:pPr>
        <w:spacing w:after="0"/>
        <w:ind w:left="0" w:hanging="2"/>
        <w:rPr>
          <w:sz w:val="24"/>
          <w:szCs w:val="24"/>
        </w:rPr>
      </w:pPr>
      <w:r w:rsidRPr="00990E3C">
        <w:rPr>
          <w:sz w:val="24"/>
          <w:szCs w:val="24"/>
        </w:rPr>
        <w:t xml:space="preserve">(    ) </w:t>
      </w:r>
      <w:r w:rsidR="00990E3C" w:rsidRPr="00990E3C">
        <w:rPr>
          <w:rFonts w:asciiTheme="majorHAnsi" w:hAnsiTheme="majorHAnsi" w:cstheme="majorHAnsi"/>
          <w:sz w:val="20"/>
          <w:szCs w:val="20"/>
        </w:rPr>
        <w:t>FOMENTO A PROJETOS CONTINUADOS DE PONTOS DE CULTURA (cultura popular) (periféricos)</w:t>
      </w:r>
    </w:p>
    <w:p w14:paraId="72126B22" w14:textId="77777777" w:rsidR="00DC05FC" w:rsidRDefault="00DC05FC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47A4DED4" w14:textId="77777777" w:rsidR="00DC05FC" w:rsidRDefault="0000000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1B053F03" w14:textId="77777777" w:rsidR="00DC05FC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com maioria de dirigentes ou pessoas em posição de liderança negras)</w:t>
      </w:r>
    </w:p>
    <w:p w14:paraId="334F2152" w14:textId="77777777" w:rsidR="00DC05FC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com maioria de dirigentes ou pessoas em posição de liderança indígenas)</w:t>
      </w:r>
    </w:p>
    <w:p w14:paraId="7DBE0859" w14:textId="77777777" w:rsidR="00DC05FC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com maioria de dirigentes ou pessoas em posição de liderança com deficiência)</w:t>
      </w:r>
    </w:p>
    <w:p w14:paraId="5A3403DC" w14:textId="77777777" w:rsidR="00DC05FC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1884E4DE" w14:textId="77777777" w:rsidR="00DC05FC" w:rsidRDefault="00DC05FC">
      <w:pPr>
        <w:spacing w:after="0"/>
        <w:ind w:left="0" w:hanging="2"/>
        <w:rPr>
          <w:sz w:val="24"/>
          <w:szCs w:val="24"/>
        </w:rPr>
      </w:pPr>
    </w:p>
    <w:p w14:paraId="3D4CD93D" w14:textId="77777777" w:rsidR="00DC05FC" w:rsidRDefault="00000000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14:paraId="4836C2AA" w14:textId="77777777" w:rsidR="00DC05FC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77D6D4DD" w14:textId="77777777" w:rsidR="00DC05FC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07B10BB7" w14:textId="77777777" w:rsidR="00DC05FC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2E1B0E79" w14:textId="77777777" w:rsidR="00DC05FC" w:rsidRDefault="00DC05FC">
      <w:pPr>
        <w:spacing w:after="0"/>
        <w:ind w:left="0" w:hanging="2"/>
        <w:rPr>
          <w:sz w:val="24"/>
          <w:szCs w:val="24"/>
        </w:rPr>
      </w:pPr>
    </w:p>
    <w:p w14:paraId="5F070B20" w14:textId="77777777" w:rsidR="00DC05FC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DC05FC" w14:paraId="4CD4128A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2BC4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14:paraId="1723DBA5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14:paraId="12B8B882" w14:textId="77777777" w:rsidR="00937CA7" w:rsidRPr="00937CA7" w:rsidRDefault="00937CA7" w:rsidP="00937CA7">
            <w:pPr>
              <w:ind w:left="0" w:hanging="2"/>
              <w:rPr>
                <w:sz w:val="24"/>
                <w:szCs w:val="24"/>
              </w:rPr>
            </w:pPr>
          </w:p>
          <w:p w14:paraId="161749E1" w14:textId="77777777" w:rsidR="00937CA7" w:rsidRPr="00937CA7" w:rsidRDefault="00937CA7" w:rsidP="00937CA7">
            <w:pPr>
              <w:ind w:left="0" w:hanging="2"/>
              <w:rPr>
                <w:sz w:val="24"/>
                <w:szCs w:val="24"/>
              </w:rPr>
            </w:pPr>
          </w:p>
          <w:p w14:paraId="173E51C8" w14:textId="77777777" w:rsidR="00937CA7" w:rsidRPr="00937CA7" w:rsidRDefault="00937CA7" w:rsidP="00937CA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DC05FC" w14:paraId="4113FC3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73C6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CNPJ: </w:t>
            </w:r>
          </w:p>
          <w:p w14:paraId="05B849A8" w14:textId="77777777" w:rsidR="00937CA7" w:rsidRPr="00937CA7" w:rsidRDefault="00937CA7" w:rsidP="00937CA7">
            <w:pPr>
              <w:ind w:left="0" w:hanging="2"/>
              <w:rPr>
                <w:sz w:val="24"/>
                <w:szCs w:val="24"/>
              </w:rPr>
            </w:pPr>
          </w:p>
          <w:p w14:paraId="7ED80A67" w14:textId="77777777" w:rsidR="00937CA7" w:rsidRPr="00937CA7" w:rsidRDefault="00937CA7" w:rsidP="00937CA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DC05FC" w14:paraId="02679B9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B77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4D9258DB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77EC9E81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5F2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5215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DC05FC" w14:paraId="7F0FD905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9B8E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6F0B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BB2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61EDE8FB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511E3CF2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58DF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47EB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DC05FC" w14:paraId="1135364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038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DC05FC" w14:paraId="4435333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0DCC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21D35A20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7784D37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A007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 w:rsidR="00DC05FC"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5CF1E13A" w14:textId="77777777" w:rsidR="00DC05FC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14:paraId="465A46C9" w14:textId="77777777" w:rsidR="00DC05FC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pretende ser certificada como Ponto de Cultura por meio do presente Edital</w:t>
            </w:r>
          </w:p>
          <w:p w14:paraId="105A6942" w14:textId="77777777" w:rsidR="00DC05FC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DC05FC" w14:paraId="172297F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0F81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492B2476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52D8593" w14:textId="77777777" w:rsidR="00DC05FC" w:rsidRDefault="00DC05FC">
      <w:pPr>
        <w:spacing w:after="120" w:line="240" w:lineRule="auto"/>
        <w:ind w:left="0" w:hanging="2"/>
        <w:rPr>
          <w:sz w:val="24"/>
          <w:szCs w:val="24"/>
        </w:rPr>
      </w:pPr>
    </w:p>
    <w:p w14:paraId="5E6A28E0" w14:textId="77777777" w:rsidR="00DC05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DC05FC" w14:paraId="382E113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EF65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DC05FC" w14:paraId="69751C3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7D77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DC05FC" w14:paraId="16187CF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7551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 Cargo:</w:t>
            </w:r>
          </w:p>
        </w:tc>
      </w:tr>
      <w:tr w:rsidR="00DC05FC" w14:paraId="437EC06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FFF1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7D6A78A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14:paraId="78A4D58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66A04A9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14:paraId="2E59BB9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DC05FC" w14:paraId="4AB7BD5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76DB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6228872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47D4D6D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4B4254B0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DC05FC" w14:paraId="0C06FDC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70DB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DC05FC" w14:paraId="2A4C42F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28746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DC05FC" w14:paraId="332BA03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138C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14:paraId="0BDCD6C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3227927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DC05FC" w14:paraId="57116A7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E8A3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61FA36B3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18C75782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01B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2C90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DC05FC" w14:paraId="66A8A776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4C5C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556C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F4CE3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13E58193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7694253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D498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9F2C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DC05FC" w14:paraId="5E5219C8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B103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492B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E1D8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4980693D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2954275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89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DC05FC" w14:paraId="01F8368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61A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14:paraId="5E30674F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0398754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02040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3.17. Sua principal fonte de renda é por meio de atividade cultural?</w:t>
            </w:r>
          </w:p>
          <w:p w14:paraId="5EF1F6D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DC05FC" w14:paraId="43D23E9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8A580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3451DE84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DC05FC" w14:paraId="0C05B1C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77852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608FE9B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5181DDC8" w14:textId="77777777" w:rsidR="00DC05FC" w:rsidRDefault="00DC05FC">
      <w:pPr>
        <w:spacing w:after="120" w:line="240" w:lineRule="auto"/>
        <w:ind w:left="0" w:hanging="2"/>
        <w:rPr>
          <w:sz w:val="24"/>
          <w:szCs w:val="24"/>
        </w:rPr>
      </w:pPr>
    </w:p>
    <w:p w14:paraId="7E262E39" w14:textId="77777777" w:rsidR="00DC05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C05FC" w14:paraId="689A4FC5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C8487B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33914F41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DC05FC" w14:paraId="23218E4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32CA2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46040430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DC05FC" w14:paraId="1E229CB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B959A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2987190D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3ED8D4F9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1F6F38B7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08DF794F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003D815A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52980F45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2E8E9F0A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307803BF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07348A4F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05AABCF6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021FEF0E" w14:textId="77777777" w:rsidR="00DC05F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30E2EDE7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CCD8419" w14:textId="77777777" w:rsidR="00DC05F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DC05FC" w14:paraId="0853456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6A01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87A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AD1F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5DB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DC05FC" w14:paraId="6BEC7842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F116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C35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CAAD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16E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DC05FC" w14:paraId="2ED01CE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E66F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46F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F3E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6EF1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DC05FC" w14:paraId="4E494BB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9CF1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86E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B625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876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C05FC" w14:paraId="68BAEC8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8864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472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B9D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9E7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DC05FC" w14:paraId="2769F9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10B5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5AE6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0B0A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3E2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27832942" w14:textId="77777777" w:rsidR="00DC05FC" w:rsidRDefault="00DC05FC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6DD286CA" w14:textId="77777777" w:rsidR="00DC05F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DC05FC" w14:paraId="2E966D7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9EDF7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FCD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85D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AE53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DC05FC" w14:paraId="26A86D44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304E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6650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C97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32E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DC05FC" w14:paraId="1221039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81E7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373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DB1A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5A46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DC05FC" w14:paraId="3C4A58F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F79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555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828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B2F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DC05FC" w14:paraId="58B90A8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F44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E4E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983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71F50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DC05FC" w14:paraId="37DD000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3F1A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A2A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FFB8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EEA6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DC05FC" w14:paraId="122EE9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6024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1D1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F225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6503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DC05FC" w14:paraId="7544D2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E8B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E2C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F97D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059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6C5D33E6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E9D025A" w14:textId="77777777" w:rsidR="00DC05F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DC05FC" w14:paraId="6CEE4AB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240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287D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1392A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CABD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88C4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B01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DC05FC" w14:paraId="7E2FBB4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9CA8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949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9AE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8523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600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2EA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DC05FC" w14:paraId="7FD7018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71A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C5D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A438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CD63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C2F06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CDC7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DC05FC" w14:paraId="2389CAC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F87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2549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94E4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FAF2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E32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A68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DC05FC" w14:paraId="456798EE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104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7347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36D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E451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DEE3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7D8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DC05FC" w14:paraId="776118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CA17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8FD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E5A37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B66A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D075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EB1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DC05FC" w14:paraId="1DA45B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AC9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53A7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F5C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968C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63D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B116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DC05FC" w14:paraId="25BFBAB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6F88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D7F57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D24A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6F19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E2A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1E7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DC05FC" w14:paraId="69E73C5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B5E11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8C9C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4617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BF4A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590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3C8B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DC05FC" w14:paraId="0914C3C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A49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D2EF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E1A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D048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181F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33F6B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DC05FC" w14:paraId="69B0D6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EC26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659E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D22F5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F28F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044D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033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DC05FC" w14:paraId="6DE9750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980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EA57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C74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AC35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2B71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851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DC05FC" w14:paraId="4556D2E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C44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9236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D59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EA7C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79F4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567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DC05FC" w14:paraId="3DF1E10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B09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98AC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CAD7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511B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38B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E8B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DC05FC" w14:paraId="6CCA117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22B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7C8D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F30F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5C05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FEFED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4353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DC05FC" w14:paraId="380C5C0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BD15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BFE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866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3CCA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F8A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443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DC05FC" w14:paraId="11F950D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700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DE48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5D07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AC8A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D93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DE2F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DC05FC" w14:paraId="653CDD9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F3B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5C49" w14:textId="77777777" w:rsidR="00DC05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42F2" w14:textId="77777777" w:rsidR="00DC05FC" w:rsidRDefault="00DC05F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235E" w14:textId="77777777" w:rsidR="00DC05FC" w:rsidRDefault="00DC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A4E5" w14:textId="77777777" w:rsidR="00DC05FC" w:rsidRDefault="00DC05F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8D34" w14:textId="77777777" w:rsidR="00DC05FC" w:rsidRDefault="00DC0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6B0D6C53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7D01AC20" w14:textId="77777777" w:rsidR="00DC05FC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DC05FC" w14:paraId="46FAA20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511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5D1BA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A0A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85C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E0B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0640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DC05FC" w14:paraId="492A661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006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CC9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837F1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E607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6D58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716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DC05FC" w14:paraId="17BA1B3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9E7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AC0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1A9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7572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E29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954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Mestres, praticantes, brincantes e grupos culturais populares, </w:t>
            </w:r>
            <w:r>
              <w:rPr>
                <w:sz w:val="24"/>
                <w:szCs w:val="24"/>
              </w:rPr>
              <w:lastRenderedPageBreak/>
              <w:t>urbanos e rurais</w:t>
            </w:r>
          </w:p>
        </w:tc>
      </w:tr>
      <w:tr w:rsidR="00DC05FC" w14:paraId="5CCC6F0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A15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2FD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611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61B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5F15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D9726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DC05FC" w14:paraId="20BD2B55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8B21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492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E3B8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B7B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6D48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2FA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DC05FC" w14:paraId="5C3380C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138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E07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F432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2BB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91A8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A303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DC05FC" w14:paraId="144E132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5891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7955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96B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708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E645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C40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DC05FC" w14:paraId="04E69B0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D99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83EC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B733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D76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4E6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58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DC05FC" w14:paraId="5B74626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CA8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BAB2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F8B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155E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A584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A839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DC05FC" w14:paraId="64B8184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F9F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4B8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6EF6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BAE2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FA3F" w14:textId="77777777" w:rsidR="00DC05FC" w:rsidRDefault="00DC05FC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0D11" w14:textId="77777777" w:rsidR="00DC05FC" w:rsidRDefault="00DC05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0587F9C5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C85A0DB" w14:textId="77777777" w:rsidR="00DC05FC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DC05FC" w14:paraId="775C162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C46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85C1" w14:textId="77777777" w:rsidR="00DC05FC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DC05FC" w14:paraId="53BFBC0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9C1BD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29BB" w14:textId="77777777" w:rsidR="00DC05FC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DC05FC" w14:paraId="3FF81B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60B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7D520" w14:textId="77777777" w:rsidR="00DC05FC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DC05FC" w14:paraId="5A16B76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3040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D421" w14:textId="77777777" w:rsidR="00DC05FC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DC05FC" w14:paraId="738AC8A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B3D9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65F9" w14:textId="77777777" w:rsidR="00DC05FC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2E40047C" w14:textId="77777777" w:rsidR="00DC05FC" w:rsidRDefault="00DC05FC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68F8D8D8" w14:textId="77777777" w:rsidR="00DC05FC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DC05FC" w14:paraId="3F7206DD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3C178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DAC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DC05FC" w14:paraId="5818DF7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23BB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6F6F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DC05FC" w14:paraId="771C639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F3BC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6304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DC05FC" w14:paraId="5711E4E3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BC6E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9091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DC05FC" w14:paraId="1D57633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CCFA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7DF8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DC05FC" w14:paraId="063959E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2F4F" w14:textId="77777777" w:rsidR="00DC05FC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C1BD" w14:textId="77777777" w:rsidR="00DC05FC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13B08D9" w14:textId="77777777" w:rsidR="00DC05FC" w:rsidRDefault="00DC05FC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30CF586E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14:paraId="1D804782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D440E02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6DA3D05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D639792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00BAA312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30E93A7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143244B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7D4202E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FE37F7C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59E702A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A41FD55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0A08C4F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A3371CB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2A129F9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BD41C42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34CF1E8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9E93AA1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37B1B2B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4CDEA94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AAD252E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F782176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EA89E35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5CA3849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9DE2AFA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B238638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CE10489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7F77CEB6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2421F3E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DB56292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29334BC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45AE4E5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E0BDB71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17EE4503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ADA3817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10A6A672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44C1FF4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5772CADA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9DCE6A8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5A89B696" w14:textId="77777777" w:rsidR="00DC05FC" w:rsidRDefault="00DC05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702E867C" w14:textId="77777777" w:rsidR="00DC05F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43EA35C3" w14:textId="77777777" w:rsidR="00DC05FC" w:rsidRDefault="00000000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0B1D5747" w14:textId="77777777" w:rsidR="00DC05FC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7FAA05AC" w14:textId="77777777" w:rsidR="00DC05FC" w:rsidRDefault="00DC05FC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38A8913E" w14:textId="77777777" w:rsidR="00DC05F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35D8D7CF" w14:textId="77777777" w:rsidR="00DC05FC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5ADBE355" w14:textId="77777777" w:rsidR="00DC05FC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40AD2A7E" w14:textId="77777777" w:rsidR="00DC05FC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4E43EBDB" w14:textId="77777777" w:rsidR="00DC05FC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1EBC005C" w14:textId="77777777" w:rsidR="00DC05FC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D668E0F" w14:textId="77777777" w:rsidR="00DC05FC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5264979C" w14:textId="77777777" w:rsidR="00DC05FC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7819246B" w14:textId="77777777" w:rsidR="00DC05FC" w:rsidRDefault="00DC05FC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77971A86" w14:textId="77777777" w:rsidR="00DC05FC" w:rsidRDefault="00DC05FC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7AE1780B" w14:textId="77777777" w:rsidR="00DC05FC" w:rsidRDefault="00000000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36C73775" w14:textId="77777777" w:rsidR="00DC05FC" w:rsidRDefault="00DC05FC">
      <w:pPr>
        <w:spacing w:before="240" w:after="120"/>
        <w:ind w:left="0" w:hanging="2"/>
        <w:rPr>
          <w:sz w:val="24"/>
          <w:szCs w:val="24"/>
        </w:rPr>
      </w:pPr>
    </w:p>
    <w:p w14:paraId="13A747EB" w14:textId="77777777" w:rsidR="00DC05FC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137EAFA1" w14:textId="77777777" w:rsidR="00DC05FC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E24823C" w14:textId="77777777" w:rsidR="00DC05FC" w:rsidRDefault="00000000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59A53454" w14:textId="77777777" w:rsidR="00DC05FC" w:rsidRDefault="0000000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DC0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B9DE" w14:textId="77777777" w:rsidR="00754B8D" w:rsidRDefault="00754B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BD38AF" w14:textId="77777777" w:rsidR="00754B8D" w:rsidRDefault="00754B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2535" w14:textId="77777777" w:rsidR="00DC05FC" w:rsidRDefault="00DC05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27CC" w14:textId="2F4AD49F" w:rsidR="00DC05FC" w:rsidRDefault="00937CA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C3C95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C3C95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DD9DCBD" wp14:editId="39F612CE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303C4200" wp14:editId="31EE4D44">
          <wp:simplePos x="0" y="0"/>
          <wp:positionH relativeFrom="column">
            <wp:posOffset>-209549</wp:posOffset>
          </wp:positionH>
          <wp:positionV relativeFrom="paragraph">
            <wp:posOffset>266512</wp:posOffset>
          </wp:positionV>
          <wp:extent cx="1038225" cy="446488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49717C" w14:textId="64CB9520" w:rsidR="00DC05FC" w:rsidRDefault="00620D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2087DBC" wp14:editId="49BB4F89">
          <wp:simplePos x="0" y="0"/>
          <wp:positionH relativeFrom="margin">
            <wp:posOffset>2269490</wp:posOffset>
          </wp:positionH>
          <wp:positionV relativeFrom="paragraph">
            <wp:posOffset>12065</wp:posOffset>
          </wp:positionV>
          <wp:extent cx="1476375" cy="366830"/>
          <wp:effectExtent l="0" t="0" r="0" b="0"/>
          <wp:wrapNone/>
          <wp:docPr id="150577123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6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9BFC" w14:textId="77777777" w:rsidR="00DC05FC" w:rsidRDefault="00DC05F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6CD58" w14:textId="77777777" w:rsidR="00754B8D" w:rsidRDefault="00754B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A6C000" w14:textId="77777777" w:rsidR="00754B8D" w:rsidRDefault="00754B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72E5" w14:textId="77777777" w:rsidR="00DC05FC" w:rsidRDefault="00DC05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C219F" w14:textId="3241AB01" w:rsidR="00866C47" w:rsidRDefault="00620DF5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C4A0428" wp14:editId="21C894B1">
          <wp:simplePos x="0" y="0"/>
          <wp:positionH relativeFrom="margin">
            <wp:posOffset>2945765</wp:posOffset>
          </wp:positionH>
          <wp:positionV relativeFrom="paragraph">
            <wp:posOffset>14605</wp:posOffset>
          </wp:positionV>
          <wp:extent cx="1476375" cy="366830"/>
          <wp:effectExtent l="0" t="0" r="0" b="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36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E4E">
      <w:rPr>
        <w:noProof/>
      </w:rPr>
      <w:drawing>
        <wp:anchor distT="0" distB="0" distL="114300" distR="114300" simplePos="0" relativeHeight="251666432" behindDoc="0" locked="0" layoutInCell="1" allowOverlap="1" wp14:anchorId="1A1A872B" wp14:editId="7F2817F8">
          <wp:simplePos x="0" y="0"/>
          <wp:positionH relativeFrom="column">
            <wp:posOffset>1437005</wp:posOffset>
          </wp:positionH>
          <wp:positionV relativeFrom="paragraph">
            <wp:posOffset>-48895</wp:posOffset>
          </wp:positionV>
          <wp:extent cx="1266825" cy="503555"/>
          <wp:effectExtent l="0" t="0" r="0" b="0"/>
          <wp:wrapNone/>
          <wp:docPr id="9030229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229" name="image3.png" descr="Fundo preto com letras brancas&#10;&#10;Descrição gerada automaticamente"/>
                  <pic:cNvPicPr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66825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3E4E">
      <w:rPr>
        <w:noProof/>
      </w:rPr>
      <w:drawing>
        <wp:anchor distT="0" distB="0" distL="114300" distR="114300" simplePos="0" relativeHeight="251664384" behindDoc="0" locked="0" layoutInCell="1" allowOverlap="1" wp14:anchorId="28C6EE15" wp14:editId="24BE43F4">
          <wp:simplePos x="0" y="0"/>
          <wp:positionH relativeFrom="column">
            <wp:posOffset>4637405</wp:posOffset>
          </wp:positionH>
          <wp:positionV relativeFrom="paragraph">
            <wp:posOffset>-220345</wp:posOffset>
          </wp:positionV>
          <wp:extent cx="2146935" cy="739140"/>
          <wp:effectExtent l="0" t="0" r="0" b="0"/>
          <wp:wrapNone/>
          <wp:docPr id="128851925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51925" name="image3.png" descr="Fundo preto com letras brancas&#10;&#10;Descrição gerada automaticamente"/>
                  <pic:cNvPicPr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13E4E">
      <w:rPr>
        <w:noProof/>
      </w:rPr>
      <w:drawing>
        <wp:anchor distT="0" distB="0" distL="114300" distR="114300" simplePos="0" relativeHeight="251663360" behindDoc="0" locked="0" layoutInCell="1" allowOverlap="1" wp14:anchorId="1972991B" wp14:editId="59BB56E2">
          <wp:simplePos x="0" y="0"/>
          <wp:positionH relativeFrom="column">
            <wp:posOffset>-314325</wp:posOffset>
          </wp:positionH>
          <wp:positionV relativeFrom="paragraph">
            <wp:posOffset>-293370</wp:posOffset>
          </wp:positionV>
          <wp:extent cx="1569085" cy="890270"/>
          <wp:effectExtent l="0" t="0" r="0" b="0"/>
          <wp:wrapNone/>
          <wp:docPr id="8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Fundo preto com letras brancas&#10;&#10;Descrição gerada automaticamente"/>
                  <pic:cNvPicPr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C74A71" w14:textId="77777777" w:rsidR="00866C47" w:rsidRDefault="00866C47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</w:p>
  <w:p w14:paraId="5CE7D18D" w14:textId="5E795E58" w:rsidR="00DC05FC" w:rsidRDefault="00DC05FC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</w:p>
  <w:p w14:paraId="445EEC55" w14:textId="77777777" w:rsidR="00DC05FC" w:rsidRDefault="00DC05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A757" w14:textId="77777777" w:rsidR="00DC05FC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0BC760F7" w14:textId="77777777" w:rsidR="00DC05FC" w:rsidRDefault="00DC05FC">
    <w:pPr>
      <w:ind w:left="0" w:hanging="2"/>
      <w:jc w:val="center"/>
    </w:pPr>
  </w:p>
  <w:p w14:paraId="7ADFAB95" w14:textId="77777777" w:rsidR="00DC05FC" w:rsidRDefault="00000000">
    <w:pPr>
      <w:ind w:left="0" w:hanging="2"/>
      <w:jc w:val="center"/>
    </w:pPr>
    <w:r>
      <w:t>(Brasão da Unidade da Federação)</w:t>
    </w:r>
  </w:p>
  <w:p w14:paraId="71C67ABF" w14:textId="77777777" w:rsidR="00DC05FC" w:rsidRDefault="00DC05FC">
    <w:pPr>
      <w:ind w:left="0" w:hanging="2"/>
      <w:jc w:val="center"/>
    </w:pPr>
  </w:p>
  <w:p w14:paraId="665FE8E5" w14:textId="77777777" w:rsidR="00DC05FC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F7D96"/>
    <w:multiLevelType w:val="multilevel"/>
    <w:tmpl w:val="65C8125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1FE55C30"/>
    <w:multiLevelType w:val="multilevel"/>
    <w:tmpl w:val="B09CFA2A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57103C02"/>
    <w:multiLevelType w:val="multilevel"/>
    <w:tmpl w:val="D03AD0C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631C0306"/>
    <w:multiLevelType w:val="multilevel"/>
    <w:tmpl w:val="3A8A0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C46EE"/>
    <w:multiLevelType w:val="multilevel"/>
    <w:tmpl w:val="A74A6C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69223641">
    <w:abstractNumId w:val="4"/>
  </w:num>
  <w:num w:numId="2" w16cid:durableId="847985835">
    <w:abstractNumId w:val="1"/>
  </w:num>
  <w:num w:numId="3" w16cid:durableId="2043050137">
    <w:abstractNumId w:val="3"/>
  </w:num>
  <w:num w:numId="4" w16cid:durableId="2096705675">
    <w:abstractNumId w:val="2"/>
  </w:num>
  <w:num w:numId="5" w16cid:durableId="181391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FC"/>
    <w:rsid w:val="00223640"/>
    <w:rsid w:val="00346488"/>
    <w:rsid w:val="00513E4E"/>
    <w:rsid w:val="005521C9"/>
    <w:rsid w:val="005B2478"/>
    <w:rsid w:val="00620DF5"/>
    <w:rsid w:val="00754B8D"/>
    <w:rsid w:val="00866C47"/>
    <w:rsid w:val="008D29DD"/>
    <w:rsid w:val="00937CA7"/>
    <w:rsid w:val="00990E3C"/>
    <w:rsid w:val="009E59E9"/>
    <w:rsid w:val="00AD403B"/>
    <w:rsid w:val="00BA6C45"/>
    <w:rsid w:val="00BC3C95"/>
    <w:rsid w:val="00C65B8D"/>
    <w:rsid w:val="00DC05FC"/>
    <w:rsid w:val="00DE24E4"/>
    <w:rsid w:val="00E36668"/>
    <w:rsid w:val="00E66989"/>
    <w:rsid w:val="00E815AF"/>
    <w:rsid w:val="00E85A41"/>
    <w:rsid w:val="00ED29A7"/>
    <w:rsid w:val="00F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40E0"/>
  <w15:docId w15:val="{4BA1939A-8F82-4FE3-87B2-268EB536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2163</Words>
  <Characters>11684</Characters>
  <Application>Microsoft Office Word</Application>
  <DocSecurity>0</DocSecurity>
  <Lines>97</Lines>
  <Paragraphs>27</Paragraphs>
  <ScaleCrop>false</ScaleCrop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Ângelo Mozart</cp:lastModifiedBy>
  <cp:revision>10</cp:revision>
  <cp:lastPrinted>2025-03-07T14:16:00Z</cp:lastPrinted>
  <dcterms:created xsi:type="dcterms:W3CDTF">2023-08-27T17:02:00Z</dcterms:created>
  <dcterms:modified xsi:type="dcterms:W3CDTF">2025-03-07T14:16:00Z</dcterms:modified>
</cp:coreProperties>
</file>