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56A6" w14:textId="341D4033" w:rsidR="00782868" w:rsidRPr="00782868" w:rsidRDefault="00782868" w:rsidP="00782868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782868">
        <w:rPr>
          <w:rFonts w:ascii="Calibri" w:eastAsia="Calibri" w:hAnsi="Calibri" w:cs="Calibri"/>
          <w:b/>
          <w:sz w:val="24"/>
          <w:szCs w:val="24"/>
        </w:rPr>
        <w:t>EDITAL CHAMAMENTO PÚBLICO Nº 0</w:t>
      </w:r>
      <w:r w:rsidR="008C22DB">
        <w:rPr>
          <w:rFonts w:ascii="Calibri" w:eastAsia="Calibri" w:hAnsi="Calibri" w:cs="Calibri"/>
          <w:b/>
          <w:sz w:val="24"/>
          <w:szCs w:val="24"/>
        </w:rPr>
        <w:t>3</w:t>
      </w:r>
      <w:r w:rsidRPr="00782868">
        <w:rPr>
          <w:rFonts w:ascii="Calibri" w:eastAsia="Calibri" w:hAnsi="Calibri" w:cs="Calibri"/>
          <w:b/>
          <w:sz w:val="24"/>
          <w:szCs w:val="24"/>
        </w:rPr>
        <w:t>/202</w:t>
      </w:r>
      <w:r w:rsidR="008C22DB">
        <w:rPr>
          <w:rFonts w:ascii="Calibri" w:eastAsia="Calibri" w:hAnsi="Calibri" w:cs="Calibri"/>
          <w:b/>
          <w:sz w:val="24"/>
          <w:szCs w:val="24"/>
        </w:rPr>
        <w:t>5</w:t>
      </w:r>
      <w:r w:rsidRPr="00782868">
        <w:rPr>
          <w:rFonts w:ascii="Calibri" w:eastAsia="Calibri" w:hAnsi="Calibri" w:cs="Calibri"/>
          <w:b/>
          <w:sz w:val="24"/>
          <w:szCs w:val="24"/>
        </w:rPr>
        <w:t xml:space="preserve"> –</w:t>
      </w:r>
    </w:p>
    <w:p w14:paraId="13E8EBC9" w14:textId="77777777" w:rsidR="00782868" w:rsidRPr="00782868" w:rsidRDefault="00782868" w:rsidP="00782868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782868">
        <w:rPr>
          <w:rFonts w:ascii="Calibri" w:eastAsia="Calibri" w:hAnsi="Calibri" w:cs="Calibri"/>
          <w:b/>
          <w:sz w:val="24"/>
          <w:szCs w:val="24"/>
        </w:rPr>
        <w:t>REDE MUNICIPAL DE PONTOS E PONTÕES DE CULTURA DE HORIZONTE/CE –</w:t>
      </w:r>
    </w:p>
    <w:p w14:paraId="07EE2626" w14:textId="69AA2A73" w:rsidR="00B56F3B" w:rsidRDefault="00782868" w:rsidP="00782868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 w:rsidRPr="00782868">
        <w:rPr>
          <w:rFonts w:ascii="Calibri" w:eastAsia="Calibri" w:hAnsi="Calibri" w:cs="Calibri"/>
          <w:b/>
          <w:sz w:val="24"/>
          <w:szCs w:val="24"/>
        </w:rPr>
        <w:t>PRÊMIOS PONTOS DE CULTURA – CULTURA VIVA</w:t>
      </w:r>
    </w:p>
    <w:p w14:paraId="563A311B" w14:textId="77777777" w:rsidR="00B56F3B" w:rsidRDefault="00B56F3B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17AC695" w14:textId="77777777" w:rsidR="00B56F3B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E20F994" w14:textId="77777777" w:rsidR="00B56F3B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42136620" w14:textId="77777777" w:rsidR="00B56F3B" w:rsidRDefault="00B56F3B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7D41BEC6" w14:textId="77777777" w:rsidR="00B56F3B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14:paraId="5E40BA5F" w14:textId="77777777" w:rsidR="00B56F3B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743AC5DF" w14:textId="77777777" w:rsidR="00B56F3B" w:rsidRDefault="00B56F3B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B56F3B" w14:paraId="3FE0A147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5E36B" w14:textId="77777777" w:rsidR="00B56F3B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7BB22675" w14:textId="77777777" w:rsidR="00B56F3B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7C7A453F" w14:textId="77777777" w:rsidR="00B56F3B" w:rsidRDefault="00B56F3B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79BF6DB5" w14:textId="77777777" w:rsidR="00B56F3B" w:rsidRDefault="00B56F3B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2798099F" w14:textId="77777777" w:rsidR="00B56F3B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0EB5D0A9" w14:textId="77777777" w:rsidR="00B56F3B" w:rsidRDefault="00000000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7012AA33" w14:textId="77777777" w:rsidR="00B56F3B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7185952" w14:textId="77777777" w:rsidR="00B56F3B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1C275CC2" w14:textId="77777777" w:rsidR="00B56F3B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14:paraId="2D1E3A45" w14:textId="77777777" w:rsidR="00B56F3B" w:rsidRDefault="00B56F3B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BAE40F4" w14:textId="77777777" w:rsidR="00B56F3B" w:rsidRDefault="0000000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66FED350" w14:textId="77777777" w:rsidR="00B56F3B" w:rsidRDefault="00000000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58FD9BDF" w14:textId="77777777" w:rsidR="00B56F3B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1451A4DD" w14:textId="1BDC2DFA" w:rsidR="00B56F3B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B56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DB2D6" w14:textId="77777777" w:rsidR="00C35E20" w:rsidRDefault="00C35E20">
      <w:pPr>
        <w:spacing w:line="240" w:lineRule="auto"/>
        <w:ind w:left="0" w:hanging="2"/>
      </w:pPr>
      <w:r>
        <w:separator/>
      </w:r>
    </w:p>
  </w:endnote>
  <w:endnote w:type="continuationSeparator" w:id="0">
    <w:p w14:paraId="4DA6EFD6" w14:textId="77777777" w:rsidR="00C35E20" w:rsidRDefault="00C35E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40B4" w14:textId="77777777" w:rsidR="00B56F3B" w:rsidRDefault="00B56F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318D8" w14:textId="3744CE4D" w:rsidR="00B56F3B" w:rsidRDefault="00126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7323369E" wp14:editId="6B44EBD1">
              <wp:simplePos x="0" y="0"/>
              <wp:positionH relativeFrom="margin">
                <wp:posOffset>228600</wp:posOffset>
              </wp:positionH>
              <wp:positionV relativeFrom="paragraph">
                <wp:posOffset>-76835</wp:posOffset>
              </wp:positionV>
              <wp:extent cx="4850130" cy="949325"/>
              <wp:effectExtent l="0" t="0" r="0" b="3175"/>
              <wp:wrapNone/>
              <wp:docPr id="900085731" name="Retângulo 9000857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0130" cy="949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C1D34" w14:textId="77777777" w:rsidR="00126180" w:rsidRDefault="00126180" w:rsidP="00126180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bookmarkStart w:id="0" w:name="_Hlk146380678"/>
                          <w:r>
                            <w:rPr>
                              <w:b/>
                              <w:color w:val="1F4E79"/>
                            </w:rPr>
                            <w:t>Rua Baturité, nº 1943 – Mangueiral – Horizonte, CE</w:t>
                          </w:r>
                        </w:p>
                        <w:p w14:paraId="35B94FC0" w14:textId="77777777" w:rsidR="00126180" w:rsidRDefault="00126180" w:rsidP="00126180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b/>
                              <w:color w:val="1F4E79"/>
                            </w:rPr>
                            <w:t>CNPJ: 23.555.196/0001-86 – Fone (85) 9.99190028</w:t>
                          </w:r>
                        </w:p>
                        <w:p w14:paraId="213535F8" w14:textId="77777777" w:rsidR="00126180" w:rsidRDefault="00126180" w:rsidP="00126180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b/>
                              <w:color w:val="1F4E79"/>
                            </w:rPr>
                            <w:t xml:space="preserve">E-mail: </w:t>
                          </w:r>
                          <w:r w:rsidRPr="006F080E">
                            <w:rPr>
                              <w:b/>
                              <w:color w:val="1F4E79"/>
                            </w:rPr>
                            <w:t>cultura@horizonte.ce.gov.br</w:t>
                          </w:r>
                        </w:p>
                        <w:bookmarkEnd w:id="0"/>
                        <w:p w14:paraId="11642DEF" w14:textId="77777777" w:rsidR="00126180" w:rsidRDefault="00126180" w:rsidP="00126180">
                          <w:pPr>
                            <w:spacing w:line="258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323369E" id="Retângulo 900085731" o:spid="_x0000_s1026" style="position:absolute;margin-left:18pt;margin-top:-6.05pt;width:381.9pt;height:74.7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" filled="f" stroked="f">
              <v:textbox inset="2.53958mm,1.2694mm,2.53958mm,1.2694mm">
                <w:txbxContent>
                  <w:p w14:paraId="72BC1D34" w14:textId="77777777" w:rsidR="00126180" w:rsidRDefault="00126180" w:rsidP="00126180">
                    <w:pPr>
                      <w:spacing w:line="240" w:lineRule="auto"/>
                      <w:ind w:left="0" w:hanging="2"/>
                      <w:jc w:val="center"/>
                    </w:pPr>
                    <w:bookmarkStart w:id="1" w:name="_Hlk146380678"/>
                    <w:r>
                      <w:rPr>
                        <w:b/>
                        <w:color w:val="1F4E79"/>
                      </w:rPr>
                      <w:t>Rua Baturité, nº 1943 – Mangueiral – Horizonte, CE</w:t>
                    </w:r>
                  </w:p>
                  <w:p w14:paraId="35B94FC0" w14:textId="77777777" w:rsidR="00126180" w:rsidRDefault="00126180" w:rsidP="0012618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b/>
                        <w:color w:val="1F4E79"/>
                      </w:rPr>
                      <w:t>CNPJ: 23.555.196/0001-86 – Fone (85) 9.99190028</w:t>
                    </w:r>
                  </w:p>
                  <w:p w14:paraId="213535F8" w14:textId="77777777" w:rsidR="00126180" w:rsidRDefault="00126180" w:rsidP="00126180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b/>
                        <w:color w:val="1F4E79"/>
                      </w:rPr>
                      <w:t xml:space="preserve">E-mail: </w:t>
                    </w:r>
                    <w:r w:rsidRPr="006F080E">
                      <w:rPr>
                        <w:b/>
                        <w:color w:val="1F4E79"/>
                      </w:rPr>
                      <w:t>cultura@horizonte.ce.gov.br</w:t>
                    </w:r>
                  </w:p>
                  <w:bookmarkEnd w:id="1"/>
                  <w:p w14:paraId="11642DEF" w14:textId="77777777" w:rsidR="00126180" w:rsidRDefault="00126180" w:rsidP="00126180">
                    <w:pPr>
                      <w:spacing w:line="258" w:lineRule="auto"/>
                      <w:ind w:left="0" w:hanging="2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67456" behindDoc="1" locked="0" layoutInCell="1" hidden="0" allowOverlap="1" wp14:anchorId="13761E06" wp14:editId="13566E69">
          <wp:simplePos x="0" y="0"/>
          <wp:positionH relativeFrom="column">
            <wp:posOffset>-495300</wp:posOffset>
          </wp:positionH>
          <wp:positionV relativeFrom="paragraph">
            <wp:posOffset>-158750</wp:posOffset>
          </wp:positionV>
          <wp:extent cx="1247775" cy="647700"/>
          <wp:effectExtent l="0" t="0" r="0" b="0"/>
          <wp:wrapNone/>
          <wp:docPr id="2" name="image3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24777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8480" behindDoc="1" locked="0" layoutInCell="1" hidden="0" allowOverlap="1" wp14:anchorId="509F0DFD" wp14:editId="318CA710">
          <wp:simplePos x="0" y="0"/>
          <wp:positionH relativeFrom="column">
            <wp:posOffset>4381500</wp:posOffset>
          </wp:positionH>
          <wp:positionV relativeFrom="paragraph">
            <wp:posOffset>-181610</wp:posOffset>
          </wp:positionV>
          <wp:extent cx="2184400" cy="805815"/>
          <wp:effectExtent l="0" t="0" r="0" b="0"/>
          <wp:wrapNone/>
          <wp:docPr id="1" name="image3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84400" cy="805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0C31A" w14:textId="77777777" w:rsidR="00B56F3B" w:rsidRDefault="00B56F3B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7C1ED" w14:textId="77777777" w:rsidR="00C35E20" w:rsidRDefault="00C35E20">
      <w:pPr>
        <w:spacing w:line="240" w:lineRule="auto"/>
        <w:ind w:left="0" w:hanging="2"/>
      </w:pPr>
      <w:r>
        <w:separator/>
      </w:r>
    </w:p>
  </w:footnote>
  <w:footnote w:type="continuationSeparator" w:id="0">
    <w:p w14:paraId="0F9E4A91" w14:textId="77777777" w:rsidR="00C35E20" w:rsidRDefault="00C35E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4272" w14:textId="77777777" w:rsidR="00B56F3B" w:rsidRDefault="00B56F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AD81" w14:textId="04E79FE7" w:rsidR="00B56F3B" w:rsidRDefault="00E76ECD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C89342A" wp14:editId="7C29BD04">
          <wp:simplePos x="0" y="0"/>
          <wp:positionH relativeFrom="column">
            <wp:posOffset>-485775</wp:posOffset>
          </wp:positionH>
          <wp:positionV relativeFrom="paragraph">
            <wp:posOffset>-135255</wp:posOffset>
          </wp:positionV>
          <wp:extent cx="1569085" cy="890270"/>
          <wp:effectExtent l="0" t="0" r="0" b="0"/>
          <wp:wrapNone/>
          <wp:docPr id="8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Fundo preto com letras brancas&#10;&#10;Descrição gerada automaticamente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C2A2195" wp14:editId="50F5917B">
          <wp:simplePos x="0" y="0"/>
          <wp:positionH relativeFrom="column">
            <wp:posOffset>4465955</wp:posOffset>
          </wp:positionH>
          <wp:positionV relativeFrom="paragraph">
            <wp:posOffset>-62230</wp:posOffset>
          </wp:positionV>
          <wp:extent cx="2146935" cy="739140"/>
          <wp:effectExtent l="0" t="0" r="0" b="0"/>
          <wp:wrapNone/>
          <wp:docPr id="128851925" name="image3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51925" name="image3.png" descr="Fundo preto com letras brancas&#10;&#10;Descrição gerada automaticamente"/>
                  <pic:cNvPicPr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6935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CFA2AB8" wp14:editId="3AAF72A7">
          <wp:simplePos x="0" y="0"/>
          <wp:positionH relativeFrom="column">
            <wp:posOffset>1265555</wp:posOffset>
          </wp:positionH>
          <wp:positionV relativeFrom="paragraph">
            <wp:posOffset>109220</wp:posOffset>
          </wp:positionV>
          <wp:extent cx="1266825" cy="503555"/>
          <wp:effectExtent l="0" t="0" r="0" b="0"/>
          <wp:wrapNone/>
          <wp:docPr id="9030229" name="image3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0229" name="image3.png" descr="Fundo preto com letras brancas&#10;&#10;Descrição gerada automaticamente"/>
                  <pic:cNvPicPr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266825" cy="503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7A054F" w14:textId="44EE11B2" w:rsidR="00B56F3B" w:rsidRDefault="008E49EC">
    <w:pPr>
      <w:ind w:left="0" w:hanging="2"/>
      <w:jc w:val="cen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10D0363" wp14:editId="4F09913C">
          <wp:simplePos x="0" y="0"/>
          <wp:positionH relativeFrom="margin">
            <wp:posOffset>2795270</wp:posOffset>
          </wp:positionH>
          <wp:positionV relativeFrom="paragraph">
            <wp:posOffset>9525</wp:posOffset>
          </wp:positionV>
          <wp:extent cx="1419225" cy="352630"/>
          <wp:effectExtent l="0" t="0" r="0" b="9525"/>
          <wp:wrapNone/>
          <wp:docPr id="2124275592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5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03E1" w14:textId="77777777" w:rsidR="00B56F3B" w:rsidRDefault="00B56F3B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3B"/>
    <w:rsid w:val="000B04E1"/>
    <w:rsid w:val="00126180"/>
    <w:rsid w:val="00204F60"/>
    <w:rsid w:val="002708FA"/>
    <w:rsid w:val="00560DB0"/>
    <w:rsid w:val="005946ED"/>
    <w:rsid w:val="005B2478"/>
    <w:rsid w:val="005E7945"/>
    <w:rsid w:val="00782868"/>
    <w:rsid w:val="008C22DB"/>
    <w:rsid w:val="008E49EC"/>
    <w:rsid w:val="00B56F3B"/>
    <w:rsid w:val="00C35E20"/>
    <w:rsid w:val="00E7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A6EE6"/>
  <w15:docId w15:val="{7390B335-2B1B-49BB-9B4F-078653C8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Ângelo Mozart</cp:lastModifiedBy>
  <cp:revision>8</cp:revision>
  <dcterms:created xsi:type="dcterms:W3CDTF">2022-08-11T14:21:00Z</dcterms:created>
  <dcterms:modified xsi:type="dcterms:W3CDTF">2025-02-17T14:17:00Z</dcterms:modified>
</cp:coreProperties>
</file>