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5A895FB5" w:rsidR="00F86DD3" w:rsidRDefault="002D2C58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PLANO DE ACESSIIBILIDADE</w:t>
      </w:r>
    </w:p>
    <w:p w14:paraId="49C03A57" w14:textId="373378D9" w:rsidR="002D2C58" w:rsidRDefault="002D2C58" w:rsidP="002D2C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PROPONENTE:</w:t>
      </w:r>
    </w:p>
    <w:p w14:paraId="15B694BD" w14:textId="71498E73" w:rsidR="002D2C58" w:rsidRDefault="002D2C58" w:rsidP="002D2C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PROJETO: </w:t>
      </w:r>
    </w:p>
    <w:p w14:paraId="215600A9" w14:textId="72AF9FF6" w:rsidR="002D2C58" w:rsidRDefault="002D2C58" w:rsidP="002D2C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ESPAÇO: </w:t>
      </w:r>
    </w:p>
    <w:p w14:paraId="350A98C1" w14:textId="77777777" w:rsidR="002D2C58" w:rsidRPr="00960040" w:rsidRDefault="002D2C58" w:rsidP="002D2C58">
      <w:pPr>
        <w:spacing w:before="100" w:beforeAutospacing="1" w:after="100" w:afterAutospacing="1" w:line="240" w:lineRule="auto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DF10E0A" w14:textId="2CD5CFF2" w:rsidR="003C2952" w:rsidRPr="003C2952" w:rsidRDefault="002D2C58" w:rsidP="002D2C5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DESCREVA QUAIS AS MEDIDAS DE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EMPREGADAS NO ESPAÇO CULTURAL</w:t>
      </w:r>
      <w:r w:rsidR="003C295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C2952" w:rsidRPr="003C2952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conforme</w:t>
      </w:r>
      <w:r w:rsidRPr="003C2952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3C2952" w:rsidRPr="003C2952">
        <w:rPr>
          <w:rFonts w:ascii="Arial" w:hAnsi="Arial" w:cs="Arial"/>
          <w:bCs/>
        </w:rPr>
        <w:t>disposto na Lei nº 13.146, de 6 de julho de 2015 (Lei Brasileira de Inclusão da Pessoa com Deficiência)</w:t>
      </w:r>
    </w:p>
    <w:tbl>
      <w:tblPr>
        <w:tblW w:w="9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90"/>
      </w:tblGrid>
      <w:tr w:rsidR="003C2952" w14:paraId="605657B4" w14:textId="77777777" w:rsidTr="003C2952">
        <w:trPr>
          <w:trHeight w:val="416"/>
        </w:trPr>
        <w:tc>
          <w:tcPr>
            <w:tcW w:w="93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B0600B7" w14:textId="614B4090" w:rsidR="003C2952" w:rsidRDefault="003C2952" w:rsidP="00386A81">
            <w:pPr>
              <w:rPr>
                <w:rFonts w:ascii="Arial" w:eastAsia="Arial" w:hAnsi="Arial" w:cs="Arial"/>
                <w:b/>
              </w:rPr>
            </w:pPr>
          </w:p>
        </w:tc>
      </w:tr>
      <w:tr w:rsidR="003C2952" w14:paraId="0BA55287" w14:textId="77777777" w:rsidTr="003C2952">
        <w:trPr>
          <w:trHeight w:val="5805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6B88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2C7D23C3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57D1C448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2563F332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0675945E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67C98D66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3A42652F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2030A1D4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04BD0F1F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63F9C837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0082C96A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34759C69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1EFE24C4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  <w:p w14:paraId="16D53029" w14:textId="77777777" w:rsidR="003C2952" w:rsidRDefault="003C2952" w:rsidP="00386A81">
            <w:pPr>
              <w:rPr>
                <w:rFonts w:ascii="Arial" w:eastAsia="Arial" w:hAnsi="Arial" w:cs="Arial"/>
              </w:rPr>
            </w:pPr>
          </w:p>
        </w:tc>
      </w:tr>
    </w:tbl>
    <w:p w14:paraId="605BB4A9" w14:textId="77777777" w:rsidR="003C2952" w:rsidRDefault="003C2952" w:rsidP="003C2952">
      <w:pPr>
        <w:widowControl w:val="0"/>
        <w:ind w:right="-484"/>
        <w:rPr>
          <w:rFonts w:ascii="Arial" w:eastAsia="Arial" w:hAnsi="Arial" w:cs="Arial"/>
        </w:rPr>
      </w:pPr>
    </w:p>
    <w:p w14:paraId="392E8EA6" w14:textId="56F427E2" w:rsidR="003C2952" w:rsidRDefault="003C2952" w:rsidP="003C2952">
      <w:pPr>
        <w:widowControl w:val="0"/>
        <w:ind w:right="-1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e data:</w:t>
      </w:r>
    </w:p>
    <w:p w14:paraId="4A2350F8" w14:textId="77777777" w:rsidR="003C2952" w:rsidRDefault="003C2952" w:rsidP="003C2952">
      <w:pPr>
        <w:spacing w:line="360" w:lineRule="auto"/>
        <w:ind w:left="-708"/>
        <w:jc w:val="center"/>
        <w:rPr>
          <w:rFonts w:ascii="Arial" w:eastAsia="Arial" w:hAnsi="Arial" w:cs="Arial"/>
        </w:rPr>
      </w:pPr>
    </w:p>
    <w:p w14:paraId="47E60BB1" w14:textId="77777777" w:rsidR="003C2952" w:rsidRDefault="003C2952" w:rsidP="003C2952">
      <w:pPr>
        <w:spacing w:line="360" w:lineRule="auto"/>
        <w:ind w:left="-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14:paraId="07DAD9D7" w14:textId="4A3E3556" w:rsidR="00F86DD3" w:rsidRPr="00960040" w:rsidRDefault="003C2952" w:rsidP="003C2952">
      <w:pPr>
        <w:ind w:left="-708"/>
        <w:jc w:val="center"/>
        <w:rPr>
          <w:rFonts w:cstheme="minorHAnsi"/>
          <w:sz w:val="24"/>
          <w:szCs w:val="24"/>
        </w:rPr>
      </w:pPr>
      <w:r>
        <w:rPr>
          <w:rFonts w:ascii="Arial" w:eastAsia="Arial" w:hAnsi="Arial" w:cs="Arial"/>
          <w:b/>
        </w:rPr>
        <w:t>Assinatura do proponente do projeto</w:t>
      </w:r>
    </w:p>
    <w:sectPr w:rsidR="00F86DD3" w:rsidRPr="00960040" w:rsidSect="00185AD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DB3E5" w14:textId="77777777" w:rsidR="00A351D1" w:rsidRDefault="00A351D1" w:rsidP="00002E14">
      <w:pPr>
        <w:spacing w:after="0" w:line="240" w:lineRule="auto"/>
      </w:pPr>
      <w:r>
        <w:separator/>
      </w:r>
    </w:p>
  </w:endnote>
  <w:endnote w:type="continuationSeparator" w:id="0">
    <w:p w14:paraId="4B469DE1" w14:textId="77777777" w:rsidR="00A351D1" w:rsidRDefault="00A351D1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F10F" w14:textId="1776958B" w:rsidR="003C2952" w:rsidRDefault="003C2952">
    <w:pPr>
      <w:pStyle w:val="Rodap"/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385E238E" wp14:editId="21314317">
          <wp:simplePos x="0" y="0"/>
          <wp:positionH relativeFrom="column">
            <wp:posOffset>-441516</wp:posOffset>
          </wp:positionH>
          <wp:positionV relativeFrom="paragraph">
            <wp:posOffset>-211743</wp:posOffset>
          </wp:positionV>
          <wp:extent cx="935665" cy="710179"/>
          <wp:effectExtent l="0" t="0" r="0" b="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665" cy="7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DFBEC" w14:textId="77777777" w:rsidR="00A351D1" w:rsidRDefault="00A351D1" w:rsidP="00002E14">
      <w:pPr>
        <w:spacing w:after="0" w:line="240" w:lineRule="auto"/>
      </w:pPr>
      <w:r>
        <w:separator/>
      </w:r>
    </w:p>
  </w:footnote>
  <w:footnote w:type="continuationSeparator" w:id="0">
    <w:p w14:paraId="22286349" w14:textId="77777777" w:rsidR="00A351D1" w:rsidRDefault="00A351D1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00A5" w14:textId="430AFC1C" w:rsidR="00002E14" w:rsidRDefault="00002E1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A6AC7" wp14:editId="1ABB8615">
          <wp:simplePos x="0" y="0"/>
          <wp:positionH relativeFrom="column">
            <wp:posOffset>-1072184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96003119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31194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796" cy="10694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2E14"/>
    <w:rsid w:val="00054044"/>
    <w:rsid w:val="00054BE4"/>
    <w:rsid w:val="000613BB"/>
    <w:rsid w:val="000B36FA"/>
    <w:rsid w:val="00106092"/>
    <w:rsid w:val="00135F18"/>
    <w:rsid w:val="001746AD"/>
    <w:rsid w:val="00185ADF"/>
    <w:rsid w:val="00225C06"/>
    <w:rsid w:val="002A4140"/>
    <w:rsid w:val="002D2C58"/>
    <w:rsid w:val="002D5365"/>
    <w:rsid w:val="003A29C3"/>
    <w:rsid w:val="003C2952"/>
    <w:rsid w:val="004657AB"/>
    <w:rsid w:val="00474C59"/>
    <w:rsid w:val="005C6EBB"/>
    <w:rsid w:val="0069286C"/>
    <w:rsid w:val="0072339E"/>
    <w:rsid w:val="008E46B2"/>
    <w:rsid w:val="00960040"/>
    <w:rsid w:val="00996D07"/>
    <w:rsid w:val="00A351D1"/>
    <w:rsid w:val="00A460B3"/>
    <w:rsid w:val="00A65142"/>
    <w:rsid w:val="00A978D3"/>
    <w:rsid w:val="00B03201"/>
    <w:rsid w:val="00B11A2D"/>
    <w:rsid w:val="00B1275C"/>
    <w:rsid w:val="00B340F0"/>
    <w:rsid w:val="00B838E9"/>
    <w:rsid w:val="00BB737C"/>
    <w:rsid w:val="00C44F80"/>
    <w:rsid w:val="00C65DEF"/>
    <w:rsid w:val="00C805DA"/>
    <w:rsid w:val="00CB4E9A"/>
    <w:rsid w:val="00DD0BCA"/>
    <w:rsid w:val="00DF30BA"/>
    <w:rsid w:val="00E2026E"/>
    <w:rsid w:val="00F86DD3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3CF8F56D-07E8-40A8-A8FF-1728BA3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  <w:style w:type="paragraph" w:customStyle="1" w:styleId="paragraph">
    <w:name w:val="paragraph"/>
    <w:basedOn w:val="Normal"/>
    <w:rsid w:val="002D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dcterms:created xsi:type="dcterms:W3CDTF">2024-10-30T15:13:00Z</dcterms:created>
  <dcterms:modified xsi:type="dcterms:W3CDTF">2024-10-30T15:13:00Z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