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CHAMAMENTO PÚBLICO Nº 019/2024 - PNAB SECULT CRATO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[ENCONTRO DA CULTURA NEGRA - MARACATU, CAPOEIRA E POVOS DE TERREIRO]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line="240" w:lineRule="auto"/>
        <w:jc w:val="center"/>
        <w:rPr>
          <w:rFonts w:ascii="Garamond" w:cs="Garamond" w:eastAsia="Garamond" w:hAnsi="Garamond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240" w:lineRule="auto"/>
        <w:jc w:val="center"/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RELATÓRIO DE OBJETO DA EXECUÇÃO CULTURAL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Descreva as ações desenvolvidas, , datas, locais, horários, etc. Fale também sobre  eventuais alterações nas atividades previstas no projeto, bem como os possíveis impactos nas metas acordadas.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Publicação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Livro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Catálogo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Vídeo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Documentário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Filme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Relatório de pesquisa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Produção musical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Jogo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Artesanato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Obras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Espetáculo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Show musical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Site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Música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Sim        (  ) Não</w:t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402"/>
        <w:gridCol w:w="1337"/>
        <w:gridCol w:w="1730"/>
        <w:gridCol w:w="1566"/>
        <w:gridCol w:w="1453"/>
        <w:tblGridChange w:id="0">
          <w:tblGrid>
            <w:gridCol w:w="2402"/>
            <w:gridCol w:w="1337"/>
            <w:gridCol w:w="1730"/>
            <w:gridCol w:w="1566"/>
            <w:gridCol w:w="14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Pessoa negra ou indígena?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Sim. Negra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06D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)1. Presencial.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2. Virtual.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)Youtube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)Instagram / IGTV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)Facebook</w:t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)TikTok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)Google Meet, Zoom etc.</w:t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6.5 Em que município e Estado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6.6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)Escola.</w:t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)Praça.</w:t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)Rua.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)Parque.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)Outros</w:t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8.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9.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Junte documentos que comprovem que você executou o projeto, tais como listas de presença, relatório fotográfico, vídeos, depoimentos, folders, materiais de divulgação do projeto, entre outros.</w:t>
      </w:r>
    </w:p>
    <w:p w:rsidR="00000000" w:rsidDel="00000000" w:rsidP="00000000" w:rsidRDefault="00000000" w:rsidRPr="00000000" w14:paraId="0000009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A1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Assinatura do Agente Cultural Proponente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-1080128</wp:posOffset>
          </wp:positionH>
          <wp:positionV relativeFrom="paragraph">
            <wp:posOffset>-441621</wp:posOffset>
          </wp:positionV>
          <wp:extent cx="7546213" cy="10670651"/>
          <wp:effectExtent b="0" l="0" r="0" t="0"/>
          <wp:wrapNone/>
          <wp:docPr descr="Fundo preto com letras brancas&#10;&#10;Descrição gerada automaticamente" id="871183998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4505325</wp:posOffset>
          </wp:positionH>
          <wp:positionV relativeFrom="paragraph">
            <wp:posOffset>-302258</wp:posOffset>
          </wp:positionV>
          <wp:extent cx="1608773" cy="804386"/>
          <wp:effectExtent b="0" l="0" r="0" t="0"/>
          <wp:wrapNone/>
          <wp:docPr id="87118399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8773" cy="80438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E56FAE"/>
    <w:rPr>
      <w:b w:val="1"/>
      <w:bCs w:val="1"/>
    </w:rPr>
  </w:style>
  <w:style w:type="paragraph" w:styleId="textojustificado" w:customStyle="1">
    <w:name w:val="texto_justific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6B359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6B359D"/>
  </w:style>
  <w:style w:type="character" w:styleId="eop" w:customStyle="1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 w:val="1"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14A7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Pw+EDjTelOj4f9sBvN44aK/Xmg==">CgMxLjA4AHIhMWlHYVdEbVlsMmZUN3dJdjJwTXEwRzhIY1ZkWWxkeWNY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2024-04-04T19:21:00.0000000Z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