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line="360" w:lineRule="auto"/>
        <w:ind w:right="38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3º EDITAL DE APOIO A FESTIVAIS CULTURAIS DO CEARÁ</w:t>
      </w:r>
    </w:p>
    <w:p w:rsidR="00000000" w:rsidDel="00000000" w:rsidP="00000000" w:rsidRDefault="00000000" w:rsidRPr="00000000" w14:paraId="00000002">
      <w:pPr>
        <w:shd w:fill="ffffff" w:val="clear"/>
        <w:spacing w:line="360" w:lineRule="auto"/>
        <w:ind w:right="38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276" w:lineRule="auto"/>
        <w:ind w:right="38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76" w:lineRule="auto"/>
        <w:ind w:right="38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ANEXO 9 - </w:t>
      </w: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FICHA TÉCNICA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0" w:right="5" w:firstLine="0"/>
        <w:jc w:val="left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line="240" w:lineRule="auto"/>
        <w:ind w:left="720" w:right="5" w:hanging="360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u w:val="single"/>
          <w:rtl w:val="0"/>
        </w:rPr>
        <w:t xml:space="preserve">Orientação sobre o preenchimento: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720" w:right="5" w:firstLine="0"/>
        <w:rPr>
          <w:rFonts w:ascii="Nunito" w:cs="Nunito" w:eastAsia="Nunito" w:hAnsi="Nunito"/>
          <w:b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I -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 O (a/e) agente cultural deve apresentar as seguintes informações dos profissionais envolvidos no projeto. A  identificação da raça/etnia, do gênero, da sexualidade e do tipo de deficiência / CID é fundamental para atribuição da pontuação extra no </w:t>
      </w:r>
      <w:r w:rsidDel="00000000" w:rsidR="00000000" w:rsidRPr="00000000">
        <w:rPr>
          <w:rFonts w:ascii="Nunito" w:cs="Nunito" w:eastAsia="Nunito" w:hAnsi="Nunito"/>
          <w:b w:val="1"/>
          <w:color w:val="ff0000"/>
          <w:rtl w:val="0"/>
        </w:rPr>
        <w:t xml:space="preserve">Critério II - Diversidade da Equipe Básica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II 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- Caso o (a/e) agente cultural não apresente os dados necessários não receberá pontuação extra.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III</w:t>
      </w: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 - 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Será considerado equipe majoritária, a partir de 03 (três) membros no mesmo segmento (raça/etnia, gênero, sexualidade e tipo de deficiência).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IV -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spacing w:line="240" w:lineRule="auto"/>
        <w:ind w:left="0" w:firstLine="0"/>
        <w:jc w:val="left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0" w:right="5" w:firstLine="0"/>
        <w:rPr>
          <w:rFonts w:ascii="Nunito" w:cs="Nunito" w:eastAsia="Nunito" w:hAnsi="Nunito"/>
          <w:b w:val="1"/>
          <w:highlight w:val="white"/>
          <w:u w:val="singl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u w:val="single"/>
          <w:rtl w:val="0"/>
        </w:rPr>
        <w:t xml:space="preserve">2 -  </w:t>
      </w:r>
      <w:r w:rsidDel="00000000" w:rsidR="00000000" w:rsidRPr="00000000">
        <w:rPr>
          <w:rFonts w:ascii="Nunito" w:cs="Nunito" w:eastAsia="Nunito" w:hAnsi="Nunito"/>
          <w:b w:val="1"/>
          <w:color w:val="ff0000"/>
          <w:highlight w:val="white"/>
          <w:u w:val="single"/>
          <w:rtl w:val="0"/>
        </w:rPr>
        <w:t xml:space="preserve">Campos essenciais</w:t>
      </w:r>
      <w:r w:rsidDel="00000000" w:rsidR="00000000" w:rsidRPr="00000000">
        <w:rPr>
          <w:rFonts w:ascii="Nunito" w:cs="Nunito" w:eastAsia="Nunito" w:hAnsi="Nunito"/>
          <w:b w:val="1"/>
          <w:highlight w:val="white"/>
          <w:u w:val="single"/>
          <w:rtl w:val="0"/>
        </w:rPr>
        <w:t xml:space="preserve"> a serem preenchidos para constar na ficha de técnica: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5"/>
        <w:jc w:val="left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5"/>
        <w:gridCol w:w="7410"/>
        <w:tblGridChange w:id="0">
          <w:tblGrid>
            <w:gridCol w:w="2145"/>
            <w:gridCol w:w="74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Nome do projeto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widowControl w:val="0"/>
        <w:spacing w:line="240" w:lineRule="auto"/>
        <w:ind w:left="0" w:right="5" w:firstLine="0"/>
        <w:jc w:val="left"/>
        <w:rPr>
          <w:rFonts w:ascii="Nunito" w:cs="Nunito" w:eastAsia="Nunito" w:hAnsi="Nunito"/>
          <w:b w:val="1"/>
          <w:i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Nunito" w:cs="Nunito" w:eastAsia="Nunito" w:hAnsi="Nunito"/>
          <w:b w:val="1"/>
          <w:i w:val="1"/>
        </w:rPr>
      </w:pPr>
      <w:r w:rsidDel="00000000" w:rsidR="00000000" w:rsidRPr="00000000">
        <w:rPr>
          <w:rFonts w:ascii="Nunito" w:cs="Nunito" w:eastAsia="Nunito" w:hAnsi="Nunito"/>
          <w:b w:val="1"/>
          <w:i w:val="1"/>
          <w:rtl w:val="0"/>
        </w:rPr>
        <w:t xml:space="preserve">Nós, integrantes da equipe básica nesta da ficha técnica apresentada, CONCORDAMOS em participar do referido projeto e DECLARAMOS conhecer e aceitar todos os termos do edital.</w:t>
      </w:r>
    </w:p>
    <w:p w:rsidR="00000000" w:rsidDel="00000000" w:rsidP="00000000" w:rsidRDefault="00000000" w:rsidRPr="00000000" w14:paraId="00000016">
      <w:pPr>
        <w:rPr>
          <w:rFonts w:ascii="Nunito" w:cs="Nunito" w:eastAsia="Nunito" w:hAnsi="Nunito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Nunito" w:cs="Nunito" w:eastAsia="Nunito" w:hAnsi="Nunito"/>
          <w:i w:val="1"/>
          <w:strike w:val="1"/>
          <w:color w:val="c64500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i w:val="1"/>
          <w:rtl w:val="0"/>
        </w:rPr>
        <w:t xml:space="preserve">DECLARAMOS, ainda, que as informações contidas neste documento são verídicas e estamos CIENTES que qualquer informação falsa constitui crime de falsidade ideológica conforme previsto no artigo 299 do Código Penal brasileiro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0" w:right="5" w:firstLine="0"/>
        <w:jc w:val="left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0" w:right="5" w:firstLine="0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MEMBRO 1</w:t>
      </w:r>
    </w:p>
    <w:tbl>
      <w:tblPr>
        <w:tblStyle w:val="Table2"/>
        <w:tblW w:w="95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20"/>
        <w:gridCol w:w="2625"/>
        <w:gridCol w:w="690"/>
        <w:gridCol w:w="2490"/>
        <w:tblGridChange w:id="0">
          <w:tblGrid>
            <w:gridCol w:w="3720"/>
            <w:gridCol w:w="2625"/>
            <w:gridCol w:w="690"/>
            <w:gridCol w:w="249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Nome Completo do(a/e) Agente Cultural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Raça / Etnia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Raça/Etnia"/>
                <w:id w:val="-1424167946"/>
                <w:dropDownList w:lastValue="Branca">
                  <w:listItem w:displayText="Branca" w:value="Branca"/>
                  <w:listItem w:displayText="Preta" w:value="Preta"/>
                  <w:listItem w:displayText="Amarela" w:value="Amarela"/>
                  <w:listItem w:displayText="Parda" w:value="Parda"/>
                  <w:listItem w:displayText="Indígena" w:value="Indígen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Branca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Gênero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Gênero"/>
                <w:id w:val="687737875"/>
                <w:dropDownList w:lastValue="Mulher Cis">
                  <w:listItem w:displayText="Mulher Cis" w:value="Mulher Cis"/>
                  <w:listItem w:displayText="Homem Cis" w:value="Homem Cis"/>
                  <w:listItem w:displayText="Mulher Trans/travesti" w:value="Mulher Trans/travesti"/>
                  <w:listItem w:displayText="Homem Trans" w:value="Homem Trans"/>
                  <w:listItem w:displayText="Não Binárie/outra variabilidade" w:value="Não Binárie/outra variabilidade"/>
                  <w:listItem w:displayText="Não declarada" w:value="Não declarad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Mulher Cis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Sexualidade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Sexualidade"/>
                <w:id w:val="19843844"/>
                <w:dropDownList w:lastValue="Heterossexual">
                  <w:listItem w:displayText="Heterossexual" w:value="Heterossexual"/>
                  <w:listItem w:displayText="Lésbica" w:value="Lésbica"/>
                  <w:listItem w:displayText="Gay" w:value="Gay"/>
                  <w:listItem w:displayText="Bissexual" w:value="Bissexual"/>
                  <w:listItem w:displayText="Assexual" w:value="Assexual"/>
                  <w:listItem w:displayText="Outra" w:value="Outr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Heterossexual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Tipo de deficiência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sdt>
              <w:sdtPr>
                <w:alias w:val="Tipo de deficiência"/>
                <w:id w:val="323350541"/>
                <w:dropDownList w:lastValue="Visual">
                  <w:listItem w:displayText="Visual" w:value="Visual"/>
                  <w:listItem w:displayText="Intelectual" w:value="Intelectual"/>
                  <w:listItem w:displayText="Física" w:value="Física"/>
                  <w:listItem w:displayText="Auditiva" w:value="Auditiva"/>
                  <w:listItem w:displayText="Múltipla" w:value="Múltipla"/>
                  <w:listItem w:displayText="  Nenhuma" w:value="  Nenhuma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Visual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Função/cargo no projeto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5.479999999999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Mini Bio</w:t>
            </w:r>
          </w:p>
          <w:p w:rsidR="00000000" w:rsidDel="00000000" w:rsidP="00000000" w:rsidRDefault="00000000" w:rsidRPr="00000000" w14:paraId="00000033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(Em até 200 caracteres)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.4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Assinatura</w:t>
              <w:br w:type="textWrapping"/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(assinada de próprio punho ou assinada eletronicamente, via gov.br)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MEMBRO 2</w:t>
      </w:r>
    </w:p>
    <w:tbl>
      <w:tblPr>
        <w:tblStyle w:val="Table3"/>
        <w:tblW w:w="95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20"/>
        <w:gridCol w:w="2730"/>
        <w:gridCol w:w="600"/>
        <w:gridCol w:w="2475"/>
        <w:tblGridChange w:id="0">
          <w:tblGrid>
            <w:gridCol w:w="3720"/>
            <w:gridCol w:w="2730"/>
            <w:gridCol w:w="600"/>
            <w:gridCol w:w="24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Nome Completo do(a/e) Agente Cultural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Raça / Etnia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Raça/Etnia"/>
                <w:id w:val="535621398"/>
                <w:dropDownList w:lastValue="Branca">
                  <w:listItem w:displayText="Branca" w:value="Branca"/>
                  <w:listItem w:displayText="Preta" w:value="Preta"/>
                  <w:listItem w:displayText="Amarela" w:value="Amarela"/>
                  <w:listItem w:displayText="Parda" w:value="Parda"/>
                  <w:listItem w:displayText="Indígena" w:value="Indígen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Branca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Gênero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Gênero"/>
                <w:id w:val="197988049"/>
                <w:dropDownList w:lastValue="Mulher Cis">
                  <w:listItem w:displayText="Mulher Cis" w:value="Mulher Cis"/>
                  <w:listItem w:displayText="Homem Cis" w:value="Homem Cis"/>
                  <w:listItem w:displayText="Mulher Trans/travesti" w:value="Mulher Trans/travesti"/>
                  <w:listItem w:displayText="Homem Trans" w:value="Homem Trans"/>
                  <w:listItem w:displayText="Não Binárie/outra variabilidade" w:value="Não Binárie/outra variabilidade"/>
                  <w:listItem w:displayText="Não declarada" w:value="Não declarad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Mulher Cis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Sexualidade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Sexualidade"/>
                <w:id w:val="-278121320"/>
                <w:dropDownList w:lastValue="Heterossexual">
                  <w:listItem w:displayText="Heterossexual" w:value="Heterossexual"/>
                  <w:listItem w:displayText="Lésbica" w:value="Lésbica"/>
                  <w:listItem w:displayText="Gay" w:value="Gay"/>
                  <w:listItem w:displayText="Bissexual" w:value="Bissexual"/>
                  <w:listItem w:displayText="Assexual" w:value="Assexual"/>
                  <w:listItem w:displayText="Outra" w:value="Outr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Heterossexual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Tipo de deficiência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sdt>
              <w:sdtPr>
                <w:alias w:val="Tipo de deficiência"/>
                <w:id w:val="-832425175"/>
                <w:dropDownList w:lastValue="Visual">
                  <w:listItem w:displayText="Visual" w:value="Visual"/>
                  <w:listItem w:displayText="Intelectual" w:value="Intelectual"/>
                  <w:listItem w:displayText="Física" w:value="Física"/>
                  <w:listItem w:displayText="Auditiva" w:value="Auditiva"/>
                  <w:listItem w:displayText="Múltipla" w:value="Múltipla"/>
                  <w:listItem w:displayText="  Nenhuma" w:value="  Nenhuma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Visual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Função/cargo no projeto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Mini Bio</w:t>
            </w:r>
          </w:p>
          <w:p w:rsidR="00000000" w:rsidDel="00000000" w:rsidP="00000000" w:rsidRDefault="00000000" w:rsidRPr="00000000" w14:paraId="00000056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(Em até 200 caracteres)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.4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Assinatura</w:t>
              <w:br w:type="textWrapping"/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(assinada de próprio punho ou assinada eletronicamente, via gov.br)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ind w:right="5"/>
        <w:jc w:val="left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MEMBRO 3</w:t>
      </w:r>
    </w:p>
    <w:tbl>
      <w:tblPr>
        <w:tblStyle w:val="Table4"/>
        <w:tblW w:w="95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85"/>
        <w:gridCol w:w="2730"/>
        <w:gridCol w:w="735"/>
        <w:gridCol w:w="2475"/>
        <w:tblGridChange w:id="0">
          <w:tblGrid>
            <w:gridCol w:w="3585"/>
            <w:gridCol w:w="2730"/>
            <w:gridCol w:w="735"/>
            <w:gridCol w:w="24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Nome Completo do(a/e) Agente Cultural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Raça / Etnia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Raça/Etnia"/>
                <w:id w:val="-679938552"/>
                <w:dropDownList w:lastValue="Branca">
                  <w:listItem w:displayText="Branca" w:value="Branca"/>
                  <w:listItem w:displayText="Preta" w:value="Preta"/>
                  <w:listItem w:displayText="Amarela" w:value="Amarela"/>
                  <w:listItem w:displayText="Parda" w:value="Parda"/>
                  <w:listItem w:displayText="Indígena" w:value="Indígen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Branca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Gênero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Gênero"/>
                <w:id w:val="-445363295"/>
                <w:dropDownList w:lastValue="Mulher Cis">
                  <w:listItem w:displayText="Mulher Cis" w:value="Mulher Cis"/>
                  <w:listItem w:displayText="Homem Cis" w:value="Homem Cis"/>
                  <w:listItem w:displayText="Mulher Trans/travesti" w:value="Mulher Trans/travesti"/>
                  <w:listItem w:displayText="Homem Trans" w:value="Homem Trans"/>
                  <w:listItem w:displayText="Não Binárie/outra variabilidade" w:value="Não Binárie/outra variabilidade"/>
                  <w:listItem w:displayText="Não declarada" w:value="Não declarad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Mulher Cis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Sexualidade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Sexualidade"/>
                <w:id w:val="-278769857"/>
                <w:dropDownList w:lastValue="Heterossexual">
                  <w:listItem w:displayText="Heterossexual" w:value="Heterossexual"/>
                  <w:listItem w:displayText="Lésbica" w:value="Lésbica"/>
                  <w:listItem w:displayText="Gay" w:value="Gay"/>
                  <w:listItem w:displayText="Bissexual" w:value="Bissexual"/>
                  <w:listItem w:displayText="Assexual" w:value="Assexual"/>
                  <w:listItem w:displayText="Outra" w:value="Outr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Heterossexual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Tipo de deficiência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sdt>
              <w:sdtPr>
                <w:alias w:val="Tipo de deficiência"/>
                <w:id w:val="2055846755"/>
                <w:dropDownList w:lastValue="Visual">
                  <w:listItem w:displayText="Visual" w:value="Visual"/>
                  <w:listItem w:displayText="Intelectual" w:value="Intelectual"/>
                  <w:listItem w:displayText="Física" w:value="Física"/>
                  <w:listItem w:displayText="Auditiva" w:value="Auditiva"/>
                  <w:listItem w:displayText="Múltipla" w:value="Múltipla"/>
                  <w:listItem w:displayText="  Nenhuma" w:value="  Nenhuma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Visual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Função/cargo no projeto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00.472440944882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Mini Bio</w:t>
            </w:r>
          </w:p>
          <w:p w:rsidR="00000000" w:rsidDel="00000000" w:rsidP="00000000" w:rsidRDefault="00000000" w:rsidRPr="00000000" w14:paraId="0000007B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(Em até 200 caracteres)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.4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Assinatura</w:t>
              <w:br w:type="textWrapping"/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(assinada de próprio punho ou assinada eletronicamente, via gov.br)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Local-UF, ____ de ______________ de 20___.</w:t>
      </w:r>
    </w:p>
    <w:p w:rsidR="00000000" w:rsidDel="00000000" w:rsidP="00000000" w:rsidRDefault="00000000" w:rsidRPr="00000000" w14:paraId="00000087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...........................................................................................</w:t>
      </w:r>
    </w:p>
    <w:p w:rsidR="00000000" w:rsidDel="00000000" w:rsidP="00000000" w:rsidRDefault="00000000" w:rsidRPr="00000000" w14:paraId="00000088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  <w:highlight w:val="white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(Nome e Cargo do Representante da </w:t>
      </w:r>
      <w:r w:rsidDel="00000000" w:rsidR="00000000" w:rsidRPr="00000000">
        <w:rPr>
          <w:rFonts w:ascii="Nunito" w:cs="Nunito" w:eastAsia="Nunito" w:hAnsi="Nunito"/>
          <w:i w:val="1"/>
          <w:highlight w:val="white"/>
          <w:rtl w:val="0"/>
        </w:rPr>
        <w:t xml:space="preserve">Equipe Básica)</w:t>
      </w:r>
    </w:p>
    <w:sectPr>
      <w:headerReference r:id="rId7" w:type="default"/>
      <w:footerReference r:id="rId8" w:type="default"/>
      <w:pgSz w:h="15840" w:w="12240" w:orient="portrait"/>
      <w:pgMar w:bottom="1440.0000000000002" w:top="1440.0000000000002" w:left="1440.0000000000002" w:right="1440.0000000000002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widowControl w:val="1"/>
      <w:spacing w:line="276" w:lineRule="auto"/>
      <w:ind w:hanging="15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6553200" cy="10858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0818" l="2565" r="-3727" t="6066"/>
                  <a:stretch>
                    <a:fillRect/>
                  </a:stretch>
                </pic:blipFill>
                <pic:spPr>
                  <a:xfrm>
                    <a:off x="0" y="0"/>
                    <a:ext cx="6553200" cy="10858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Signers xmlns:go="http://customooxmlschemas.google.com/" xmlns:r="http://schemas.openxmlformats.org/officeDocument/2006/relationships">
  <go:Signer>
    <go:Gdesa>{"SignerLabel":"Primeiro signatário","SignerId":"esignature.ei8ho4hgeuqj","SignerColor":"#e8f0fe","SignerIndex":"1"}</go:Gdesa>
  </go:Signer>
  <go:Signer>
    <go:Gdesa>{"SignerLabel":"signatário 2","SignerId":"esignature.ug7b8cawmk4z","SignerColor":"#b8d5c2","SignerIndex":"2"}</go:Gdesa>
  </go:Signer>
  <go:Signer>
    <go:Gdesa>{"SignerLabel":"signatário 3","SignerId":"esignature.10e4745qhptn","SignerColor":"#dfc2f7","SignerIndex":"3"}</go:Gdesa>
  </go:Signer>
  <go:Signer>
    <go:Gdesa>{"SignerLabel":"signatário 4","SignerId":"esignature.lt444ht89531","SignerColor":"#b2d6d9","SignerIndex":"4"}</go:Gdesa>
  </go:Signer>
  <go:Signer>
    <go:Gdesa>{"SignerLabel":"signatário 5","SignerId":"esignature.m1c03nqu6crc","SignerColor":"#e3cdb2","SignerIndex":"5"}</go:Gdesa>
  </go:Signer>
</go:Signers>
</file>

<file path=customXML/itemProps1.xml><?xml version="1.0" encoding="utf-8"?>
<ds:datastoreItem xmlns:ds="http://schemas.openxmlformats.org/officeDocument/2006/customXml" ds:itemID="{999-1234-1234-1234-123412341234}">
  <ds:schemaRefs>
    <ds:schemaRef ds:uri="http://customooxmlschemas.google.com/"/>
  </ds:schemaRefs>
</ds:datastoreItem>
</file>