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DE APOIO A TERRITÓRIOS PERIFÉRICOS</w:t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12 -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CARTA DE RESPONSABILIDADE E ANUÊNCIA DO GRUPO/COLETIVO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Nós, membros do grupo/coletivo _______________________________________________ declaramos anuência à inscrição ora apresentada para participação no EDITAL ___________________________________________________. Para tanto, indicamos o(a) Sr(a) _______________________________________________,CPF: _____________________________,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NOTA EXPLICATIVA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Resta obrigatório o preenchimento de todas as informações solicitadas abaixo. O campo de assinatura é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obrigatório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em havendo dúvidas ou impugnação em relação à assinatura, poderá ser solicitado ao Agente Cultural a apresentação de cópia do documento de identidade do membro do grupo.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Agente Cultural responsável pela candidatura não deverá apresentar seu nome como membro do grupo neste documento. 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0B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1 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2 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3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NOME:_______________________________________CPF:_______________________________ENDEREÇO:___________________________________________________________________TELEFONE PARA CONTATO:  (   )_________________ ASSINATURA:____________________________________________________________________   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4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5  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25">
      <w:pPr>
        <w:spacing w:line="288" w:lineRule="auto"/>
        <w:jc w:val="center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-444336</wp:posOffset>
          </wp:positionH>
          <wp:positionV relativeFrom="paragraph">
            <wp:posOffset>-342899</wp:posOffset>
          </wp:positionV>
          <wp:extent cx="6615509" cy="10048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5509" cy="10048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