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E1AE" w14:textId="77777777" w:rsidR="002F3A0A" w:rsidRDefault="002F3A0A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68C1CA31" w14:textId="1F1257B0" w:rsidR="002F3A0A" w:rsidRDefault="00164307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III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6D76AEE9" w14:textId="77777777" w:rsidR="002F3A0A" w:rsidRDefault="002F3A0A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D211D2C" w14:textId="60D833E3" w:rsidR="002F3A0A" w:rsidRDefault="0016430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 de Juazeiro do Norte</w:t>
      </w:r>
      <w:r>
        <w:rPr>
          <w:rFonts w:ascii="Calibri" w:eastAsia="Calibri" w:hAnsi="Calibri" w:cs="Calibri"/>
          <w:sz w:val="24"/>
          <w:szCs w:val="24"/>
        </w:rPr>
        <w:t>, para reconhecimento, valorização e fortalecimento da cultura brasileira.</w:t>
      </w:r>
    </w:p>
    <w:p w14:paraId="7A691CFD" w14:textId="77777777" w:rsidR="002F3A0A" w:rsidRDefault="0016430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2D8A076E" w14:textId="77777777" w:rsidR="002F3A0A" w:rsidRDefault="0016430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34BC1A2" w14:textId="69DF4F6B" w:rsidR="002F3A0A" w:rsidRDefault="001643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 w:rsidRPr="00164307">
        <w:rPr>
          <w:rFonts w:ascii="Calibri" w:eastAsia="Calibri" w:hAnsi="Calibri" w:cs="Calibri"/>
          <w:sz w:val="24"/>
          <w:szCs w:val="24"/>
        </w:rPr>
        <w:t xml:space="preserve">R$ </w:t>
      </w:r>
      <w:r>
        <w:rPr>
          <w:rFonts w:ascii="Calibri" w:eastAsia="Calibri" w:hAnsi="Calibri" w:cs="Calibri"/>
          <w:sz w:val="24"/>
          <w:szCs w:val="24"/>
        </w:rPr>
        <w:t>10.000,00</w:t>
      </w:r>
      <w:r w:rsidRPr="00164307"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dez mil</w:t>
      </w:r>
      <w:r w:rsidRPr="00164307">
        <w:rPr>
          <w:rFonts w:ascii="Calibri" w:eastAsia="Calibri" w:hAnsi="Calibri" w:cs="Calibri"/>
          <w:sz w:val="24"/>
          <w:szCs w:val="24"/>
        </w:rPr>
        <w:t xml:space="preserve">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Formulário de Inscrição (Anexo I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2C501FF2" w14:textId="77777777" w:rsidR="002F3A0A" w:rsidRDefault="0016430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18E65451" w14:textId="6343386F" w:rsidR="002F3A0A" w:rsidRDefault="0016430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I</w:t>
      </w:r>
      <w:r>
        <w:rPr>
          <w:rFonts w:ascii="Calibri" w:eastAsia="Calibri" w:hAnsi="Calibri" w:cs="Calibri"/>
          <w:sz w:val="24"/>
          <w:szCs w:val="24"/>
        </w:rPr>
        <w:t>).”</w:t>
      </w:r>
    </w:p>
    <w:p w14:paraId="573D7341" w14:textId="78B71D00" w:rsidR="002F3A0A" w:rsidRDefault="0016430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Secretaria Municipal de Cultura de Juazeiro do Norte</w:t>
      </w:r>
      <w:r w:rsidRPr="00164307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a Secretaria de Cidadania e Diversidade Cultural e o Ministério da Cultura não se responsabilizarão por eventuais irregularidades praticadas pelas candidaturas, acerca da destinação dos recursos do Prêmio.</w:t>
      </w:r>
    </w:p>
    <w:p w14:paraId="6B7B578E" w14:textId="77777777" w:rsidR="002F3A0A" w:rsidRDefault="0016430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75DAE5B5" w14:textId="77777777" w:rsidR="002F3A0A" w:rsidRDefault="0016430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69AB4C29" w14:textId="77777777" w:rsidR="002F3A0A" w:rsidRDefault="0016430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</w:t>
      </w:r>
      <w:r>
        <w:rPr>
          <w:rFonts w:ascii="Calibri" w:eastAsia="Calibri" w:hAnsi="Calibri" w:cs="Calibri"/>
          <w:sz w:val="24"/>
          <w:szCs w:val="24"/>
        </w:rPr>
        <w:lastRenderedPageBreak/>
        <w:t>anos - para premiação, na Fase de Habilitação:</w:t>
      </w:r>
    </w:p>
    <w:tbl>
      <w:tblPr>
        <w:tblStyle w:val="aff7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F3A0A" w14:paraId="664F651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95A106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2F3A0A" w14:paraId="058CC4F7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E69574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00320C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F3A0A" w14:paraId="03E7262F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6CD99A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E4A051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F3A0A" w14:paraId="5013360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B09BFC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35CF440" w14:textId="77777777" w:rsidR="002F3A0A" w:rsidRDefault="002F3A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C0DAC34" w14:textId="77777777" w:rsidR="002F3A0A" w:rsidRDefault="002F3A0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8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F3A0A" w14:paraId="5E6BE02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93F6B3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2F3A0A" w14:paraId="1BD64E7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834209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893581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F3A0A" w14:paraId="31A2F017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8BD77D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D67DC0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F3A0A" w14:paraId="1F0CEC3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E164D1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BE58430" w14:textId="77777777" w:rsidR="002F3A0A" w:rsidRDefault="002F3A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DCFF950" w14:textId="77777777" w:rsidR="002F3A0A" w:rsidRDefault="002F3A0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F3A0A" w14:paraId="0EAB1C7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9C5664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2F3A0A" w14:paraId="58CDFEF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7098F0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A80B7F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F3A0A" w14:paraId="374141A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BA74C2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1E376E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F3A0A" w14:paraId="0C53AEA6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80F444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727C8EB" w14:textId="77777777" w:rsidR="002F3A0A" w:rsidRDefault="002F3A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5FD087" w14:textId="77777777" w:rsidR="002F3A0A" w:rsidRDefault="002F3A0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F3A0A" w14:paraId="5AFBDD11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CF83B0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2F3A0A" w14:paraId="4531720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5CAA39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FB0666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F3A0A" w14:paraId="401E9B9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EFB9C7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B6D538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F3A0A" w14:paraId="4C9105DC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43A5F3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4B426106" w14:textId="77777777" w:rsidR="002F3A0A" w:rsidRDefault="002F3A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29AAB3A" w14:textId="77777777" w:rsidR="002F3A0A" w:rsidRDefault="002F3A0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2F3A0A" w14:paraId="66FA0CB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A7B5E6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2F3A0A" w14:paraId="2205B02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C60832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351F7C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2F3A0A" w14:paraId="6980D85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44061C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AB4B9E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2F3A0A" w14:paraId="4D41FDC0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F9849D" w14:textId="77777777" w:rsidR="002F3A0A" w:rsidRDefault="0016430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561352F" w14:textId="77777777" w:rsidR="002F3A0A" w:rsidRDefault="002F3A0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7B098FF" w14:textId="77777777" w:rsidR="002F3A0A" w:rsidRPr="00164307" w:rsidRDefault="0016430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164307">
        <w:rPr>
          <w:rFonts w:ascii="Calibri" w:eastAsia="Calibri" w:hAnsi="Calibri" w:cs="Calibri"/>
          <w:sz w:val="24"/>
          <w:szCs w:val="24"/>
        </w:rPr>
        <w:t>(Acrescentar membros integrantes, conforme composição do Coletivo Cultural)</w:t>
      </w:r>
    </w:p>
    <w:p w14:paraId="4CEA5E34" w14:textId="77777777" w:rsidR="002F3A0A" w:rsidRDefault="002F3A0A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62CDC90" w14:textId="797D904E" w:rsidR="002F3A0A" w:rsidRDefault="00164307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2024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2F3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C1CEC" w14:textId="77777777" w:rsidR="00164307" w:rsidRDefault="00164307">
      <w:pPr>
        <w:spacing w:line="240" w:lineRule="auto"/>
        <w:ind w:left="0" w:hanging="2"/>
      </w:pPr>
      <w:r>
        <w:separator/>
      </w:r>
    </w:p>
  </w:endnote>
  <w:endnote w:type="continuationSeparator" w:id="0">
    <w:p w14:paraId="4232AEDB" w14:textId="77777777" w:rsidR="00164307" w:rsidRDefault="001643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51832" w14:textId="77777777" w:rsidR="002F3A0A" w:rsidRDefault="002F3A0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5EE50" w14:textId="77777777" w:rsidR="002F3A0A" w:rsidRDefault="0016430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EF4E640" wp14:editId="1432156C">
          <wp:simplePos x="0" y="0"/>
          <wp:positionH relativeFrom="column">
            <wp:posOffset>-647699</wp:posOffset>
          </wp:positionH>
          <wp:positionV relativeFrom="paragraph">
            <wp:posOffset>95251</wp:posOffset>
          </wp:positionV>
          <wp:extent cx="1038225" cy="446488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606C8090" wp14:editId="3D8CF439">
          <wp:simplePos x="0" y="0"/>
          <wp:positionH relativeFrom="column">
            <wp:posOffset>766763</wp:posOffset>
          </wp:positionH>
          <wp:positionV relativeFrom="paragraph">
            <wp:posOffset>190500</wp:posOffset>
          </wp:positionV>
          <wp:extent cx="2805113" cy="39052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5113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6381F55D" wp14:editId="0BAED5A4">
          <wp:simplePos x="0" y="0"/>
          <wp:positionH relativeFrom="column">
            <wp:posOffset>4076700</wp:posOffset>
          </wp:positionH>
          <wp:positionV relativeFrom="paragraph">
            <wp:posOffset>19051</wp:posOffset>
          </wp:positionV>
          <wp:extent cx="2147226" cy="73937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E46B06" w14:textId="77777777" w:rsidR="002F3A0A" w:rsidRDefault="002F3A0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68AD4" w14:textId="77777777" w:rsidR="002F3A0A" w:rsidRDefault="002F3A0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73AAC" w14:textId="77777777" w:rsidR="00164307" w:rsidRDefault="00164307">
      <w:pPr>
        <w:spacing w:line="240" w:lineRule="auto"/>
        <w:ind w:left="0" w:hanging="2"/>
      </w:pPr>
      <w:r>
        <w:separator/>
      </w:r>
    </w:p>
  </w:footnote>
  <w:footnote w:type="continuationSeparator" w:id="0">
    <w:p w14:paraId="66DF4856" w14:textId="77777777" w:rsidR="00164307" w:rsidRDefault="001643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7536" w14:textId="77777777" w:rsidR="002F3A0A" w:rsidRDefault="002F3A0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E46F" w14:textId="630CF3B7" w:rsidR="002F3A0A" w:rsidRDefault="00164307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B49289A" wp14:editId="10223AB5">
          <wp:simplePos x="0" y="0"/>
          <wp:positionH relativeFrom="column">
            <wp:posOffset>-217170</wp:posOffset>
          </wp:positionH>
          <wp:positionV relativeFrom="paragraph">
            <wp:posOffset>-122555</wp:posOffset>
          </wp:positionV>
          <wp:extent cx="2438400" cy="574040"/>
          <wp:effectExtent l="0" t="0" r="0" b="0"/>
          <wp:wrapNone/>
          <wp:docPr id="171231027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10275" name="Imagem 17123102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26" b="-5517"/>
                  <a:stretch/>
                </pic:blipFill>
                <pic:spPr bwMode="auto">
                  <a:xfrm>
                    <a:off x="0" y="0"/>
                    <a:ext cx="2438400" cy="57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84BC803" wp14:editId="4826B608">
          <wp:simplePos x="0" y="0"/>
          <wp:positionH relativeFrom="page">
            <wp:posOffset>4959350</wp:posOffset>
          </wp:positionH>
          <wp:positionV relativeFrom="paragraph">
            <wp:posOffset>-105410</wp:posOffset>
          </wp:positionV>
          <wp:extent cx="1780540" cy="485775"/>
          <wp:effectExtent l="0" t="0" r="0" b="9525"/>
          <wp:wrapNone/>
          <wp:docPr id="10615610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6103" name="Imagem 10615610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9" t="37958" r="8279" b="39041"/>
                  <a:stretch/>
                </pic:blipFill>
                <pic:spPr bwMode="auto">
                  <a:xfrm>
                    <a:off x="0" y="0"/>
                    <a:ext cx="178054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6EB7ABC" wp14:editId="6AE54653">
          <wp:simplePos x="0" y="0"/>
          <wp:positionH relativeFrom="margin">
            <wp:posOffset>2471664</wp:posOffset>
          </wp:positionH>
          <wp:positionV relativeFrom="paragraph">
            <wp:posOffset>-118110</wp:posOffset>
          </wp:positionV>
          <wp:extent cx="1102313" cy="554138"/>
          <wp:effectExtent l="0" t="0" r="0" b="0"/>
          <wp:wrapNone/>
          <wp:docPr id="770456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45634" name="Imagem 7704563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05"/>
                  <a:stretch/>
                </pic:blipFill>
                <pic:spPr bwMode="auto">
                  <a:xfrm>
                    <a:off x="0" y="0"/>
                    <a:ext cx="1102313" cy="554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96CB6" w14:textId="77777777" w:rsidR="002F3A0A" w:rsidRDefault="002F3A0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A12A" w14:textId="77777777" w:rsidR="002F3A0A" w:rsidRDefault="002F3A0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775E"/>
    <w:multiLevelType w:val="multilevel"/>
    <w:tmpl w:val="3766C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825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0A"/>
    <w:rsid w:val="00164307"/>
    <w:rsid w:val="002F3A0A"/>
    <w:rsid w:val="00A3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926E"/>
  <w15:docId w15:val="{60E79F67-3A3C-4074-B8B0-C6E771F5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Josué Farias</cp:lastModifiedBy>
  <cp:revision>2</cp:revision>
  <dcterms:created xsi:type="dcterms:W3CDTF">2024-12-04T07:30:00Z</dcterms:created>
  <dcterms:modified xsi:type="dcterms:W3CDTF">2024-12-04T07:30:00Z</dcterms:modified>
</cp:coreProperties>
</file>