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87DF" w14:textId="52454153" w:rsidR="000864CD" w:rsidRDefault="00CA5068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 w:rsidRPr="00CA5068">
        <w:rPr>
          <w:rFonts w:ascii="Century Gothic" w:hAnsi="Century Gothic" w:cstheme="minorHAnsi"/>
          <w:b/>
          <w:color w:val="000000"/>
        </w:rPr>
        <w:t>Anexo VI – Autodeclaração de Identidade de Gênero</w:t>
      </w:r>
    </w:p>
    <w:p w14:paraId="5DC9576B" w14:textId="77777777" w:rsidR="00CA5068" w:rsidRPr="00CA5068" w:rsidRDefault="00CA5068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102B82CF" w14:textId="2E4F3FDB" w:rsidR="000864CD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proponente da 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3F3738" w:rsidRPr="003F3738">
        <w:rPr>
          <w:rFonts w:ascii="Century Gothic" w:hAnsi="Century Gothic"/>
        </w:rPr>
        <w:t>declaro que pertenço a grupo minoritário em termos de efetivação de direitos e me declaro _____________________________ (TRAVESTI, TRANSEXUAL, TRANSGÊNERO, NÃO-BINÁRIE) para o fim específico de me inscrever nos termos desta Convocatória - “</w:t>
      </w:r>
      <w:r w:rsidR="003F3738">
        <w:rPr>
          <w:rFonts w:ascii="Century Gothic" w:hAnsi="Century Gothic"/>
        </w:rPr>
        <w:t>AÇÕES AFIRMATIVAS</w:t>
      </w:r>
      <w:r w:rsidR="003F3738" w:rsidRPr="003F3738">
        <w:rPr>
          <w:rFonts w:ascii="Century Gothic" w:hAnsi="Century Gothic"/>
        </w:rPr>
        <w:t>” - e seus subitens. Estou ciente de que, se for detectada falsidade nesta declaração, estarei sujeita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14:paraId="7045F7FE" w14:textId="77777777" w:rsidR="003F3738" w:rsidRPr="003F3738" w:rsidRDefault="003F3738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4747BF56" w14:textId="5CD7B9DD" w:rsidR="00A2297B" w:rsidRPr="00D23D21" w:rsidRDefault="00CD129D" w:rsidP="00D23D21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>Juazeiro do Norte</w:t>
      </w:r>
      <w:r w:rsidR="00A2297B" w:rsidRPr="00D23D21">
        <w:rPr>
          <w:rFonts w:ascii="Century Gothic" w:hAnsi="Century Gothic" w:cstheme="minorHAnsi"/>
          <w:color w:val="000000"/>
        </w:rPr>
        <w:t>,</w:t>
      </w:r>
      <w:r>
        <w:rPr>
          <w:rFonts w:ascii="Century Gothic" w:hAnsi="Century Gothic" w:cstheme="minorHAnsi"/>
          <w:color w:val="000000"/>
        </w:rPr>
        <w:t xml:space="preserve"> Ceará</w:t>
      </w:r>
      <w:r w:rsidR="00A2297B" w:rsidRPr="00D23D21">
        <w:rPr>
          <w:rFonts w:ascii="Century Gothic" w:hAnsi="Century Gothic" w:cstheme="minorHAnsi"/>
          <w:color w:val="000000"/>
        </w:rPr>
        <w:t xml:space="preserve"> ______ de _____________________ </w:t>
      </w:r>
      <w:proofErr w:type="spellStart"/>
      <w:r w:rsidR="00A2297B" w:rsidRPr="00D23D21">
        <w:rPr>
          <w:rFonts w:ascii="Century Gothic" w:hAnsi="Century Gothic" w:cstheme="minorHAnsi"/>
          <w:color w:val="000000"/>
        </w:rPr>
        <w:t>de</w:t>
      </w:r>
      <w:proofErr w:type="spellEnd"/>
      <w:r w:rsidR="00A2297B" w:rsidRPr="00D23D21">
        <w:rPr>
          <w:rFonts w:ascii="Century Gothic" w:hAnsi="Century Gothic" w:cstheme="minorHAnsi"/>
          <w:color w:val="000000"/>
        </w:rPr>
        <w:t xml:space="preserve"> 2024</w:t>
      </w:r>
    </w:p>
    <w:p w14:paraId="26842E05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37E63F3F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17152E07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229389BA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11176D7B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4ACFB10B" w14:textId="77777777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</w:t>
      </w:r>
      <w:r w:rsidR="00F54390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1CC7D707" w14:textId="77777777" w:rsidR="00A2297B" w:rsidRDefault="00A2297B" w:rsidP="00A2297B"/>
    <w:p w14:paraId="3990EDD4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800A008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B08075C" w14:textId="77777777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09E5" w14:textId="77777777" w:rsidR="00AD19F8" w:rsidRDefault="00AD19F8" w:rsidP="007A62E5">
      <w:pPr>
        <w:spacing w:after="0" w:line="240" w:lineRule="auto"/>
      </w:pPr>
      <w:r>
        <w:separator/>
      </w:r>
    </w:p>
  </w:endnote>
  <w:endnote w:type="continuationSeparator" w:id="0">
    <w:p w14:paraId="74898D77" w14:textId="77777777" w:rsidR="00AD19F8" w:rsidRDefault="00AD19F8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1062" w14:textId="77777777" w:rsidR="00AA5A76" w:rsidRDefault="00AA5A76" w:rsidP="00AA5A7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4A66" w14:textId="77777777" w:rsidR="00AD19F8" w:rsidRDefault="00AD19F8" w:rsidP="007A62E5">
      <w:pPr>
        <w:spacing w:after="0" w:line="240" w:lineRule="auto"/>
      </w:pPr>
      <w:r>
        <w:separator/>
      </w:r>
    </w:p>
  </w:footnote>
  <w:footnote w:type="continuationSeparator" w:id="0">
    <w:p w14:paraId="6FDDE280" w14:textId="77777777" w:rsidR="00AD19F8" w:rsidRDefault="00AD19F8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1F69" w14:textId="77777777" w:rsidR="003A218D" w:rsidRDefault="0049176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3AFEC04" wp14:editId="7EFE2ADE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15461">
    <w:abstractNumId w:val="8"/>
  </w:num>
  <w:num w:numId="2" w16cid:durableId="252477243">
    <w:abstractNumId w:val="4"/>
  </w:num>
  <w:num w:numId="3" w16cid:durableId="283077079">
    <w:abstractNumId w:val="0"/>
  </w:num>
  <w:num w:numId="4" w16cid:durableId="1363631710">
    <w:abstractNumId w:val="7"/>
  </w:num>
  <w:num w:numId="5" w16cid:durableId="2125341203">
    <w:abstractNumId w:val="6"/>
  </w:num>
  <w:num w:numId="6" w16cid:durableId="1482388054">
    <w:abstractNumId w:val="5"/>
  </w:num>
  <w:num w:numId="7" w16cid:durableId="727608549">
    <w:abstractNumId w:val="2"/>
  </w:num>
  <w:num w:numId="8" w16cid:durableId="2014527580">
    <w:abstractNumId w:val="1"/>
  </w:num>
  <w:num w:numId="9" w16cid:durableId="83456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32213"/>
    <w:rsid w:val="00140138"/>
    <w:rsid w:val="00164424"/>
    <w:rsid w:val="00287F3C"/>
    <w:rsid w:val="002E765F"/>
    <w:rsid w:val="002F381C"/>
    <w:rsid w:val="00305E7A"/>
    <w:rsid w:val="00377D9C"/>
    <w:rsid w:val="003A218D"/>
    <w:rsid w:val="003F3738"/>
    <w:rsid w:val="00491761"/>
    <w:rsid w:val="004D284E"/>
    <w:rsid w:val="005A4C5D"/>
    <w:rsid w:val="005E1D4C"/>
    <w:rsid w:val="0068034D"/>
    <w:rsid w:val="006D1D0E"/>
    <w:rsid w:val="00700D91"/>
    <w:rsid w:val="00766958"/>
    <w:rsid w:val="00790B12"/>
    <w:rsid w:val="007A62E5"/>
    <w:rsid w:val="007C19F6"/>
    <w:rsid w:val="00832854"/>
    <w:rsid w:val="00873D8C"/>
    <w:rsid w:val="00965990"/>
    <w:rsid w:val="0099742E"/>
    <w:rsid w:val="009C1359"/>
    <w:rsid w:val="009D3AA7"/>
    <w:rsid w:val="009F374F"/>
    <w:rsid w:val="00A055DA"/>
    <w:rsid w:val="00A2297B"/>
    <w:rsid w:val="00A37953"/>
    <w:rsid w:val="00A817DD"/>
    <w:rsid w:val="00AA5A76"/>
    <w:rsid w:val="00AD19F8"/>
    <w:rsid w:val="00AF5129"/>
    <w:rsid w:val="00B02A06"/>
    <w:rsid w:val="00B70FC3"/>
    <w:rsid w:val="00BC1465"/>
    <w:rsid w:val="00C216F9"/>
    <w:rsid w:val="00C34DEF"/>
    <w:rsid w:val="00CA5068"/>
    <w:rsid w:val="00CD129D"/>
    <w:rsid w:val="00CD697A"/>
    <w:rsid w:val="00CE448C"/>
    <w:rsid w:val="00D16E52"/>
    <w:rsid w:val="00D228AA"/>
    <w:rsid w:val="00D23D21"/>
    <w:rsid w:val="00D544AD"/>
    <w:rsid w:val="00D56C40"/>
    <w:rsid w:val="00D906F4"/>
    <w:rsid w:val="00DF7344"/>
    <w:rsid w:val="00E170A3"/>
    <w:rsid w:val="00EB1770"/>
    <w:rsid w:val="00EC28E0"/>
    <w:rsid w:val="00F27385"/>
    <w:rsid w:val="00F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CA64A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Josué Farias</cp:lastModifiedBy>
  <cp:revision>2</cp:revision>
  <dcterms:created xsi:type="dcterms:W3CDTF">2024-12-04T06:35:00Z</dcterms:created>
  <dcterms:modified xsi:type="dcterms:W3CDTF">2024-12-04T06:35:00Z</dcterms:modified>
</cp:coreProperties>
</file>