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14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 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ANUÊNCIA DO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5.511474609375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281.260986328125" w:line="244.3176555633545" w:lineRule="auto"/>
        <w:ind w:left="11.9000244140625" w:right="2.82958984375" w:firstLine="8.58001708984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 declaramos anuência à inscrição ora apresentada para participação no 15º EDITAL CEARÁ DE CINEMA E AUDIOVISUA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Fonts w:ascii="Nunito" w:cs="Nunito" w:eastAsia="Nunito" w:hAnsi="Nunito"/>
          <w:rtl w:val="0"/>
        </w:rPr>
        <w:t xml:space="preserve">. Para tanto, indicamos o(a) Sr(a) __________________________________, portador do CPF Nº: 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widowControl w:val="0"/>
        <w:spacing w:before="277.30224609375"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Fortaleza(CE) , ______ de  __________________ de ______</w:t>
      </w:r>
    </w:p>
    <w:p w:rsidR="00000000" w:rsidDel="00000000" w:rsidP="00000000" w:rsidRDefault="00000000" w:rsidRPr="00000000" w14:paraId="00000008">
      <w:pPr>
        <w:widowControl w:val="0"/>
        <w:spacing w:before="281.259765625" w:line="244.44771766662598" w:lineRule="auto"/>
        <w:ind w:left="9.70001220703125" w:right="1.168212890625" w:firstLine="7.48001098632812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proponente/responsável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1.: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A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 </w:t>
      </w:r>
    </w:p>
    <w:p w:rsidR="00000000" w:rsidDel="00000000" w:rsidP="00000000" w:rsidRDefault="00000000" w:rsidRPr="00000000" w14:paraId="0000000B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0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0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0F">
      <w:pPr>
        <w:widowControl w:val="0"/>
        <w:spacing w:before="276.35009765625"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76.35009765625"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5">
      <w:pPr>
        <w:widowControl w:val="0"/>
        <w:spacing w:before="11.259765625" w:line="244.7504997253418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 </w:t>
      </w:r>
    </w:p>
    <w:p w:rsidR="00000000" w:rsidDel="00000000" w:rsidP="00000000" w:rsidRDefault="00000000" w:rsidRPr="00000000" w14:paraId="00000017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8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9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A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1.259765625" w:line="244.44768905639648" w:lineRule="auto"/>
        <w:ind w:right="81.4355468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C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1D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1E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1F">
      <w:pPr>
        <w:widowControl w:val="0"/>
        <w:spacing w:before="276.35009765625" w:line="240" w:lineRule="auto"/>
        <w:ind w:left="20.4800415039062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20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_____________________________________ CPF: ________________________________</w:t>
      </w:r>
    </w:p>
    <w:p w:rsidR="00000000" w:rsidDel="00000000" w:rsidP="00000000" w:rsidRDefault="00000000" w:rsidRPr="00000000" w14:paraId="00000021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ENDEREÇO:____________________________________________________________    TELEFONE PARA CONTATO: (    ) ___________________</w:t>
      </w:r>
    </w:p>
    <w:p w:rsidR="00000000" w:rsidDel="00000000" w:rsidP="00000000" w:rsidRDefault="00000000" w:rsidRPr="00000000" w14:paraId="00000022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ASSINATURA:___________________________________________________________________  </w:t>
      </w:r>
    </w:p>
    <w:p w:rsidR="00000000" w:rsidDel="00000000" w:rsidP="00000000" w:rsidRDefault="00000000" w:rsidRPr="00000000" w14:paraId="00000023">
      <w:pPr>
        <w:widowControl w:val="0"/>
        <w:spacing w:before="11.259765625" w:line="244.75069999694824" w:lineRule="auto"/>
        <w:ind w:left="5.739898681640625" w:right="81.435546875" w:firstLine="14.740142822265625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LISTAR OUTROS MEMBROS SE FOR O CASO</w:t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-285748</wp:posOffset>
          </wp:positionH>
          <wp:positionV relativeFrom="paragraph">
            <wp:posOffset>114300</wp:posOffset>
          </wp:positionV>
          <wp:extent cx="7491413" cy="114241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493" l="6850" r="-6850" t="6493"/>
                  <a:stretch>
                    <a:fillRect/>
                  </a:stretch>
                </pic:blipFill>
                <pic:spPr>
                  <a:xfrm>
                    <a:off x="0" y="0"/>
                    <a:ext cx="7491413" cy="11424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gyVgCkB7b42gzQmCaQSUs8R3Q==">CgMxLjA4AHIhMUpMVHB4aHBKTmMyX3ZpYXNBZW9rRkxDMWxLTEFtak9x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