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0545" w14:textId="77777777" w:rsidR="000B17AE" w:rsidRPr="008F74C2" w:rsidRDefault="000B17AE" w:rsidP="000B17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8F74C2">
        <w:rPr>
          <w:rFonts w:ascii="Arial" w:hAnsi="Arial" w:cs="Arial"/>
          <w:b/>
          <w:sz w:val="24"/>
          <w:szCs w:val="24"/>
        </w:rPr>
        <w:t>ANEXO I – CATEGORIAS</w:t>
      </w:r>
    </w:p>
    <w:p w14:paraId="70CFF83D" w14:textId="77777777" w:rsidR="000B17AE" w:rsidRPr="008F74C2" w:rsidRDefault="000B17AE" w:rsidP="000B17AE">
      <w:pPr>
        <w:spacing w:before="240"/>
        <w:rPr>
          <w:rFonts w:ascii="Arial" w:hAnsi="Arial" w:cs="Arial"/>
          <w:b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757323A2" w14:textId="77777777" w:rsidR="000B17AE" w:rsidRPr="008F74C2" w:rsidRDefault="000B17AE" w:rsidP="000B17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RECURSOS DO EDITAL</w:t>
      </w:r>
    </w:p>
    <w:p w14:paraId="5D2AF835" w14:textId="77777777" w:rsidR="000B17AE" w:rsidRPr="008F74C2" w:rsidRDefault="000B17AE" w:rsidP="000B17AE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FF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O presente edital possui valor total de R$</w:t>
      </w:r>
      <w:r w:rsidRPr="008F74C2">
        <w:rPr>
          <w:rFonts w:ascii="Arial" w:hAnsi="Arial" w:cs="Arial"/>
          <w:sz w:val="24"/>
          <w:szCs w:val="24"/>
        </w:rPr>
        <w:t>40.000,00 (quarenta mil reais).</w:t>
      </w:r>
      <w:r w:rsidRPr="008F74C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F74C2">
        <w:rPr>
          <w:rFonts w:ascii="Arial" w:hAnsi="Arial" w:cs="Arial"/>
          <w:color w:val="000000"/>
          <w:sz w:val="24"/>
          <w:szCs w:val="24"/>
        </w:rPr>
        <w:t>distribuídos da seguinte forma:</w:t>
      </w:r>
    </w:p>
    <w:p w14:paraId="5480FAEB" w14:textId="77777777" w:rsidR="000B17AE" w:rsidRPr="008F74C2" w:rsidRDefault="000B17AE" w:rsidP="000B17AE">
      <w:pPr>
        <w:spacing w:before="240"/>
        <w:ind w:firstLine="425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 xml:space="preserve">a)  </w:t>
      </w:r>
      <w:r w:rsidRPr="008F74C2">
        <w:rPr>
          <w:rFonts w:ascii="Arial" w:hAnsi="Arial" w:cs="Arial"/>
          <w:color w:val="000000"/>
          <w:sz w:val="24"/>
          <w:szCs w:val="24"/>
        </w:rPr>
        <w:t>R</w:t>
      </w:r>
      <w:r w:rsidRPr="008F74C2">
        <w:rPr>
          <w:rFonts w:ascii="Arial" w:hAnsi="Arial" w:cs="Arial"/>
          <w:sz w:val="24"/>
          <w:szCs w:val="24"/>
        </w:rPr>
        <w:t>$40.000,00 (Quarenta mil reais) para CATEGORIA:</w:t>
      </w:r>
      <w:r w:rsidRPr="008F74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4C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F74C2">
        <w:rPr>
          <w:rFonts w:ascii="Arial" w:hAnsi="Arial" w:cs="Arial"/>
          <w:sz w:val="24"/>
          <w:szCs w:val="24"/>
        </w:rPr>
        <w:t>Subsídio mensal a Instituições Culturais. Limitado à R$10.000,00 (dez mil reais) mensal.</w:t>
      </w:r>
    </w:p>
    <w:p w14:paraId="7326F843" w14:textId="77777777" w:rsidR="000B17AE" w:rsidRPr="008F74C2" w:rsidRDefault="000B17AE" w:rsidP="000B17AE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8F74C2">
        <w:rPr>
          <w:rFonts w:ascii="Arial" w:hAnsi="Arial" w:cs="Arial"/>
          <w:sz w:val="24"/>
          <w:szCs w:val="24"/>
        </w:rPr>
        <w:t>b) O proponente receberá uma pontuação extra de 05 (cinco) pontos para espaços, ambientes ou iniciativas artístico-culturais compostos majoritariamente por pessoas negras, indígenas e pessoas com deficiências.</w:t>
      </w:r>
    </w:p>
    <w:p w14:paraId="390F1BF3" w14:textId="77777777" w:rsidR="000B17AE" w:rsidRPr="008F74C2" w:rsidRDefault="000B17AE" w:rsidP="000B17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B00BA0" w14:textId="77777777" w:rsidR="000B17AE" w:rsidRPr="008F74C2" w:rsidRDefault="000B17AE" w:rsidP="000B17A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74C2">
        <w:rPr>
          <w:rFonts w:ascii="Arial" w:hAnsi="Arial" w:cs="Arial"/>
          <w:b/>
          <w:color w:val="000000"/>
          <w:sz w:val="24"/>
          <w:szCs w:val="24"/>
        </w:rPr>
        <w:t>DISTRIBUIÇÃO DE VAGAS</w:t>
      </w:r>
      <w:r w:rsidRPr="008F74C2">
        <w:rPr>
          <w:rFonts w:ascii="Arial" w:hAnsi="Arial" w:cs="Arial"/>
          <w:b/>
          <w:sz w:val="24"/>
          <w:szCs w:val="24"/>
        </w:rPr>
        <w:t>/PONTOS</w:t>
      </w:r>
      <w:r w:rsidRPr="008F74C2">
        <w:rPr>
          <w:rFonts w:ascii="Arial" w:hAnsi="Arial" w:cs="Arial"/>
          <w:b/>
          <w:color w:val="000000"/>
          <w:sz w:val="24"/>
          <w:szCs w:val="24"/>
        </w:rPr>
        <w:t xml:space="preserve"> E VALORES</w:t>
      </w:r>
    </w:p>
    <w:p w14:paraId="63BAC480" w14:textId="77777777" w:rsidR="000B17AE" w:rsidRPr="008F74C2" w:rsidRDefault="000B17AE" w:rsidP="000B17AE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tbl>
      <w:tblPr>
        <w:tblW w:w="10140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1635"/>
        <w:gridCol w:w="1695"/>
        <w:gridCol w:w="1980"/>
        <w:gridCol w:w="2265"/>
      </w:tblGrid>
      <w:tr w:rsidR="000B17AE" w:rsidRPr="008F74C2" w14:paraId="5828748E" w14:textId="77777777" w:rsidTr="00821075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1585E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sz w:val="24"/>
                <w:szCs w:val="24"/>
              </w:rPr>
              <w:t>CATEGORIAS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7B6E9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sz w:val="24"/>
                <w:szCs w:val="24"/>
              </w:rPr>
              <w:t xml:space="preserve">QTD DE VAGAS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DB4B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98D22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836BA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sz w:val="24"/>
                <w:szCs w:val="24"/>
              </w:rPr>
              <w:t>VALOR TOTAL DA CATEGORIA</w:t>
            </w:r>
          </w:p>
        </w:tc>
      </w:tr>
      <w:tr w:rsidR="000B17AE" w:rsidRPr="008F74C2" w14:paraId="1C8A831C" w14:textId="77777777" w:rsidTr="00821075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C5683" w14:textId="77777777" w:rsidR="000B17AE" w:rsidRPr="008F74C2" w:rsidRDefault="000B17AE" w:rsidP="00821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 xml:space="preserve">CATEGORIA: SUBSÍDIO MENSAL A INSTITUIÇÕES CULTURAIS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F9AC9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1D788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762CF5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7A7D2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R$ 40.000,00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DDD96" w14:textId="77777777" w:rsidR="000B17AE" w:rsidRPr="008F74C2" w:rsidRDefault="000B17AE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R$ 40.000,00</w:t>
            </w:r>
          </w:p>
        </w:tc>
      </w:tr>
    </w:tbl>
    <w:p w14:paraId="1EEA86AD" w14:textId="77777777" w:rsidR="00DD0DC1" w:rsidRPr="000B17AE" w:rsidRDefault="00DD0DC1" w:rsidP="000B17AE"/>
    <w:sectPr w:rsidR="00DD0DC1" w:rsidRPr="000B17AE" w:rsidSect="00C41072">
      <w:headerReference w:type="default" r:id="rId7"/>
      <w:footerReference w:type="default" r:id="rId8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5AE80" w14:textId="77777777" w:rsidR="006244FA" w:rsidRDefault="006244FA" w:rsidP="0088286E">
      <w:pPr>
        <w:spacing w:after="0" w:line="240" w:lineRule="auto"/>
      </w:pPr>
      <w:r>
        <w:separator/>
      </w:r>
    </w:p>
  </w:endnote>
  <w:endnote w:type="continuationSeparator" w:id="0">
    <w:p w14:paraId="6D834F93" w14:textId="77777777" w:rsidR="006244FA" w:rsidRDefault="006244FA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944D" w14:textId="77777777" w:rsidR="006244FA" w:rsidRDefault="006244FA" w:rsidP="0088286E">
      <w:pPr>
        <w:spacing w:after="0" w:line="240" w:lineRule="auto"/>
      </w:pPr>
      <w:r>
        <w:separator/>
      </w:r>
    </w:p>
  </w:footnote>
  <w:footnote w:type="continuationSeparator" w:id="0">
    <w:p w14:paraId="133737DF" w14:textId="77777777" w:rsidR="006244FA" w:rsidRDefault="006244FA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7CC"/>
    <w:multiLevelType w:val="multilevel"/>
    <w:tmpl w:val="892E2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6"/>
  </w:num>
  <w:num w:numId="2" w16cid:durableId="485513545">
    <w:abstractNumId w:val="1"/>
  </w:num>
  <w:num w:numId="3" w16cid:durableId="700209969">
    <w:abstractNumId w:val="8"/>
  </w:num>
  <w:num w:numId="4" w16cid:durableId="742487447">
    <w:abstractNumId w:val="5"/>
  </w:num>
  <w:num w:numId="5" w16cid:durableId="329867336">
    <w:abstractNumId w:val="2"/>
  </w:num>
  <w:num w:numId="6" w16cid:durableId="2090885078">
    <w:abstractNumId w:val="4"/>
  </w:num>
  <w:num w:numId="7" w16cid:durableId="615454212">
    <w:abstractNumId w:val="7"/>
  </w:num>
  <w:num w:numId="8" w16cid:durableId="1968778238">
    <w:abstractNumId w:val="0"/>
  </w:num>
  <w:num w:numId="9" w16cid:durableId="814490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0B17AE"/>
    <w:rsid w:val="000F4EA3"/>
    <w:rsid w:val="001258E9"/>
    <w:rsid w:val="00137C67"/>
    <w:rsid w:val="00150CD9"/>
    <w:rsid w:val="00164024"/>
    <w:rsid w:val="00286C23"/>
    <w:rsid w:val="002E6275"/>
    <w:rsid w:val="0032355E"/>
    <w:rsid w:val="005035B1"/>
    <w:rsid w:val="00551CD2"/>
    <w:rsid w:val="006244FA"/>
    <w:rsid w:val="006F5481"/>
    <w:rsid w:val="0075105D"/>
    <w:rsid w:val="00862230"/>
    <w:rsid w:val="0088286E"/>
    <w:rsid w:val="00A61C32"/>
    <w:rsid w:val="00AC4279"/>
    <w:rsid w:val="00B273D9"/>
    <w:rsid w:val="00C05D83"/>
    <w:rsid w:val="00C41072"/>
    <w:rsid w:val="00D25AC0"/>
    <w:rsid w:val="00D66E7C"/>
    <w:rsid w:val="00DA5609"/>
    <w:rsid w:val="00DD0DC1"/>
    <w:rsid w:val="00E84152"/>
    <w:rsid w:val="00EA1B9A"/>
    <w:rsid w:val="00F05987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  <w:style w:type="table" w:styleId="Tabelacomgrade">
    <w:name w:val="Table Grid"/>
    <w:basedOn w:val="Tabelanormal"/>
    <w:uiPriority w:val="39"/>
    <w:rsid w:val="00B273D9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2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2024-12-18T17:13:00Z</dcterms:created>
  <dcterms:modified xsi:type="dcterms:W3CDTF">2024-12-18T17:13:00Z</dcterms:modified>
</cp:coreProperties>
</file>