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DE44" w14:textId="77777777" w:rsidR="00DA5609" w:rsidRDefault="00DA5609" w:rsidP="00DA5609">
      <w:pPr>
        <w:pStyle w:val="Ttulo1"/>
        <w:spacing w:before="80"/>
        <w:ind w:left="283" w:right="57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I </w:t>
      </w:r>
    </w:p>
    <w:p w14:paraId="7DD5D853" w14:textId="77777777" w:rsidR="00DA5609" w:rsidRDefault="00DA5609" w:rsidP="00DA5609">
      <w:pPr>
        <w:pStyle w:val="Ttulo1"/>
        <w:spacing w:before="80"/>
        <w:ind w:left="283" w:right="57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CATEGORIAS </w:t>
      </w:r>
    </w:p>
    <w:p w14:paraId="0FD8F1A6" w14:textId="77777777" w:rsidR="00DA5609" w:rsidRDefault="00DA5609" w:rsidP="00DA5609">
      <w:pPr>
        <w:spacing w:before="9" w:after="0"/>
        <w:ind w:left="283" w:right="572"/>
        <w:rPr>
          <w:rFonts w:ascii="Arial" w:eastAsia="Arial" w:hAnsi="Arial" w:cs="Arial"/>
          <w:sz w:val="24"/>
          <w:szCs w:val="24"/>
        </w:rPr>
      </w:pPr>
    </w:p>
    <w:p w14:paraId="10BB2CC6" w14:textId="77777777" w:rsidR="00DA5609" w:rsidRDefault="00DA5609" w:rsidP="00DA5609">
      <w:pPr>
        <w:ind w:left="283" w:right="-852" w:hanging="850"/>
        <w:jc w:val="both"/>
        <w:rPr>
          <w:rFonts w:ascii="Arial" w:eastAsia="Arial" w:hAnsi="Arial" w:cs="Arial"/>
          <w:sz w:val="24"/>
          <w:szCs w:val="24"/>
        </w:rPr>
      </w:pPr>
    </w:p>
    <w:p w14:paraId="77B155A2" w14:textId="77777777" w:rsidR="00DA5609" w:rsidRDefault="00DA5609" w:rsidP="00DA5609">
      <w:pPr>
        <w:pStyle w:val="Ttulo1"/>
        <w:tabs>
          <w:tab w:val="left" w:pos="665"/>
        </w:tabs>
        <w:spacing w:before="1"/>
        <w:ind w:left="283" w:right="-852" w:hanging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presente edital possui valor total de </w:t>
      </w:r>
      <w:r>
        <w:rPr>
          <w:rFonts w:ascii="Arial" w:eastAsia="Arial" w:hAnsi="Arial" w:cs="Arial"/>
        </w:rPr>
        <w:t>R$20.000,00 (Vinte mil reais).</w:t>
      </w:r>
    </w:p>
    <w:p w14:paraId="3C090B29" w14:textId="77777777" w:rsidR="00DA5609" w:rsidRPr="00DA5609" w:rsidRDefault="00DA5609" w:rsidP="00DA5609"/>
    <w:p w14:paraId="692F2069" w14:textId="75DB1915" w:rsidR="00DA5609" w:rsidRDefault="00DA5609" w:rsidP="00DA5609">
      <w:pPr>
        <w:pStyle w:val="Ttulo1"/>
        <w:tabs>
          <w:tab w:val="left" w:pos="665"/>
        </w:tabs>
        <w:spacing w:before="1"/>
        <w:ind w:left="-567" w:right="-8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Serão disponibilizadas </w:t>
      </w:r>
      <w:r w:rsidRPr="00E36B50">
        <w:rPr>
          <w:rFonts w:ascii="Arial" w:eastAsia="Arial" w:hAnsi="Arial" w:cs="Arial"/>
          <w:b/>
          <w:bCs/>
          <w:color w:val="000000"/>
        </w:rPr>
        <w:t>0</w:t>
      </w:r>
      <w:r w:rsidRPr="00E36B50">
        <w:rPr>
          <w:rFonts w:ascii="Arial" w:eastAsia="Arial" w:hAnsi="Arial" w:cs="Arial"/>
          <w:b/>
          <w:bCs/>
        </w:rPr>
        <w:t>5 (cinco)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vagas para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Agente com </w:t>
      </w:r>
      <w:r>
        <w:rPr>
          <w:rFonts w:ascii="Arial" w:eastAsia="Arial" w:hAnsi="Arial" w:cs="Arial"/>
        </w:rPr>
        <w:t>“Notório Saber” no campo Cultural de Uruburetama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no valor 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R$ 4.000,00 (Quatro mil reais)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para cada agente contemplado.</w:t>
      </w:r>
    </w:p>
    <w:p w14:paraId="4FFB4006" w14:textId="77777777" w:rsidR="00DA5609" w:rsidRDefault="00DA5609" w:rsidP="00DA5609">
      <w:pPr>
        <w:spacing w:before="2" w:after="0"/>
        <w:ind w:left="283" w:right="-852" w:hanging="850"/>
        <w:jc w:val="both"/>
        <w:rPr>
          <w:rFonts w:ascii="Arial" w:eastAsia="Arial" w:hAnsi="Arial" w:cs="Arial"/>
          <w:sz w:val="24"/>
          <w:szCs w:val="24"/>
        </w:rPr>
      </w:pPr>
    </w:p>
    <w:p w14:paraId="74D404E3" w14:textId="77777777" w:rsidR="00DA5609" w:rsidRDefault="00DA5609" w:rsidP="00DA5609">
      <w:pPr>
        <w:pStyle w:val="Ttulo1"/>
        <w:tabs>
          <w:tab w:val="left" w:pos="665"/>
        </w:tabs>
        <w:ind w:left="283" w:right="-852" w:hanging="85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>DISTRIBUIÇÃO DE VAGAS E VALORES</w:t>
      </w:r>
    </w:p>
    <w:p w14:paraId="04CC6916" w14:textId="77777777" w:rsidR="00DA5609" w:rsidRDefault="00DA5609" w:rsidP="00DA5609">
      <w:pPr>
        <w:spacing w:before="2" w:after="0"/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265"/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1264"/>
        <w:gridCol w:w="2055"/>
        <w:gridCol w:w="1111"/>
        <w:gridCol w:w="1305"/>
        <w:gridCol w:w="1444"/>
        <w:gridCol w:w="1611"/>
      </w:tblGrid>
      <w:tr w:rsidR="00DA5609" w14:paraId="25FAA217" w14:textId="77777777" w:rsidTr="00DA5609">
        <w:trPr>
          <w:trHeight w:val="29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E824C5" w14:textId="77777777" w:rsidR="00DA5609" w:rsidRDefault="00DA5609" w:rsidP="00821075">
            <w:pPr>
              <w:ind w:right="5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Ampla concorrência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D760BF" w14:textId="77777777" w:rsidR="00DA5609" w:rsidRDefault="00DA5609" w:rsidP="00821075">
            <w:pPr>
              <w:ind w:left="-283" w:right="-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Cotas pessoas negras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A76EA7" w14:textId="77777777" w:rsidR="00DA5609" w:rsidRDefault="00DA5609" w:rsidP="00821075">
            <w:pPr>
              <w:ind w:left="-283" w:right="-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Cotas pessoas indígenas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4CF2C1" w14:textId="77777777" w:rsidR="00DA5609" w:rsidRDefault="00DA5609" w:rsidP="00821075">
            <w:pPr>
              <w:ind w:left="-141" w:right="-14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Cotas </w:t>
            </w:r>
          </w:p>
          <w:p w14:paraId="1A09BA25" w14:textId="77777777" w:rsidR="00DA5609" w:rsidRDefault="00DA5609" w:rsidP="00821075">
            <w:pPr>
              <w:ind w:left="-141" w:right="-14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PCD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236E3BA" w14:textId="77777777" w:rsidR="00DA5609" w:rsidRDefault="00DA5609" w:rsidP="00821075">
            <w:pPr>
              <w:ind w:left="-141" w:right="-75" w:hanging="14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de vagas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CB1896" w14:textId="77777777" w:rsidR="00DA5609" w:rsidRDefault="00DA5609" w:rsidP="00821075">
            <w:pPr>
              <w:ind w:left="-141" w:right="-5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Valor do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Premio</w:t>
            </w:r>
            <w:proofErr w:type="gramEnd"/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07AE6F2" w14:textId="77777777" w:rsidR="00DA5609" w:rsidRDefault="00DA5609" w:rsidP="00821075">
            <w:pPr>
              <w:ind w:left="283" w:right="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DA5609" w14:paraId="0DE7E11E" w14:textId="77777777" w:rsidTr="00DA5609">
        <w:trPr>
          <w:trHeight w:val="29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290D79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F68884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CDFF436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A8A7AB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34FBBF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AACA2C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14:paraId="491AB028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E4D4E3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C7C096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341635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44AF51" w14:textId="77777777" w:rsidR="00DA5609" w:rsidRDefault="00DA5609" w:rsidP="00821075">
            <w:pPr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069BE1" w14:textId="77777777" w:rsidR="00DA5609" w:rsidRDefault="00DA5609" w:rsidP="00821075">
            <w:pPr>
              <w:ind w:left="-141" w:right="-18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96DE7A" w14:textId="77777777" w:rsidR="00DA5609" w:rsidRDefault="00DA5609" w:rsidP="00821075">
            <w:pPr>
              <w:ind w:left="-141" w:right="-1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R$ 4.000,00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E1E30F" w14:textId="77777777" w:rsidR="00DA5609" w:rsidRDefault="00DA5609" w:rsidP="00821075">
            <w:pPr>
              <w:ind w:left="283" w:right="57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D0904A" w14:textId="77777777" w:rsidR="00DA5609" w:rsidRDefault="00DA5609" w:rsidP="00821075">
            <w:pPr>
              <w:ind w:left="-141" w:right="-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R$ 20.000,00</w:t>
            </w:r>
          </w:p>
          <w:p w14:paraId="1B3C388F" w14:textId="77777777" w:rsidR="00DA5609" w:rsidRDefault="00DA5609" w:rsidP="00821075">
            <w:pPr>
              <w:ind w:left="283" w:right="57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5278F9" w14:textId="77777777" w:rsidR="00DA5609" w:rsidRDefault="00DA5609" w:rsidP="00821075">
            <w:pPr>
              <w:ind w:left="283" w:right="57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F7DD0C" w14:textId="77777777" w:rsidR="00DA5609" w:rsidRDefault="00DA5609" w:rsidP="00821075">
            <w:pPr>
              <w:ind w:left="283" w:right="5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3B3E184" w14:textId="77777777" w:rsidR="00DA5609" w:rsidRDefault="00DA5609" w:rsidP="00DA5609">
      <w:pPr>
        <w:spacing w:before="38" w:after="0"/>
        <w:ind w:left="283" w:right="572"/>
        <w:jc w:val="both"/>
        <w:rPr>
          <w:rFonts w:ascii="Arial" w:eastAsia="Arial" w:hAnsi="Arial" w:cs="Arial"/>
          <w:sz w:val="24"/>
          <w:szCs w:val="24"/>
        </w:rPr>
      </w:pPr>
    </w:p>
    <w:p w14:paraId="76DF3F78" w14:textId="77777777" w:rsidR="00DA5609" w:rsidRDefault="00DA5609" w:rsidP="00DA5609">
      <w:pPr>
        <w:spacing w:after="0"/>
        <w:ind w:left="283" w:right="57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D92D979" w14:textId="77777777" w:rsidR="00DA5609" w:rsidRDefault="00DA5609" w:rsidP="00DA5609">
      <w:pPr>
        <w:spacing w:after="0"/>
        <w:ind w:left="283" w:right="57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16FF307" w14:textId="77777777" w:rsidR="00E84152" w:rsidRPr="00DA5609" w:rsidRDefault="00E84152" w:rsidP="00DA5609"/>
    <w:sectPr w:rsidR="00E84152" w:rsidRPr="00DA5609" w:rsidSect="00E84152">
      <w:headerReference w:type="default" r:id="rId7"/>
      <w:foot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B7CF" w14:textId="77777777" w:rsidR="00541065" w:rsidRDefault="00541065" w:rsidP="0088286E">
      <w:pPr>
        <w:spacing w:after="0" w:line="240" w:lineRule="auto"/>
      </w:pPr>
      <w:r>
        <w:separator/>
      </w:r>
    </w:p>
  </w:endnote>
  <w:endnote w:type="continuationSeparator" w:id="0">
    <w:p w14:paraId="739C2CBE" w14:textId="77777777" w:rsidR="00541065" w:rsidRDefault="00541065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219A1198" w:rsidR="0088286E" w:rsidRDefault="0088286E">
    <w:pPr>
      <w:pStyle w:val="Rodap"/>
    </w:pPr>
    <w:r w:rsidRPr="0088286E">
      <w:drawing>
        <wp:anchor distT="0" distB="0" distL="114300" distR="114300" simplePos="0" relativeHeight="251659264" behindDoc="1" locked="0" layoutInCell="1" allowOverlap="1" wp14:anchorId="2EA1B2DC" wp14:editId="189AF853">
          <wp:simplePos x="0" y="0"/>
          <wp:positionH relativeFrom="column">
            <wp:posOffset>-543560</wp:posOffset>
          </wp:positionH>
          <wp:positionV relativeFrom="paragraph">
            <wp:posOffset>-33655</wp:posOffset>
          </wp:positionV>
          <wp:extent cx="6731353" cy="571500"/>
          <wp:effectExtent l="0" t="0" r="0" b="0"/>
          <wp:wrapNone/>
          <wp:docPr id="17249254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6674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35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1B41F" w14:textId="77777777" w:rsidR="00541065" w:rsidRDefault="00541065" w:rsidP="0088286E">
      <w:pPr>
        <w:spacing w:after="0" w:line="240" w:lineRule="auto"/>
      </w:pPr>
      <w:r>
        <w:separator/>
      </w:r>
    </w:p>
  </w:footnote>
  <w:footnote w:type="continuationSeparator" w:id="0">
    <w:p w14:paraId="5D58EED6" w14:textId="77777777" w:rsidR="00541065" w:rsidRDefault="00541065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3871B858">
          <wp:simplePos x="0" y="0"/>
          <wp:positionH relativeFrom="column">
            <wp:posOffset>-1175385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20881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38" cy="1793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4"/>
  </w:num>
  <w:num w:numId="2" w16cid:durableId="485513545">
    <w:abstractNumId w:val="0"/>
  </w:num>
  <w:num w:numId="3" w16cid:durableId="700209969">
    <w:abstractNumId w:val="5"/>
  </w:num>
  <w:num w:numId="4" w16cid:durableId="742487447">
    <w:abstractNumId w:val="3"/>
  </w:num>
  <w:num w:numId="5" w16cid:durableId="329867336">
    <w:abstractNumId w:val="1"/>
  </w:num>
  <w:num w:numId="6" w16cid:durableId="209088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137C67"/>
    <w:rsid w:val="00150CD9"/>
    <w:rsid w:val="00164024"/>
    <w:rsid w:val="002E6275"/>
    <w:rsid w:val="005035B1"/>
    <w:rsid w:val="00541065"/>
    <w:rsid w:val="0075105D"/>
    <w:rsid w:val="00862230"/>
    <w:rsid w:val="0088286E"/>
    <w:rsid w:val="00A61C32"/>
    <w:rsid w:val="00AC4279"/>
    <w:rsid w:val="00C05D83"/>
    <w:rsid w:val="00D25AC0"/>
    <w:rsid w:val="00D66E7C"/>
    <w:rsid w:val="00DA5609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2024-12-18T17:02:00Z</dcterms:created>
  <dcterms:modified xsi:type="dcterms:W3CDTF">2024-12-18T17:02:00Z</dcterms:modified>
</cp:coreProperties>
</file>