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C67A" w14:textId="77777777" w:rsidR="00B273D9" w:rsidRDefault="00B273D9" w:rsidP="00B273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6201A"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z w:val="24"/>
          <w:szCs w:val="24"/>
        </w:rPr>
        <w:t>X</w:t>
      </w:r>
      <w:r w:rsidRPr="0036201A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 – CRONOGRAMA</w:t>
      </w:r>
    </w:p>
    <w:tbl>
      <w:tblPr>
        <w:tblStyle w:val="Tabelacomgrade"/>
        <w:tblpPr w:leftFromText="141" w:rightFromText="141" w:vertAnchor="text" w:horzAnchor="margin" w:tblpXSpec="center" w:tblpY="313"/>
        <w:tblW w:w="9492" w:type="dxa"/>
        <w:tblLook w:val="04A0" w:firstRow="1" w:lastRow="0" w:firstColumn="1" w:lastColumn="0" w:noHBand="0" w:noVBand="1"/>
      </w:tblPr>
      <w:tblGrid>
        <w:gridCol w:w="4247"/>
        <w:gridCol w:w="5245"/>
      </w:tblGrid>
      <w:tr w:rsidR="00B273D9" w14:paraId="78BFC90C" w14:textId="77777777" w:rsidTr="00821075">
        <w:tc>
          <w:tcPr>
            <w:tcW w:w="4247" w:type="dxa"/>
            <w:vAlign w:val="center"/>
          </w:tcPr>
          <w:p w14:paraId="2ABB0F7D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AÇÕES</w:t>
            </w:r>
          </w:p>
        </w:tc>
        <w:tc>
          <w:tcPr>
            <w:tcW w:w="5245" w:type="dxa"/>
            <w:vAlign w:val="center"/>
          </w:tcPr>
          <w:p w14:paraId="654DE7BA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PERÍODOS E DATAS</w:t>
            </w:r>
          </w:p>
        </w:tc>
      </w:tr>
      <w:tr w:rsidR="00B273D9" w14:paraId="25B08CC0" w14:textId="77777777" w:rsidTr="00821075">
        <w:tc>
          <w:tcPr>
            <w:tcW w:w="4247" w:type="dxa"/>
            <w:vAlign w:val="center"/>
          </w:tcPr>
          <w:p w14:paraId="7090C293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PÚBLICA</w:t>
            </w:r>
          </w:p>
        </w:tc>
        <w:tc>
          <w:tcPr>
            <w:tcW w:w="5245" w:type="dxa"/>
          </w:tcPr>
          <w:p w14:paraId="7C856CEC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À</w:t>
            </w:r>
            <w:proofErr w:type="gramEnd"/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DEZEMBRO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2024</w:t>
            </w:r>
          </w:p>
        </w:tc>
      </w:tr>
      <w:tr w:rsidR="00B273D9" w14:paraId="1E29D666" w14:textId="77777777" w:rsidTr="00821075">
        <w:tc>
          <w:tcPr>
            <w:tcW w:w="4247" w:type="dxa"/>
            <w:vAlign w:val="center"/>
          </w:tcPr>
          <w:p w14:paraId="011474B3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PERÍODO DE INSCRIÇÃO</w:t>
            </w:r>
          </w:p>
        </w:tc>
        <w:tc>
          <w:tcPr>
            <w:tcW w:w="5245" w:type="dxa"/>
          </w:tcPr>
          <w:p w14:paraId="08CDAD6E" w14:textId="77777777" w:rsidR="00B273D9" w:rsidRDefault="00B273D9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DEZEMBRO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2024 À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583037E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2025</w:t>
            </w:r>
          </w:p>
        </w:tc>
      </w:tr>
      <w:tr w:rsidR="00B273D9" w14:paraId="3C5A9DF6" w14:textId="77777777" w:rsidTr="00821075">
        <w:tc>
          <w:tcPr>
            <w:tcW w:w="4247" w:type="dxa"/>
            <w:vAlign w:val="center"/>
          </w:tcPr>
          <w:p w14:paraId="4612CC23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RESULTADO PRELIMINAR</w:t>
            </w:r>
          </w:p>
        </w:tc>
        <w:tc>
          <w:tcPr>
            <w:tcW w:w="5245" w:type="dxa"/>
          </w:tcPr>
          <w:p w14:paraId="5A2E46AF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2025</w:t>
            </w:r>
          </w:p>
        </w:tc>
      </w:tr>
      <w:tr w:rsidR="00B273D9" w14:paraId="43FDF013" w14:textId="77777777" w:rsidTr="00821075">
        <w:tc>
          <w:tcPr>
            <w:tcW w:w="4247" w:type="dxa"/>
            <w:vAlign w:val="center"/>
          </w:tcPr>
          <w:p w14:paraId="7B6ABFE7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RECURSOS</w:t>
            </w:r>
          </w:p>
        </w:tc>
        <w:tc>
          <w:tcPr>
            <w:tcW w:w="5245" w:type="dxa"/>
          </w:tcPr>
          <w:p w14:paraId="49510371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Á 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2025</w:t>
            </w:r>
          </w:p>
        </w:tc>
      </w:tr>
      <w:tr w:rsidR="00B273D9" w14:paraId="025C66EE" w14:textId="77777777" w:rsidTr="00821075">
        <w:tc>
          <w:tcPr>
            <w:tcW w:w="4247" w:type="dxa"/>
            <w:vAlign w:val="center"/>
          </w:tcPr>
          <w:p w14:paraId="7FEFE390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RESULTADO FINAL</w:t>
            </w:r>
          </w:p>
        </w:tc>
        <w:tc>
          <w:tcPr>
            <w:tcW w:w="5245" w:type="dxa"/>
          </w:tcPr>
          <w:p w14:paraId="30FA0346" w14:textId="77777777" w:rsidR="00B273D9" w:rsidRPr="00122D97" w:rsidRDefault="00B273D9" w:rsidP="0082107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2025</w:t>
            </w:r>
          </w:p>
        </w:tc>
      </w:tr>
    </w:tbl>
    <w:p w14:paraId="2DE56B6A" w14:textId="77777777" w:rsidR="00B273D9" w:rsidRDefault="00B273D9" w:rsidP="00B273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5688C4" w14:textId="77777777" w:rsidR="00B273D9" w:rsidRPr="0036201A" w:rsidRDefault="00B273D9" w:rsidP="00B273D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right="-55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C9AE14" w14:textId="77777777" w:rsidR="00B273D9" w:rsidRDefault="00B273D9" w:rsidP="00B27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B281E2B" w14:textId="77777777" w:rsidR="00B273D9" w:rsidRDefault="00B273D9" w:rsidP="00B27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D1A167C" w14:textId="77777777" w:rsidR="00B273D9" w:rsidRDefault="00B273D9" w:rsidP="00B27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CDD7C19" w14:textId="77777777" w:rsidR="00B273D9" w:rsidRPr="00F94886" w:rsidRDefault="00B273D9" w:rsidP="00B273D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4886">
        <w:rPr>
          <w:rFonts w:ascii="Arial" w:hAnsi="Arial" w:cs="Arial"/>
          <w:b/>
          <w:bCs/>
          <w:sz w:val="24"/>
          <w:szCs w:val="24"/>
        </w:rPr>
        <w:t>_____________</w:t>
      </w:r>
      <w:r>
        <w:rPr>
          <w:rFonts w:ascii="Arial" w:hAnsi="Arial" w:cs="Arial"/>
          <w:b/>
          <w:bCs/>
          <w:sz w:val="24"/>
          <w:szCs w:val="24"/>
        </w:rPr>
        <w:t>_______</w:t>
      </w:r>
      <w:r w:rsidRPr="00F94886">
        <w:rPr>
          <w:rFonts w:ascii="Arial" w:hAnsi="Arial" w:cs="Arial"/>
          <w:b/>
          <w:bCs/>
          <w:sz w:val="24"/>
          <w:szCs w:val="24"/>
        </w:rPr>
        <w:t>_________________</w:t>
      </w:r>
    </w:p>
    <w:p w14:paraId="77EE9808" w14:textId="77777777" w:rsidR="00B273D9" w:rsidRPr="005F77D4" w:rsidRDefault="00B273D9" w:rsidP="00B273D9">
      <w:pPr>
        <w:spacing w:after="0"/>
        <w:ind w:left="-567" w:right="1700"/>
        <w:jc w:val="center"/>
        <w:rPr>
          <w:rFonts w:ascii="Arial" w:hAnsi="Arial" w:cs="Arial"/>
          <w:sz w:val="24"/>
          <w:szCs w:val="24"/>
        </w:rPr>
      </w:pPr>
      <w:r w:rsidRPr="005F77D4">
        <w:rPr>
          <w:rFonts w:ascii="Arial" w:hAnsi="Arial" w:cs="Arial"/>
          <w:sz w:val="24"/>
          <w:szCs w:val="24"/>
        </w:rPr>
        <w:t xml:space="preserve">                                Jaqueline Maria Rodrigues dos Santos </w:t>
      </w:r>
    </w:p>
    <w:p w14:paraId="174B59A7" w14:textId="77777777" w:rsidR="00B273D9" w:rsidRPr="005F77D4" w:rsidRDefault="00B273D9" w:rsidP="00B273D9">
      <w:pPr>
        <w:spacing w:after="0"/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5F77D4">
        <w:rPr>
          <w:rFonts w:ascii="Arial" w:hAnsi="Arial" w:cs="Arial"/>
          <w:b/>
          <w:sz w:val="24"/>
          <w:szCs w:val="24"/>
        </w:rPr>
        <w:t xml:space="preserve">  Secretária d</w:t>
      </w:r>
      <w:r>
        <w:rPr>
          <w:rFonts w:ascii="Arial" w:hAnsi="Arial" w:cs="Arial"/>
          <w:b/>
          <w:sz w:val="24"/>
          <w:szCs w:val="24"/>
        </w:rPr>
        <w:t>e</w:t>
      </w:r>
      <w:r w:rsidRPr="005F77D4">
        <w:rPr>
          <w:rFonts w:ascii="Arial" w:hAnsi="Arial" w:cs="Arial"/>
          <w:b/>
          <w:sz w:val="24"/>
          <w:szCs w:val="24"/>
        </w:rPr>
        <w:t xml:space="preserve"> Cultura</w:t>
      </w:r>
      <w:r>
        <w:rPr>
          <w:rFonts w:ascii="Arial" w:hAnsi="Arial" w:cs="Arial"/>
          <w:b/>
          <w:sz w:val="24"/>
          <w:szCs w:val="24"/>
        </w:rPr>
        <w:t xml:space="preserve"> e Turismo de Uruburetama</w:t>
      </w:r>
      <w:r w:rsidRPr="005F77D4">
        <w:rPr>
          <w:rFonts w:ascii="Arial" w:hAnsi="Arial" w:cs="Arial"/>
          <w:b/>
          <w:sz w:val="24"/>
          <w:szCs w:val="24"/>
        </w:rPr>
        <w:t xml:space="preserve"> </w:t>
      </w:r>
    </w:p>
    <w:p w14:paraId="40BB2120" w14:textId="77777777" w:rsidR="00B273D9" w:rsidRPr="005F77D4" w:rsidRDefault="00B273D9" w:rsidP="00B273D9">
      <w:pPr>
        <w:spacing w:after="0"/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5F77D4">
        <w:rPr>
          <w:rFonts w:ascii="Arial" w:hAnsi="Arial" w:cs="Arial"/>
          <w:b/>
          <w:sz w:val="24"/>
          <w:szCs w:val="24"/>
        </w:rPr>
        <w:t xml:space="preserve">Portaria Nº </w:t>
      </w:r>
      <w:r w:rsidRPr="005F77D4">
        <w:rPr>
          <w:rStyle w:val="Forte"/>
          <w:rFonts w:ascii="Arial" w:hAnsi="Arial" w:cs="Arial"/>
          <w:spacing w:val="2"/>
          <w:sz w:val="24"/>
          <w:szCs w:val="24"/>
          <w:shd w:val="clear" w:color="auto" w:fill="FCFCFC"/>
        </w:rPr>
        <w:t>011102/2023</w:t>
      </w:r>
    </w:p>
    <w:p w14:paraId="65F2B113" w14:textId="77777777" w:rsidR="00B273D9" w:rsidRDefault="00B273D9" w:rsidP="00B27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EEA86AD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sz w:val="24"/>
          <w:szCs w:val="24"/>
        </w:rPr>
      </w:pPr>
    </w:p>
    <w:sectPr w:rsidR="00DD0DC1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EF14" w14:textId="77777777" w:rsidR="00F7685F" w:rsidRDefault="00F7685F" w:rsidP="0088286E">
      <w:pPr>
        <w:spacing w:after="0" w:line="240" w:lineRule="auto"/>
      </w:pPr>
      <w:r>
        <w:separator/>
      </w:r>
    </w:p>
  </w:endnote>
  <w:endnote w:type="continuationSeparator" w:id="0">
    <w:p w14:paraId="0427B6C5" w14:textId="77777777" w:rsidR="00F7685F" w:rsidRDefault="00F7685F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B93B" w14:textId="77777777" w:rsidR="00F7685F" w:rsidRDefault="00F7685F" w:rsidP="0088286E">
      <w:pPr>
        <w:spacing w:after="0" w:line="240" w:lineRule="auto"/>
      </w:pPr>
      <w:r>
        <w:separator/>
      </w:r>
    </w:p>
  </w:footnote>
  <w:footnote w:type="continuationSeparator" w:id="0">
    <w:p w14:paraId="20AF9BDE" w14:textId="77777777" w:rsidR="00F7685F" w:rsidRDefault="00F7685F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5"/>
  </w:num>
  <w:num w:numId="2" w16cid:durableId="485513545">
    <w:abstractNumId w:val="1"/>
  </w:num>
  <w:num w:numId="3" w16cid:durableId="700209969">
    <w:abstractNumId w:val="7"/>
  </w:num>
  <w:num w:numId="4" w16cid:durableId="742487447">
    <w:abstractNumId w:val="4"/>
  </w:num>
  <w:num w:numId="5" w16cid:durableId="329867336">
    <w:abstractNumId w:val="2"/>
  </w:num>
  <w:num w:numId="6" w16cid:durableId="2090885078">
    <w:abstractNumId w:val="3"/>
  </w:num>
  <w:num w:numId="7" w16cid:durableId="615454212">
    <w:abstractNumId w:val="6"/>
  </w:num>
  <w:num w:numId="8" w16cid:durableId="19687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0F4EA3"/>
    <w:rsid w:val="001258E9"/>
    <w:rsid w:val="00137C67"/>
    <w:rsid w:val="00150CD9"/>
    <w:rsid w:val="00164024"/>
    <w:rsid w:val="00286C23"/>
    <w:rsid w:val="002E6275"/>
    <w:rsid w:val="0032355E"/>
    <w:rsid w:val="005035B1"/>
    <w:rsid w:val="00551CD2"/>
    <w:rsid w:val="006F5481"/>
    <w:rsid w:val="0075105D"/>
    <w:rsid w:val="00862230"/>
    <w:rsid w:val="0088286E"/>
    <w:rsid w:val="00A61C32"/>
    <w:rsid w:val="00AC4279"/>
    <w:rsid w:val="00B273D9"/>
    <w:rsid w:val="00C05D83"/>
    <w:rsid w:val="00C41072"/>
    <w:rsid w:val="00D25AC0"/>
    <w:rsid w:val="00D66E7C"/>
    <w:rsid w:val="00DA5609"/>
    <w:rsid w:val="00DD0DC1"/>
    <w:rsid w:val="00E84152"/>
    <w:rsid w:val="00EA1B9A"/>
    <w:rsid w:val="00F05987"/>
    <w:rsid w:val="00F559DF"/>
    <w:rsid w:val="00F71EFA"/>
    <w:rsid w:val="00F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  <w:style w:type="table" w:styleId="Tabelacomgrade">
    <w:name w:val="Table Grid"/>
    <w:basedOn w:val="Tabelanormal"/>
    <w:uiPriority w:val="39"/>
    <w:rsid w:val="00B273D9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2024-12-18T17:11:00Z</dcterms:created>
  <dcterms:modified xsi:type="dcterms:W3CDTF">2024-12-18T17:11:00Z</dcterms:modified>
</cp:coreProperties>
</file>