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EB5F" w14:textId="77777777" w:rsidR="007C0581" w:rsidRDefault="007C0581" w:rsidP="007C058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bookmarkStart w:id="0" w:name="_Hlk146742512"/>
    </w:p>
    <w:p w14:paraId="6BE02867" w14:textId="77777777" w:rsidR="0047236D" w:rsidRDefault="007C0581" w:rsidP="007C058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</w:t>
      </w:r>
    </w:p>
    <w:p w14:paraId="5A975680" w14:textId="350A6C0E" w:rsidR="007C0581" w:rsidRDefault="007C0581" w:rsidP="007C058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>CICLO CARNAVALESCO</w:t>
      </w:r>
    </w:p>
    <w:p w14:paraId="219B9A1B" w14:textId="77777777" w:rsidR="00955BB3" w:rsidRDefault="00955BB3" w:rsidP="00955BB3">
      <w:pPr>
        <w:pStyle w:val="textocentralizado"/>
        <w:spacing w:before="120" w:beforeAutospacing="0" w:after="120" w:afterAutospacing="0"/>
        <w:ind w:right="-1"/>
        <w:jc w:val="center"/>
        <w:rPr>
          <w:rFonts w:ascii="Tw Cen MT" w:hAnsi="Tw Cen MT" w:cs="Calibri"/>
          <w:b/>
          <w:bCs/>
          <w:color w:val="000000"/>
        </w:rPr>
      </w:pPr>
      <w:bookmarkStart w:id="1" w:name="_Hlk187626273"/>
      <w:r w:rsidRPr="00510856">
        <w:rPr>
          <w:rFonts w:ascii="Tw Cen MT" w:hAnsi="Tw Cen MT" w:cs="Calibri"/>
          <w:b/>
          <w:bCs/>
          <w:color w:val="000000"/>
        </w:rPr>
        <w:t>RESGATANDO AS ORIGENS DA NOSSA TERRA, EM RITMO DE FOLIA.</w:t>
      </w:r>
    </w:p>
    <w:bookmarkEnd w:id="1"/>
    <w:p w14:paraId="3563618B" w14:textId="77777777" w:rsidR="0047236D" w:rsidRPr="003D1731" w:rsidRDefault="0047236D" w:rsidP="007C0581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</w:p>
    <w:bookmarkEnd w:id="0"/>
    <w:p w14:paraId="5ED614E8" w14:textId="41083A02" w:rsidR="00E56FAE" w:rsidRPr="00142422" w:rsidRDefault="00E56FAE" w:rsidP="00020106">
      <w:pPr>
        <w:spacing w:before="100" w:beforeAutospacing="1" w:after="100" w:afterAutospacing="1" w:line="240" w:lineRule="auto"/>
        <w:jc w:val="center"/>
        <w:rPr>
          <w:rFonts w:ascii="Tw Cen MT" w:eastAsia="Times New Roman" w:hAnsi="Tw Cen MT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142422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0CBE25F7" w14:textId="77777777" w:rsidR="0047236D" w:rsidRDefault="00020106" w:rsidP="0047236D">
      <w:pPr>
        <w:spacing w:after="0" w:line="240" w:lineRule="auto"/>
        <w:jc w:val="center"/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142422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DEMONSTRATIVO DO </w:t>
      </w:r>
      <w:r w:rsidR="00E56FAE" w:rsidRPr="00142422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  <w:r w:rsidR="0047236D">
        <w:rPr>
          <w:rFonts w:ascii="Tw Cen MT" w:eastAsia="Times New Roman" w:hAnsi="Tw Cen MT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</w:p>
    <w:p w14:paraId="7010D7ED" w14:textId="2487E738" w:rsidR="00020106" w:rsidRDefault="00020106" w:rsidP="0047236D">
      <w:pPr>
        <w:spacing w:after="0" w:line="240" w:lineRule="auto"/>
        <w:jc w:val="center"/>
        <w:rPr>
          <w:rFonts w:ascii="Tw Cen MT" w:eastAsia="Times New Roman" w:hAnsi="Tw Cen MT" w:cs="Calibri"/>
          <w:i/>
          <w:iCs/>
          <w:caps/>
          <w:color w:val="000000"/>
          <w:kern w:val="0"/>
          <w:sz w:val="18"/>
          <w:szCs w:val="18"/>
          <w:lang w:eastAsia="pt-BR"/>
          <w14:ligatures w14:val="none"/>
        </w:rPr>
      </w:pPr>
      <w:r w:rsidRPr="00142422">
        <w:rPr>
          <w:rFonts w:ascii="Tw Cen MT" w:eastAsia="Times New Roman" w:hAnsi="Tw Cen MT" w:cs="Calibri"/>
          <w:i/>
          <w:iCs/>
          <w:caps/>
          <w:color w:val="000000"/>
          <w:kern w:val="0"/>
          <w:sz w:val="18"/>
          <w:szCs w:val="18"/>
          <w:lang w:eastAsia="pt-BR"/>
          <w14:ligatures w14:val="none"/>
        </w:rPr>
        <w:t>(O RELATÓRIO DE EXECUÇÃO DO OBJETO SERÁ REALIZADO E PREENCHIDO na Plataforma Mapa cultural de Pacajus, segue uma proposta de relatório de prestação de contas que será inserido na platagorma. eSSE DEMONSTRATIVO PODERÁ SOFRER ALTERAÇÕES. aSSIM QUE A PLATAFORMA FOR CRIADA, SERÁ ENVIADO O LINK PARA O PROPONENTE SELECIONADO)</w:t>
      </w:r>
    </w:p>
    <w:p w14:paraId="6257EC92" w14:textId="77777777" w:rsidR="00955BB3" w:rsidRDefault="00955BB3" w:rsidP="0047236D">
      <w:pPr>
        <w:spacing w:after="0" w:line="240" w:lineRule="auto"/>
        <w:jc w:val="center"/>
        <w:rPr>
          <w:rFonts w:ascii="Tw Cen MT" w:eastAsia="Times New Roman" w:hAnsi="Tw Cen MT" w:cs="Calibri"/>
          <w:i/>
          <w:iCs/>
          <w:caps/>
          <w:color w:val="000000"/>
          <w:kern w:val="0"/>
          <w:sz w:val="18"/>
          <w:szCs w:val="18"/>
          <w:lang w:eastAsia="pt-BR"/>
          <w14:ligatures w14:val="none"/>
        </w:rPr>
      </w:pPr>
    </w:p>
    <w:p w14:paraId="56ABC4D5" w14:textId="77777777" w:rsidR="00955BB3" w:rsidRPr="00142422" w:rsidRDefault="00955BB3" w:rsidP="0047236D">
      <w:pPr>
        <w:spacing w:after="0" w:line="240" w:lineRule="auto"/>
        <w:jc w:val="center"/>
        <w:rPr>
          <w:rFonts w:ascii="Tw Cen MT" w:eastAsia="Times New Roman" w:hAnsi="Tw Cen MT" w:cs="Calibri"/>
          <w:i/>
          <w:iCs/>
          <w:caps/>
          <w:color w:val="000000"/>
          <w:kern w:val="0"/>
          <w:sz w:val="18"/>
          <w:szCs w:val="18"/>
          <w:lang w:eastAsia="pt-BR"/>
          <w14:ligatures w14:val="none"/>
        </w:rPr>
      </w:pPr>
    </w:p>
    <w:p w14:paraId="2EE4C180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05A2B71A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047F1F4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4E570B2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14:paraId="75F9A0F6" w14:textId="7C53C589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34CE07F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 w14:paraId="2FBC5552" w14:textId="3646227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0A346581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48210E5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26D63A1E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038055C3" w:rsidR="00E56FAE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87423C" w14:textId="77777777" w:rsidR="00955BB3" w:rsidRDefault="00955BB3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BD3C7F9" w14:textId="77777777" w:rsidR="00955BB3" w:rsidRDefault="00955BB3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67B3528E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</w:t>
      </w:r>
      <w:r w:rsidR="0077384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6D66CA8A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38F34538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  <w:r w:rsidR="0002010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inseridas no Plano de A</w:t>
      </w:r>
      <w:r w:rsidR="00773843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ç</w:t>
      </w:r>
      <w:r w:rsidR="0002010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ão</w:t>
      </w:r>
    </w:p>
    <w:p w14:paraId="4BF01080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1B7512E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OBSERVA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ÇÃ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O DA META 1: [informe como a meta foi cumprida]</w:t>
      </w:r>
    </w:p>
    <w:p w14:paraId="4E3FE9F1" w14:textId="7562409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 w14:paraId="04FE9DF8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5554CE8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Observa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çõ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es da Meta 1: [Informe qual parte da meta foi cumprida]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95DB17" w14:textId="3184CE11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Justificativa para o n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o cumprimento integral: </w:t>
      </w:r>
      <w:r w:rsidR="00A33A08"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o foi cumprida]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02FDD0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4EE229A8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Justificativa para o n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o cumprimento: </w:t>
      </w:r>
      <w:r w:rsidR="00A33A08"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</w:t>
      </w:r>
      <w:r w:rsidRPr="008403C6">
        <w:rPr>
          <w:rFonts w:ascii="Tw Cen MT" w:eastAsia="Times New Roman" w:hAnsi="Tw Cen MT" w:cs="Tw Cen MT"/>
          <w:color w:val="000000"/>
          <w:kern w:val="0"/>
          <w:sz w:val="24"/>
          <w:szCs w:val="24"/>
          <w:lang w:eastAsia="pt-BR"/>
          <w14:ligatures w14:val="none"/>
        </w:rPr>
        <w:t>ã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o foi cumprida]</w:t>
      </w:r>
    </w:p>
    <w:p w14:paraId="10695142" w14:textId="5564F6CF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67D18577" w14:textId="4B2ECCA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) Não</w:t>
      </w:r>
    </w:p>
    <w:p w14:paraId="6BFA0FBA" w14:textId="7FC7E4F4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  <w:r w:rsidR="0047236D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33A492E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704EB946" w14:textId="4F2936FE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Catálogo</w:t>
      </w:r>
    </w:p>
    <w:p w14:paraId="5D4DE3F5" w14:textId="35536932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Live (transmissão on-line)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47E77C98" w14:textId="112B146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40F1591E" w14:textId="6833EC48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37A2648F" w14:textId="0AC0BBFC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2CF9550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2B096FE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2651F1D2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D46E8C" w14:textId="1EF8747C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 w14:paraId="64A1B411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3C998CE4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EFEEF6F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69BEEA7B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80CE2B8" w14:textId="0FD6BC6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r w:rsidR="00A33A08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</w:t>
      </w: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</w:t>
      </w:r>
    </w:p>
    <w:p w14:paraId="116268DD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676B418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0E773D2F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39CA3274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0EFDD16F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37FFD1D6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400712E1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3EB4829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4A07F67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2E86116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F8518F3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6855CF9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F051994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3F0AB345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AD4E775" w14:textId="249BCC2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</w:t>
      </w:r>
    </w:p>
    <w:p w14:paraId="44C04ACC" w14:textId="766BE90A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20023F0A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24D80F7C" w:rsidR="00E56FAE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B3E2774" w14:textId="77777777" w:rsidR="00955BB3" w:rsidRPr="008403C6" w:rsidRDefault="00955BB3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8742B9C" w14:textId="0F3D50C0" w:rsidR="00020106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5.3 </w:t>
      </w:r>
      <w:r w:rsidR="0002010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Anexe comprovações de que no mínimo 80% dos profissionais contratados para a produção do projeto eram da cidade de Pacajus.</w:t>
      </w:r>
    </w:p>
    <w:p w14:paraId="0BFFCB5E" w14:textId="77777777" w:rsidR="00020106" w:rsidRPr="008403C6" w:rsidRDefault="00020106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0A014653" w:rsidR="00E56FAE" w:rsidRPr="008403C6" w:rsidRDefault="00020106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5.4 </w:t>
      </w:r>
      <w:r w:rsidR="00E56FAE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os profissionais que participaram da execução do projeto:</w:t>
      </w:r>
    </w:p>
    <w:tbl>
      <w:tblPr>
        <w:tblW w:w="96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1432"/>
        <w:gridCol w:w="2001"/>
        <w:gridCol w:w="1136"/>
        <w:gridCol w:w="1261"/>
        <w:gridCol w:w="1453"/>
      </w:tblGrid>
      <w:tr w:rsidR="007861EF" w:rsidRPr="008403C6" w14:paraId="79BBB5B9" w14:textId="77777777" w:rsidTr="0047236D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8A9F1A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0674DF" w14:textId="77777777" w:rsidR="007861EF" w:rsidRPr="008403C6" w:rsidRDefault="007861EF" w:rsidP="0047236D">
            <w:pPr>
              <w:spacing w:before="120" w:after="120" w:line="240" w:lineRule="auto"/>
              <w:ind w:left="120" w:right="-64"/>
              <w:jc w:val="center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BE7357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5BB2C3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E5BABA" w14:textId="4F0DE580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r w:rsidR="0047236D"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indígena</w:t>
            </w: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39743E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861EF" w:rsidRPr="008403C6" w14:paraId="71752067" w14:textId="77777777" w:rsidTr="0047236D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7861EF" w:rsidRPr="008403C6" w:rsidRDefault="007861EF" w:rsidP="00020106">
            <w:pPr>
              <w:spacing w:before="120" w:after="120" w:line="240" w:lineRule="auto"/>
              <w:ind w:left="120" w:right="120"/>
              <w:jc w:val="both"/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403C6">
              <w:rPr>
                <w:rFonts w:ascii="Tw Cen MT" w:eastAsia="Times New Roman" w:hAnsi="Tw Cen MT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23679BE8" w14:textId="719A74AB" w:rsidR="00E56FAE" w:rsidRPr="008403C6" w:rsidRDefault="00E56FAE" w:rsidP="00020106">
      <w:pPr>
        <w:spacing w:before="100" w:beforeAutospacing="1" w:after="100" w:afterAutospacing="1" w:line="240" w:lineRule="auto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4006204B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68024EB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0080BFF4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6650A29E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865696E" w14:textId="5BA77106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3E7B8355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</w:t>
      </w:r>
    </w:p>
    <w:p w14:paraId="264664D4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8D23DD6" w14:textId="7F417DF9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)Youtube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)Instagram / IGTV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)Facebook</w:t>
      </w:r>
    </w:p>
    <w:p w14:paraId="0B9F933F" w14:textId="2AA9F519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)TikTok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)Google Meet, Zoom etc.</w:t>
      </w:r>
    </w:p>
    <w:p w14:paraId="57552BB5" w14:textId="34A9696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797AA56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0E8ABA56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2F4F99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B1B38E6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B8930A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6D9632BB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0EE322F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0AAE0E5F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um local base, mas com ações também em outros locais.</w:t>
      </w:r>
    </w:p>
    <w:p w14:paraId="6A55D05B" w14:textId="4B238DAC" w:rsidR="00E56FAE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E5A0174" w14:textId="77777777" w:rsidR="00955BB3" w:rsidRPr="008403C6" w:rsidRDefault="00955BB3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271B95" w14:textId="6C57C2D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</w:t>
      </w:r>
      <w:r w:rsidR="0002010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região do </w:t>
      </w: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município o projeto aconteceu?</w:t>
      </w:r>
    </w:p>
    <w:p w14:paraId="6C5A0BE0" w14:textId="37950E7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5868E2E" w14:textId="7DDB92D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</w:t>
      </w:r>
      <w:r w:rsidR="0002010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/produzido</w:t>
      </w: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60953A7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17A11E5" w14:textId="0B427CA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)Zona urbana central.</w:t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)Zona urbana periférica.</w:t>
      </w:r>
    </w:p>
    <w:p w14:paraId="2F8CF862" w14:textId="61D37DA2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)Zona rural.</w:t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955BB3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)Área de vulnerabilidade social.</w:t>
      </w:r>
    </w:p>
    <w:p w14:paraId="4E21A4AA" w14:textId="5FA22968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)Unidades habitacionais.</w:t>
      </w:r>
    </w:p>
    <w:p w14:paraId="7BB6EF29" w14:textId="4EC9E682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3B9437C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)Comunidades quilombolas (terra titulada, em processo de titulação, com registro na Fundação Palmares).</w:t>
      </w:r>
    </w:p>
    <w:p w14:paraId="4B5B2009" w14:textId="7B0B679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)Áreas atingidas por barragem.</w:t>
      </w:r>
    </w:p>
    <w:p w14:paraId="01E8CDF1" w14:textId="32FAED8C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)Território de povos e comunidades tradicionais (ribeirinhos, louceiros, cipozeiro, pequizeiros, vazanteiros, povos do mar etc.).</w:t>
      </w:r>
    </w:p>
    <w:p w14:paraId="5B3153C4" w14:textId="6C797C70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47236D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___________________________________________________</w:t>
      </w:r>
    </w:p>
    <w:p w14:paraId="0E676F68" w14:textId="5010B663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129B429" w14:textId="61C77CBD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</w:t>
      </w:r>
    </w:p>
    <w:p w14:paraId="27F15865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C8EC992" w14:textId="31FE82E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673A2E8B" w14:textId="77777777" w:rsidR="00637D79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5D6DF89" w14:textId="23514F4C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637D79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3EC54AB6" w14:textId="77777777" w:rsidR="00637D79" w:rsidRPr="008403C6" w:rsidRDefault="00637D79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31CFFD29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2C52F6CF" w:rsidR="00E56FAE" w:rsidRPr="008403C6" w:rsidRDefault="00637D79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05D33F4A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142FB66E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</w:t>
      </w:r>
    </w:p>
    <w:p w14:paraId="2F810905" w14:textId="252CA2E1" w:rsidR="00E56FAE" w:rsidRPr="008403C6" w:rsidRDefault="00E56FAE" w:rsidP="00020106">
      <w:pPr>
        <w:spacing w:before="120" w:after="120" w:line="240" w:lineRule="auto"/>
        <w:ind w:left="120" w:right="120"/>
        <w:jc w:val="both"/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637D79"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="00020106"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403C6">
        <w:rPr>
          <w:rFonts w:ascii="Tw Cen MT" w:eastAsia="Times New Roman" w:hAnsi="Tw Cen MT" w:cs="Calibri"/>
          <w:color w:val="000000"/>
          <w:kern w:val="0"/>
          <w:sz w:val="24"/>
          <w:szCs w:val="24"/>
          <w:lang w:eastAsia="pt-BR"/>
          <w14:ligatures w14:val="none"/>
        </w:rPr>
        <w:t>de presença, relatório fotográfico, vídeos, depoimentos, entre outros.</w:t>
      </w:r>
    </w:p>
    <w:p w14:paraId="5AB8EC5F" w14:textId="77777777" w:rsidR="00E56FAE" w:rsidRPr="008403C6" w:rsidRDefault="00E56FAE" w:rsidP="00020106">
      <w:pPr>
        <w:rPr>
          <w:rFonts w:ascii="Tw Cen MT" w:hAnsi="Tw Cen MT"/>
          <w:sz w:val="24"/>
          <w:szCs w:val="24"/>
        </w:rPr>
      </w:pPr>
    </w:p>
    <w:sectPr w:rsidR="00E56FAE" w:rsidRPr="008403C6" w:rsidSect="00C0712E">
      <w:headerReference w:type="default" r:id="rId6"/>
      <w:foot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D2F7" w14:textId="77777777" w:rsidR="00C22226" w:rsidRDefault="00C22226" w:rsidP="00983F68">
      <w:pPr>
        <w:spacing w:after="0" w:line="240" w:lineRule="auto"/>
      </w:pPr>
      <w:r>
        <w:separator/>
      </w:r>
    </w:p>
  </w:endnote>
  <w:endnote w:type="continuationSeparator" w:id="0">
    <w:p w14:paraId="1688EB2A" w14:textId="77777777" w:rsidR="00C22226" w:rsidRDefault="00C22226" w:rsidP="0098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74490" w14:textId="249ECF62" w:rsidR="00983F68" w:rsidRDefault="00955BB3">
    <w:pPr>
      <w:pStyle w:val="Rodap"/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7A4C443" wp14:editId="6B875132">
              <wp:simplePos x="0" y="0"/>
              <wp:positionH relativeFrom="margin">
                <wp:posOffset>2971800</wp:posOffset>
              </wp:positionH>
              <wp:positionV relativeFrom="paragraph">
                <wp:posOffset>257175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6EA96" w14:textId="2A75608C" w:rsidR="00986F42" w:rsidRPr="00955BB3" w:rsidRDefault="00986F42" w:rsidP="00955BB3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955BB3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Rua Tabelião José Gama Filho, </w:t>
                          </w:r>
                          <w:r w:rsidR="00955BB3">
                            <w:rPr>
                              <w:b/>
                              <w:color w:val="4472C4" w:themeColor="accent1"/>
                              <w:sz w:val="20"/>
                            </w:rPr>
                            <w:t>s/n</w:t>
                          </w:r>
                          <w:r w:rsidRPr="00955BB3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 – Centro – Pacajus, CE</w:t>
                          </w:r>
                        </w:p>
                        <w:p w14:paraId="0EC25762" w14:textId="77777777" w:rsidR="00986F42" w:rsidRPr="00955BB3" w:rsidRDefault="00986F42" w:rsidP="00955BB3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b/>
                              <w:color w:val="4472C4" w:themeColor="accent1"/>
                              <w:sz w:val="20"/>
                            </w:rPr>
                          </w:pPr>
                          <w:r w:rsidRPr="00955BB3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955BB3">
                              <w:rPr>
                                <w:rStyle w:val="Hyperlink"/>
                                <w:b/>
                                <w:color w:val="1F3864" w:themeColor="accent1" w:themeShade="80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509F0ABD" w14:textId="77777777" w:rsidR="00986F42" w:rsidRPr="00955BB3" w:rsidRDefault="00986F42" w:rsidP="00955BB3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color w:val="4472C4" w:themeColor="accent1"/>
                            </w:rPr>
                          </w:pPr>
                          <w:r w:rsidRPr="00955BB3">
                            <w:rPr>
                              <w:b/>
                              <w:color w:val="4472C4" w:themeColor="accent1"/>
                              <w:sz w:val="20"/>
                            </w:rPr>
                            <w:t xml:space="preserve">Instagram: </w:t>
                          </w:r>
                          <w:r w:rsidRPr="00955BB3">
                            <w:rPr>
                              <w:b/>
                              <w:color w:val="1F3864" w:themeColor="accent1" w:themeShade="80"/>
                              <w:sz w:val="20"/>
                            </w:rPr>
                            <w:t>@secultpacajus</w:t>
                          </w:r>
                        </w:p>
                        <w:p w14:paraId="006BE116" w14:textId="77777777" w:rsidR="00986F42" w:rsidRPr="00955BB3" w:rsidRDefault="00986F42" w:rsidP="00986F42">
                          <w:pPr>
                            <w:shd w:val="clear" w:color="auto" w:fill="FFFFFF" w:themeFill="background1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A4C443" id="Retângulo 1" o:spid="_x0000_s1026" style="position:absolute;margin-left:234pt;margin-top:20.25pt;width:289.35pt;height:7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" filled="f" stroked="f">
              <v:textbox inset="2.53958mm,1.2694mm,2.53958mm,1.2694mm">
                <w:txbxContent>
                  <w:p w14:paraId="2DE6EA96" w14:textId="2A75608C" w:rsidR="00986F42" w:rsidRPr="00955BB3" w:rsidRDefault="00986F42" w:rsidP="00955BB3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955BB3">
                      <w:rPr>
                        <w:b/>
                        <w:color w:val="4472C4" w:themeColor="accent1"/>
                        <w:sz w:val="20"/>
                      </w:rPr>
                      <w:t xml:space="preserve">Rua Tabelião José Gama Filho, </w:t>
                    </w:r>
                    <w:r w:rsidR="00955BB3">
                      <w:rPr>
                        <w:b/>
                        <w:color w:val="4472C4" w:themeColor="accent1"/>
                        <w:sz w:val="20"/>
                      </w:rPr>
                      <w:t>s/n</w:t>
                    </w:r>
                    <w:r w:rsidRPr="00955BB3">
                      <w:rPr>
                        <w:b/>
                        <w:color w:val="4472C4" w:themeColor="accent1"/>
                        <w:sz w:val="20"/>
                      </w:rPr>
                      <w:t xml:space="preserve"> – Centro – Pacajus, CE</w:t>
                    </w:r>
                  </w:p>
                  <w:p w14:paraId="0EC25762" w14:textId="77777777" w:rsidR="00986F42" w:rsidRPr="00955BB3" w:rsidRDefault="00986F42" w:rsidP="00955BB3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b/>
                        <w:color w:val="4472C4" w:themeColor="accent1"/>
                        <w:sz w:val="20"/>
                      </w:rPr>
                    </w:pPr>
                    <w:r w:rsidRPr="00955BB3">
                      <w:rPr>
                        <w:b/>
                        <w:color w:val="4472C4" w:themeColor="accent1"/>
                        <w:sz w:val="20"/>
                      </w:rPr>
                      <w:t xml:space="preserve">E-mail: </w:t>
                    </w:r>
                    <w:hyperlink r:id="rId2" w:history="1">
                      <w:r w:rsidRPr="00955BB3">
                        <w:rPr>
                          <w:rStyle w:val="Hyperlink"/>
                          <w:b/>
                          <w:color w:val="1F3864" w:themeColor="accent1" w:themeShade="80"/>
                          <w:sz w:val="20"/>
                        </w:rPr>
                        <w:t>secultpacajus@gmail.com</w:t>
                      </w:r>
                    </w:hyperlink>
                  </w:p>
                  <w:p w14:paraId="509F0ABD" w14:textId="77777777" w:rsidR="00986F42" w:rsidRPr="00955BB3" w:rsidRDefault="00986F42" w:rsidP="00955BB3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color w:val="4472C4" w:themeColor="accent1"/>
                      </w:rPr>
                    </w:pPr>
                    <w:r w:rsidRPr="00955BB3">
                      <w:rPr>
                        <w:b/>
                        <w:color w:val="4472C4" w:themeColor="accent1"/>
                        <w:sz w:val="20"/>
                      </w:rPr>
                      <w:t xml:space="preserve">Instagram: </w:t>
                    </w:r>
                    <w:r w:rsidRPr="00955BB3">
                      <w:rPr>
                        <w:b/>
                        <w:color w:val="1F3864" w:themeColor="accent1" w:themeShade="80"/>
                        <w:sz w:val="20"/>
                      </w:rPr>
                      <w:t>@secultpacajus</w:t>
                    </w:r>
                  </w:p>
                  <w:p w14:paraId="006BE116" w14:textId="77777777" w:rsidR="00986F42" w:rsidRPr="00955BB3" w:rsidRDefault="00986F42" w:rsidP="00986F42">
                    <w:pPr>
                      <w:shd w:val="clear" w:color="auto" w:fill="FFFFFF" w:themeFill="background1"/>
                      <w:rPr>
                        <w:color w:val="4472C4" w:themeColor="accen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6EDC4C8E" wp14:editId="57D22E41">
          <wp:extent cx="2609850" cy="1064895"/>
          <wp:effectExtent l="0" t="0" r="0" b="1905"/>
          <wp:docPr id="12267879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DB5C" w14:textId="77777777" w:rsidR="00C22226" w:rsidRDefault="00C22226" w:rsidP="00983F68">
      <w:pPr>
        <w:spacing w:after="0" w:line="240" w:lineRule="auto"/>
      </w:pPr>
      <w:r>
        <w:separator/>
      </w:r>
    </w:p>
  </w:footnote>
  <w:footnote w:type="continuationSeparator" w:id="0">
    <w:p w14:paraId="3AFC836D" w14:textId="77777777" w:rsidR="00C22226" w:rsidRDefault="00C22226" w:rsidP="0098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981B" w14:textId="09C6A089" w:rsidR="00983F68" w:rsidRDefault="00955BB3" w:rsidP="00955BB3">
    <w:pPr>
      <w:pStyle w:val="Cabealho"/>
      <w:jc w:val="center"/>
    </w:pPr>
    <w:r>
      <w:rPr>
        <w:noProof/>
      </w:rPr>
      <w:drawing>
        <wp:inline distT="0" distB="0" distL="0" distR="0" wp14:anchorId="5CFD97EE" wp14:editId="07BA7B54">
          <wp:extent cx="1466850" cy="1209675"/>
          <wp:effectExtent l="0" t="0" r="0" b="9525"/>
          <wp:docPr id="8115417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1729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20106"/>
    <w:rsid w:val="0006721F"/>
    <w:rsid w:val="000E261C"/>
    <w:rsid w:val="000F7A8A"/>
    <w:rsid w:val="00142422"/>
    <w:rsid w:val="001B72CF"/>
    <w:rsid w:val="00210F8A"/>
    <w:rsid w:val="002D77F5"/>
    <w:rsid w:val="003172D1"/>
    <w:rsid w:val="00323199"/>
    <w:rsid w:val="00367C3C"/>
    <w:rsid w:val="003D37DC"/>
    <w:rsid w:val="003F09E8"/>
    <w:rsid w:val="004539F6"/>
    <w:rsid w:val="0047236D"/>
    <w:rsid w:val="004F095E"/>
    <w:rsid w:val="00502D8B"/>
    <w:rsid w:val="005108AC"/>
    <w:rsid w:val="005D2B15"/>
    <w:rsid w:val="00630C93"/>
    <w:rsid w:val="00637D79"/>
    <w:rsid w:val="0073398A"/>
    <w:rsid w:val="00773843"/>
    <w:rsid w:val="007861EF"/>
    <w:rsid w:val="007C0581"/>
    <w:rsid w:val="008372B8"/>
    <w:rsid w:val="008403C6"/>
    <w:rsid w:val="00950508"/>
    <w:rsid w:val="00955BB3"/>
    <w:rsid w:val="00983F68"/>
    <w:rsid w:val="00986F42"/>
    <w:rsid w:val="009D0813"/>
    <w:rsid w:val="00A33A08"/>
    <w:rsid w:val="00A57E08"/>
    <w:rsid w:val="00AF7E18"/>
    <w:rsid w:val="00B53B7B"/>
    <w:rsid w:val="00B73B31"/>
    <w:rsid w:val="00BE6487"/>
    <w:rsid w:val="00C0712E"/>
    <w:rsid w:val="00C22226"/>
    <w:rsid w:val="00E31F84"/>
    <w:rsid w:val="00E56FAE"/>
    <w:rsid w:val="00E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83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F68"/>
  </w:style>
  <w:style w:type="paragraph" w:styleId="Rodap">
    <w:name w:val="footer"/>
    <w:basedOn w:val="Normal"/>
    <w:link w:val="RodapChar"/>
    <w:uiPriority w:val="99"/>
    <w:unhideWhenUsed/>
    <w:rsid w:val="00983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F68"/>
  </w:style>
  <w:style w:type="character" w:styleId="Hyperlink">
    <w:name w:val="Hyperlink"/>
    <w:basedOn w:val="Fontepargpadro"/>
    <w:uiPriority w:val="99"/>
    <w:unhideWhenUsed/>
    <w:rsid w:val="0098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ultpacajus@gmail.com" TargetMode="External"/><Relationship Id="rId1" Type="http://schemas.openxmlformats.org/officeDocument/2006/relationships/hyperlink" Target="mailto:secultpacaj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1064</Words>
  <Characters>5751</Characters>
  <Application>Microsoft Office Word</Application>
  <DocSecurity>0</DocSecurity>
  <Lines>47</Lines>
  <Paragraphs>13</Paragraphs>
  <ScaleCrop>false</ScaleCrop>
  <Company>MTUR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GEORGE LUCAS CORREIA</cp:lastModifiedBy>
  <cp:revision>27</cp:revision>
  <cp:lastPrinted>2024-01-18T19:01:00Z</cp:lastPrinted>
  <dcterms:created xsi:type="dcterms:W3CDTF">2023-06-29T14:53:00Z</dcterms:created>
  <dcterms:modified xsi:type="dcterms:W3CDTF">2025-01-13T05:43:00Z</dcterms:modified>
</cp:coreProperties>
</file>