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570" w:right="-330" w:firstLine="0"/>
        <w:jc w:val="center"/>
        <w:rPr/>
      </w:pPr>
      <w:r w:rsidDel="00000000" w:rsidR="00000000" w:rsidRPr="00000000">
        <w:rPr>
          <w:rtl w:val="0"/>
        </w:rPr>
        <w:t xml:space="preserve">25º EDITAL CEARÁ JUNINO PARA QUADRILHAS JUNINAS - 2025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left="2551" w:right="559" w:hanging="183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NÃO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SIM (identifiquei abaixo quais ações são propostas pelo projeto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LIBRAS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BRAILLE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LEGENDAS PARA SURDOS E ENSURDECIDOS (LSE)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OUTROS: 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highlight w:val="white"/>
          <w:rtl w:val="0"/>
        </w:rPr>
        <w:t xml:space="preserve">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spacing w:after="60" w:before="200" w:line="216" w:lineRule="auto"/>
      <w:ind w:left="-570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3">
    <w:pPr>
      <w:widowControl w:val="0"/>
      <w:spacing w:line="240" w:lineRule="auto"/>
      <w:ind w:left="-570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4">
    <w:pPr>
      <w:widowControl w:val="0"/>
      <w:spacing w:line="240" w:lineRule="auto"/>
      <w:ind w:left="-570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5">
    <w:pPr>
      <w:widowControl w:val="0"/>
      <w:spacing w:line="240" w:lineRule="auto"/>
      <w:ind w:left="-570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-1866898</wp:posOffset>
          </wp:positionH>
          <wp:positionV relativeFrom="paragraph">
            <wp:posOffset>259544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