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PROGRAMA DE QUALIFICAÇÃO EM FOMENTO CULTURAL -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ugqzj3gckx8b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SELO DE ACREDITAÇÃO TÉCNICA PARA CONSULTORIAS E ASSESSORIAS DO ESTADO DO CEARÁ - 2ª edição - 2025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DECLARAÇÃO DE RESIDÊNCIA</w:t>
      </w:r>
    </w:p>
    <w:p w:rsidR="00000000" w:rsidDel="00000000" w:rsidP="00000000" w:rsidRDefault="00000000" w:rsidRPr="00000000" w14:paraId="00000008">
      <w:pPr>
        <w:spacing w:line="276" w:lineRule="auto"/>
        <w:ind w:right="5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_______________________________________________________________________, ________________ (nacionalidade), _________________________ (estado civil), ______________________________ (profissão), portador(a) da Cédula de Identidade nº _________________________, expedida por ___________ e CPF sob o nº ________________________, DECLARO, para fins de fazer prova junto à Secretaria da Cultura do Estado do Ceará, que mantenho residência e domicilio no estado do Ceará, de acordo com as regras deste Edital, e que resido atualmente no endereço na Rua (Av.) ___________________________________________ Nº______, apto _______, Complemento: _____________ Bairro: ________________________, Município: ________________, CEP ____________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5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___de ____________ de 2025.</w:t>
      </w:r>
    </w:p>
    <w:p w:rsidR="00000000" w:rsidDel="00000000" w:rsidP="00000000" w:rsidRDefault="00000000" w:rsidRPr="00000000" w14:paraId="00000010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Declarante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417" w:right="1286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30j0zll" w:id="2"/>
  <w:bookmarkEnd w:id="2"/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1"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ind w:left="-283.4645669291337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58674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239" l="9862" r="10853" t="18803"/>
                  <a:stretch>
                    <a:fillRect/>
                  </a:stretch>
                </pic:blipFill>
                <pic:spPr>
                  <a:xfrm>
                    <a:off x="0" y="0"/>
                    <a:ext cx="58674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ind w:left="-1695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Ha2kptG6wVE555yzI2QogKU0w==">CgMxLjAyCGguZ2pkZ3hzMg5oLnVncXpqM2dja3g4YjIKaWQuMzBqMHpsbDgAciExZXJyUjVsTVdHT0lRM3hTM2pVNjJFMTN1Z0tqcHQ1TG8=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