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1CD0F5" w14:textId="03623119" w:rsidR="00A07F8D" w:rsidRDefault="00A07F8D" w:rsidP="00A07F8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</w:p>
    <w:p w14:paraId="1D8932AE" w14:textId="77777777" w:rsidR="00A07F8D" w:rsidRDefault="00A07F8D" w:rsidP="00A07F8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VIIi</w:t>
      </w:r>
    </w:p>
    <w:p w14:paraId="3369F15D" w14:textId="77777777" w:rsidR="00A07F8D" w:rsidRDefault="00A07F8D" w:rsidP="00A07F8D">
      <w:pPr>
        <w:pStyle w:val="textocentralizadomaiusculas"/>
        <w:rPr>
          <w:rFonts w:ascii="Calibri" w:hAnsi="Calibri" w:cs="Calibri"/>
          <w:caps/>
          <w:color w:val="000000"/>
          <w:sz w:val="26"/>
          <w:szCs w:val="26"/>
        </w:rPr>
      </w:pPr>
    </w:p>
    <w:p w14:paraId="025D4073" w14:textId="77777777" w:rsidR="00A07F8D" w:rsidRDefault="00A07F8D" w:rsidP="00A07F8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PESSOA COM DEFICIÊNCIA</w:t>
      </w:r>
    </w:p>
    <w:p w14:paraId="4E7E3014" w14:textId="77777777" w:rsidR="00A07F8D" w:rsidRDefault="00A07F8D" w:rsidP="00A07F8D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destinadas a pessoas com deficiência)</w:t>
      </w:r>
    </w:p>
    <w:p w14:paraId="5A0740DD" w14:textId="77777777" w:rsidR="00A07F8D" w:rsidRDefault="00A07F8D" w:rsidP="00A07F8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635047B5" w14:textId="77777777" w:rsidR="00A07F8D" w:rsidRDefault="00A07F8D" w:rsidP="00A07F8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19DBDA66" w14:textId="77777777" w:rsidR="00A07F8D" w:rsidRDefault="00A07F8D" w:rsidP="00A07F8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22564742" w14:textId="77777777" w:rsidR="00A07F8D" w:rsidRDefault="00A07F8D" w:rsidP="00A07F8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62F87E66" w14:textId="77777777" w:rsidR="00A07F8D" w:rsidRDefault="00A07F8D" w:rsidP="00A07F8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</w:p>
    <w:p w14:paraId="7215FD92" w14:textId="77777777" w:rsidR="00A07F8D" w:rsidRDefault="00A07F8D" w:rsidP="00A07F8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</w:p>
    <w:p w14:paraId="50ADC72B" w14:textId="77777777" w:rsidR="00A07F8D" w:rsidRDefault="00A07F8D" w:rsidP="00A07F8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35BEA3A6" w14:textId="77777777" w:rsidR="00A07F8D" w:rsidRDefault="00A07F8D" w:rsidP="00A07F8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6D98E7C6" w14:textId="77777777" w:rsidR="00A07F8D" w:rsidRDefault="00A07F8D" w:rsidP="00A07F8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1E009A48" w14:textId="77777777" w:rsidR="00A07F8D" w:rsidRDefault="00A07F8D" w:rsidP="00A07F8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182B7FAB" w14:textId="77777777" w:rsidR="00A07F8D" w:rsidRDefault="00A07F8D" w:rsidP="00A07F8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57CD8FD9" w14:textId="77777777" w:rsidR="00A07F8D" w:rsidRDefault="00A07F8D" w:rsidP="00A07F8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041451AD" w14:textId="77777777" w:rsidR="00A07F8D" w:rsidRDefault="00A07F8D" w:rsidP="00A07F8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1A8E0529" w14:textId="77777777" w:rsidR="00A07F8D" w:rsidRDefault="00A07F8D" w:rsidP="00A07F8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5568A8EB" w14:textId="77777777" w:rsidR="00A07F8D" w:rsidRDefault="00A07F8D" w:rsidP="00A07F8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2B2533F6" w14:textId="77777777" w:rsidR="00A07F8D" w:rsidRDefault="00A07F8D" w:rsidP="00A07F8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4D47301F" w14:textId="77777777" w:rsidR="00A07F8D" w:rsidRDefault="00A07F8D" w:rsidP="00A07F8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3F0DE13D" w14:textId="77777777" w:rsidR="00A07F8D" w:rsidRDefault="00A07F8D" w:rsidP="00A07F8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1286C20C" w14:textId="77777777" w:rsidR="00A07F8D" w:rsidRDefault="00A07F8D" w:rsidP="00A07F8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56CEF484" w14:textId="77777777" w:rsidR="00A07F8D" w:rsidRDefault="00A07F8D" w:rsidP="00A07F8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5C874198" w14:textId="77777777" w:rsidR="00A07F8D" w:rsidRDefault="00A07F8D" w:rsidP="00A07F8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sectPr w:rsidR="00A07F8D" w:rsidSect="00073D9E">
      <w:headerReference w:type="default" r:id="rId12"/>
      <w:footerReference w:type="default" r:id="rId13"/>
      <w:pgSz w:w="11906" w:h="16838"/>
      <w:pgMar w:top="1701" w:right="1701" w:bottom="1417" w:left="1701" w:header="426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BB42F4" w14:textId="77777777" w:rsidR="00CB7721" w:rsidRDefault="00CB7721" w:rsidP="008B02BF">
      <w:pPr>
        <w:spacing w:after="0" w:line="240" w:lineRule="auto"/>
      </w:pPr>
      <w:r>
        <w:separator/>
      </w:r>
    </w:p>
  </w:endnote>
  <w:endnote w:type="continuationSeparator" w:id="0">
    <w:p w14:paraId="35C40012" w14:textId="77777777" w:rsidR="00CB7721" w:rsidRDefault="00CB7721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DEC406DD-9CA8-46FD-B076-D645CFA232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D47F950-F67A-48C5-B2CE-C054144A5950}"/>
    <w:embedBold r:id="rId3" w:fontKey="{0BF6011B-954E-4D27-9BD8-55E28D27DD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F13C5DC-BC84-4BC7-B71E-CC629EA6D3F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483969C-D9DC-4EEB-84BA-08804EA96F6F}"/>
    <w:embedItalic r:id="rId6" w:fontKey="{87CC961F-39D2-44DF-84DD-8AA82D56B7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Calibri"/>
    <w:charset w:val="00"/>
    <w:family w:val="auto"/>
    <w:pitch w:val="default"/>
  </w:font>
  <w:font w:name="Kanit Light">
    <w:altName w:val="Calibri"/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63ACC" w14:textId="70E3D009" w:rsidR="00CC6149" w:rsidRDefault="00BC346B">
    <w:pPr>
      <w:pStyle w:val="Rodap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EB0D636" wp14:editId="3F8A7262">
              <wp:simplePos x="0" y="0"/>
              <wp:positionH relativeFrom="page">
                <wp:posOffset>990600</wp:posOffset>
              </wp:positionH>
              <wp:positionV relativeFrom="page">
                <wp:posOffset>9928860</wp:posOffset>
              </wp:positionV>
              <wp:extent cx="6035040" cy="77724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35040" cy="777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83196F" w14:textId="6D90584C" w:rsidR="00BC346B" w:rsidRPr="008A7BBB" w:rsidRDefault="00BC346B" w:rsidP="00BC346B">
                          <w:pPr>
                            <w:spacing w:after="60" w:line="216" w:lineRule="auto"/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</w:pPr>
                          <w:r w:rsidRPr="008A7BBB"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  <w:t>Secretaria de Cultura</w:t>
                          </w:r>
                          <w:r w:rsidR="002B5A39"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  <w:t xml:space="preserve"> e Turismo de Jaguaretama</w:t>
                          </w:r>
                          <w:r w:rsidRPr="008A7BBB"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6D7D4371" w14:textId="7E4CCC99" w:rsidR="00BC346B" w:rsidRPr="008A7BBB" w:rsidRDefault="00015F3F" w:rsidP="00BC346B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Rua Tristão Gonçalves, 444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– Centro • CEP: 63.4</w:t>
                          </w: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8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0-000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br/>
                          </w: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Jaguaretama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/ CE • Fone: (88) </w:t>
                          </w: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98220-3502</w:t>
                          </w:r>
                          <w:r w:rsidR="00BC346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 | 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e-mail: </w:t>
                          </w:r>
                          <w:hyperlink r:id="rId1" w:history="1">
                            <w:r w:rsidR="00BC346B" w:rsidRPr="008A7BBB">
                              <w:rPr>
                                <w:rStyle w:val="Hyperlink"/>
                                <w:rFonts w:asciiTheme="minorHAnsi" w:eastAsia="Kanit Light" w:hAnsiTheme="minorHAnsi" w:cstheme="minorHAnsi"/>
                                <w:sz w:val="14"/>
                                <w:szCs w:val="14"/>
                              </w:rPr>
                              <w:t>cultura@jaguar</w:t>
                            </w:r>
                            <w:r>
                              <w:rPr>
                                <w:rStyle w:val="Hyperlink"/>
                                <w:rFonts w:asciiTheme="minorHAnsi" w:eastAsia="Kanit Light" w:hAnsiTheme="minorHAnsi" w:cstheme="minorHAnsi"/>
                                <w:sz w:val="14"/>
                                <w:szCs w:val="14"/>
                              </w:rPr>
                              <w:t>etam</w:t>
                            </w:r>
                            <w:r w:rsidR="00BC346B" w:rsidRPr="008A7BBB">
                              <w:rPr>
                                <w:rStyle w:val="Hyperlink"/>
                                <w:rFonts w:asciiTheme="minorHAnsi" w:eastAsia="Kanit Light" w:hAnsiTheme="minorHAnsi" w:cstheme="minorHAnsi"/>
                                <w:sz w:val="14"/>
                                <w:szCs w:val="14"/>
                              </w:rPr>
                              <w:t>a.ce.gov.br</w:t>
                            </w:r>
                          </w:hyperlink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2"/>
                        </w:p>
                        <w:p w14:paraId="799128CE" w14:textId="77777777" w:rsidR="00BC346B" w:rsidRPr="008A7BBB" w:rsidRDefault="00BC346B" w:rsidP="00BC346B">
                          <w:pPr>
                            <w:pStyle w:val="Rodap"/>
                            <w:jc w:val="center"/>
                            <w:rPr>
                              <w:rFonts w:asciiTheme="minorHAnsi" w:hAnsiTheme="minorHAnsi" w:cstheme="minorHAnsi"/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B0D63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78pt;margin-top:781.8pt;width:475.2pt;height:61.2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" filled="f" stroked="f">
              <v:textbox inset="0,0,0,0">
                <w:txbxContent>
                  <w:p w14:paraId="4083196F" w14:textId="6D90584C" w:rsidR="00BC346B" w:rsidRPr="008A7BBB" w:rsidRDefault="00BC346B" w:rsidP="00BC346B">
                    <w:pPr>
                      <w:spacing w:after="60" w:line="216" w:lineRule="auto"/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</w:pPr>
                    <w:r w:rsidRPr="008A7BBB"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  <w:t>Secretaria de Cultura</w:t>
                    </w:r>
                    <w:r w:rsidR="002B5A39"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  <w:t xml:space="preserve"> e Turismo de Jaguaretama</w:t>
                    </w:r>
                    <w:r w:rsidRPr="008A7BBB"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  <w:t xml:space="preserve"> </w:t>
                    </w:r>
                  </w:p>
                  <w:p w14:paraId="6D7D4371" w14:textId="7E4CCC99" w:rsidR="00BC346B" w:rsidRPr="008A7BBB" w:rsidRDefault="00015F3F" w:rsidP="00BC346B">
                    <w:pPr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Rua Tristão Gonçalves, 444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– Centro • CEP: 63.4</w:t>
                    </w: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8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0-000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br/>
                    </w: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Jaguaretama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/ CE • Fone: (88) </w:t>
                    </w: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98220-3502</w:t>
                    </w:r>
                    <w:r w:rsidR="00BC346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 | 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e-mail: </w:t>
                    </w:r>
                    <w:hyperlink r:id="rId3" w:history="1">
                      <w:r w:rsidR="00BC346B" w:rsidRPr="008A7BBB">
                        <w:rPr>
                          <w:rStyle w:val="Hyperlink"/>
                          <w:rFonts w:asciiTheme="minorHAnsi" w:eastAsia="Kanit Light" w:hAnsiTheme="minorHAnsi" w:cstheme="minorHAnsi"/>
                          <w:sz w:val="14"/>
                          <w:szCs w:val="14"/>
                        </w:rPr>
                        <w:t>cultura@jaguar</w:t>
                      </w:r>
                      <w:r>
                        <w:rPr>
                          <w:rStyle w:val="Hyperlink"/>
                          <w:rFonts w:asciiTheme="minorHAnsi" w:eastAsia="Kanit Light" w:hAnsiTheme="minorHAnsi" w:cstheme="minorHAnsi"/>
                          <w:sz w:val="14"/>
                          <w:szCs w:val="14"/>
                        </w:rPr>
                        <w:t>etam</w:t>
                      </w:r>
                      <w:r w:rsidR="00BC346B" w:rsidRPr="008A7BBB">
                        <w:rPr>
                          <w:rStyle w:val="Hyperlink"/>
                          <w:rFonts w:asciiTheme="minorHAnsi" w:eastAsia="Kanit Light" w:hAnsiTheme="minorHAnsi" w:cstheme="minorHAnsi"/>
                          <w:sz w:val="14"/>
                          <w:szCs w:val="14"/>
                        </w:rPr>
                        <w:t>a.ce.gov.br</w:t>
                      </w:r>
                    </w:hyperlink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</w:t>
                    </w:r>
                    <w:hyperlink r:id="rId4"/>
                  </w:p>
                  <w:p w14:paraId="799128CE" w14:textId="77777777" w:rsidR="00BC346B" w:rsidRPr="008A7BBB" w:rsidRDefault="00BC346B" w:rsidP="00BC346B">
                    <w:pPr>
                      <w:pStyle w:val="Rodap"/>
                      <w:jc w:val="center"/>
                      <w:rPr>
                        <w:rFonts w:asciiTheme="minorHAnsi" w:hAnsiTheme="minorHAnsi" w:cstheme="minorHAnsi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655548" w14:textId="77777777" w:rsidR="00CB7721" w:rsidRDefault="00CB7721" w:rsidP="008B02BF">
      <w:pPr>
        <w:spacing w:after="0" w:line="240" w:lineRule="auto"/>
      </w:pPr>
      <w:r>
        <w:separator/>
      </w:r>
    </w:p>
  </w:footnote>
  <w:footnote w:type="continuationSeparator" w:id="0">
    <w:p w14:paraId="38C45FEF" w14:textId="77777777" w:rsidR="00CB7721" w:rsidRDefault="00CB7721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7BE38" w14:textId="757F6CC2" w:rsidR="00560C39" w:rsidRDefault="00073D9E" w:rsidP="00073D9E">
    <w:pPr>
      <w:pStyle w:val="Cabealho"/>
      <w:ind w:left="-709"/>
    </w:pPr>
    <w:r w:rsidRPr="002E6C0C">
      <w:rPr>
        <w:noProof/>
      </w:rPr>
      <w:drawing>
        <wp:anchor distT="0" distB="0" distL="114300" distR="114300" simplePos="0" relativeHeight="251659264" behindDoc="0" locked="0" layoutInCell="1" allowOverlap="1" wp14:anchorId="22D2EFF3" wp14:editId="72E1BD18">
          <wp:simplePos x="0" y="0"/>
          <wp:positionH relativeFrom="column">
            <wp:posOffset>2417445</wp:posOffset>
          </wp:positionH>
          <wp:positionV relativeFrom="paragraph">
            <wp:posOffset>-236220</wp:posOffset>
          </wp:positionV>
          <wp:extent cx="3610610" cy="879406"/>
          <wp:effectExtent l="0" t="0" r="0" b="0"/>
          <wp:wrapNone/>
          <wp:docPr id="4202690" name="Imagem 4202690" descr="C:\Users\User\Downloads\2023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2023 (3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34"/>
                  <a:stretch/>
                </pic:blipFill>
                <pic:spPr bwMode="auto">
                  <a:xfrm>
                    <a:off x="0" y="0"/>
                    <a:ext cx="3610610" cy="8794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6CE62EA" wp14:editId="35DFACCC">
          <wp:extent cx="2724150" cy="586740"/>
          <wp:effectExtent l="0" t="0" r="0" b="0"/>
          <wp:docPr id="93648341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870" r="7953" b="-8578"/>
                  <a:stretch/>
                </pic:blipFill>
                <pic:spPr bwMode="auto">
                  <a:xfrm>
                    <a:off x="0" y="0"/>
                    <a:ext cx="2773439" cy="5973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F19ECA" w14:textId="783E1490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459B8"/>
    <w:multiLevelType w:val="hybridMultilevel"/>
    <w:tmpl w:val="8106537C"/>
    <w:lvl w:ilvl="0" w:tplc="0F6E4A70">
      <w:start w:val="1"/>
      <w:numFmt w:val="lowerLetter"/>
      <w:lvlText w:val="%1)"/>
      <w:lvlJc w:val="left"/>
      <w:pPr>
        <w:ind w:left="4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2760519B"/>
    <w:multiLevelType w:val="multilevel"/>
    <w:tmpl w:val="E7DEEB66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5A67"/>
    <w:multiLevelType w:val="multilevel"/>
    <w:tmpl w:val="1FBA81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0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763061155">
    <w:abstractNumId w:val="10"/>
  </w:num>
  <w:num w:numId="2" w16cid:durableId="469632456">
    <w:abstractNumId w:val="9"/>
  </w:num>
  <w:num w:numId="3" w16cid:durableId="1219977826">
    <w:abstractNumId w:val="3"/>
  </w:num>
  <w:num w:numId="4" w16cid:durableId="68507914">
    <w:abstractNumId w:val="4"/>
  </w:num>
  <w:num w:numId="5" w16cid:durableId="288361058">
    <w:abstractNumId w:val="1"/>
  </w:num>
  <w:num w:numId="6" w16cid:durableId="126924036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5085513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80023352">
    <w:abstractNumId w:val="8"/>
  </w:num>
  <w:num w:numId="9" w16cid:durableId="359478426">
    <w:abstractNumId w:val="5"/>
  </w:num>
  <w:num w:numId="10" w16cid:durableId="305935973">
    <w:abstractNumId w:val="7"/>
  </w:num>
  <w:num w:numId="11" w16cid:durableId="10299930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15F3F"/>
    <w:rsid w:val="00025240"/>
    <w:rsid w:val="000303F3"/>
    <w:rsid w:val="000402C0"/>
    <w:rsid w:val="000409D2"/>
    <w:rsid w:val="000418F2"/>
    <w:rsid w:val="0004382D"/>
    <w:rsid w:val="00057832"/>
    <w:rsid w:val="0006105D"/>
    <w:rsid w:val="00072DF7"/>
    <w:rsid w:val="00073D9E"/>
    <w:rsid w:val="000802BA"/>
    <w:rsid w:val="000834A4"/>
    <w:rsid w:val="00090648"/>
    <w:rsid w:val="0009651C"/>
    <w:rsid w:val="000C5A9D"/>
    <w:rsid w:val="000E52DB"/>
    <w:rsid w:val="000E53EF"/>
    <w:rsid w:val="0010016A"/>
    <w:rsid w:val="00110733"/>
    <w:rsid w:val="0011281B"/>
    <w:rsid w:val="001231AB"/>
    <w:rsid w:val="00142F36"/>
    <w:rsid w:val="0016233F"/>
    <w:rsid w:val="001861A9"/>
    <w:rsid w:val="0018739E"/>
    <w:rsid w:val="001A1612"/>
    <w:rsid w:val="001B72C3"/>
    <w:rsid w:val="001C55AE"/>
    <w:rsid w:val="001C5B02"/>
    <w:rsid w:val="001D3245"/>
    <w:rsid w:val="001E1782"/>
    <w:rsid w:val="001E2FEF"/>
    <w:rsid w:val="001E5699"/>
    <w:rsid w:val="001F3433"/>
    <w:rsid w:val="00201D26"/>
    <w:rsid w:val="002206C0"/>
    <w:rsid w:val="00225445"/>
    <w:rsid w:val="0025595E"/>
    <w:rsid w:val="00256DA0"/>
    <w:rsid w:val="00266494"/>
    <w:rsid w:val="002726FB"/>
    <w:rsid w:val="002904E5"/>
    <w:rsid w:val="002B1AC1"/>
    <w:rsid w:val="002B1F83"/>
    <w:rsid w:val="002B39A4"/>
    <w:rsid w:val="002B5A39"/>
    <w:rsid w:val="002B5B05"/>
    <w:rsid w:val="002D217F"/>
    <w:rsid w:val="002D4C73"/>
    <w:rsid w:val="002F4836"/>
    <w:rsid w:val="002F690B"/>
    <w:rsid w:val="00317484"/>
    <w:rsid w:val="003204EB"/>
    <w:rsid w:val="00322825"/>
    <w:rsid w:val="00324A3B"/>
    <w:rsid w:val="00330A60"/>
    <w:rsid w:val="00333179"/>
    <w:rsid w:val="00357D91"/>
    <w:rsid w:val="00361078"/>
    <w:rsid w:val="00370678"/>
    <w:rsid w:val="0037696A"/>
    <w:rsid w:val="00376C2B"/>
    <w:rsid w:val="00385375"/>
    <w:rsid w:val="003A2A5C"/>
    <w:rsid w:val="003A7742"/>
    <w:rsid w:val="003C0279"/>
    <w:rsid w:val="003C1FEE"/>
    <w:rsid w:val="003D5DFF"/>
    <w:rsid w:val="00400415"/>
    <w:rsid w:val="0041207F"/>
    <w:rsid w:val="00420E59"/>
    <w:rsid w:val="004237D9"/>
    <w:rsid w:val="00466802"/>
    <w:rsid w:val="00467AB7"/>
    <w:rsid w:val="004759D5"/>
    <w:rsid w:val="00482E3C"/>
    <w:rsid w:val="004A2407"/>
    <w:rsid w:val="004A402C"/>
    <w:rsid w:val="004B5451"/>
    <w:rsid w:val="004C69AE"/>
    <w:rsid w:val="00501101"/>
    <w:rsid w:val="005056FE"/>
    <w:rsid w:val="00524220"/>
    <w:rsid w:val="005538C9"/>
    <w:rsid w:val="00560C39"/>
    <w:rsid w:val="00580F45"/>
    <w:rsid w:val="00582D76"/>
    <w:rsid w:val="005854D5"/>
    <w:rsid w:val="00593CF9"/>
    <w:rsid w:val="00594C68"/>
    <w:rsid w:val="005D46C3"/>
    <w:rsid w:val="005D55AC"/>
    <w:rsid w:val="005F5EC2"/>
    <w:rsid w:val="006022ED"/>
    <w:rsid w:val="00602DFB"/>
    <w:rsid w:val="00603BFD"/>
    <w:rsid w:val="0061143B"/>
    <w:rsid w:val="00636ADF"/>
    <w:rsid w:val="00641FBF"/>
    <w:rsid w:val="00642A69"/>
    <w:rsid w:val="00642DE2"/>
    <w:rsid w:val="0068264A"/>
    <w:rsid w:val="0069282C"/>
    <w:rsid w:val="006A5298"/>
    <w:rsid w:val="006A6FB5"/>
    <w:rsid w:val="006A7DFE"/>
    <w:rsid w:val="006E7633"/>
    <w:rsid w:val="006F06FA"/>
    <w:rsid w:val="00701DCE"/>
    <w:rsid w:val="00707929"/>
    <w:rsid w:val="0071539D"/>
    <w:rsid w:val="00722427"/>
    <w:rsid w:val="00734636"/>
    <w:rsid w:val="00735C0A"/>
    <w:rsid w:val="0074625B"/>
    <w:rsid w:val="00760022"/>
    <w:rsid w:val="00763F73"/>
    <w:rsid w:val="00791E97"/>
    <w:rsid w:val="00793AEC"/>
    <w:rsid w:val="007A5E1D"/>
    <w:rsid w:val="007E0FCB"/>
    <w:rsid w:val="007E1CA7"/>
    <w:rsid w:val="00812568"/>
    <w:rsid w:val="008217E5"/>
    <w:rsid w:val="00825602"/>
    <w:rsid w:val="008438F8"/>
    <w:rsid w:val="00845D0B"/>
    <w:rsid w:val="00857548"/>
    <w:rsid w:val="008716CA"/>
    <w:rsid w:val="00873123"/>
    <w:rsid w:val="0089358A"/>
    <w:rsid w:val="008A131A"/>
    <w:rsid w:val="008A2CDC"/>
    <w:rsid w:val="008A6727"/>
    <w:rsid w:val="008B02BF"/>
    <w:rsid w:val="008D1D28"/>
    <w:rsid w:val="008E45C4"/>
    <w:rsid w:val="008E73F9"/>
    <w:rsid w:val="009017A7"/>
    <w:rsid w:val="00921A67"/>
    <w:rsid w:val="00924899"/>
    <w:rsid w:val="00925DBB"/>
    <w:rsid w:val="00932A74"/>
    <w:rsid w:val="00942BF0"/>
    <w:rsid w:val="00943132"/>
    <w:rsid w:val="009461E9"/>
    <w:rsid w:val="00981129"/>
    <w:rsid w:val="00985A90"/>
    <w:rsid w:val="009911FE"/>
    <w:rsid w:val="009979B8"/>
    <w:rsid w:val="00997F46"/>
    <w:rsid w:val="009B0371"/>
    <w:rsid w:val="009B4EFB"/>
    <w:rsid w:val="009D61FB"/>
    <w:rsid w:val="009F531C"/>
    <w:rsid w:val="009F7B3F"/>
    <w:rsid w:val="00A078AA"/>
    <w:rsid w:val="00A07F8D"/>
    <w:rsid w:val="00A20E9F"/>
    <w:rsid w:val="00A25152"/>
    <w:rsid w:val="00A26055"/>
    <w:rsid w:val="00A33E2B"/>
    <w:rsid w:val="00A36C22"/>
    <w:rsid w:val="00A36EF3"/>
    <w:rsid w:val="00A406B1"/>
    <w:rsid w:val="00A46268"/>
    <w:rsid w:val="00A54810"/>
    <w:rsid w:val="00A847B3"/>
    <w:rsid w:val="00A84C00"/>
    <w:rsid w:val="00A934CA"/>
    <w:rsid w:val="00A94DFD"/>
    <w:rsid w:val="00AA29EE"/>
    <w:rsid w:val="00AB4164"/>
    <w:rsid w:val="00AD015F"/>
    <w:rsid w:val="00AD4EF3"/>
    <w:rsid w:val="00AD5825"/>
    <w:rsid w:val="00AE03ED"/>
    <w:rsid w:val="00AE335E"/>
    <w:rsid w:val="00AE557B"/>
    <w:rsid w:val="00AE69B6"/>
    <w:rsid w:val="00AF4555"/>
    <w:rsid w:val="00AF77B9"/>
    <w:rsid w:val="00B02D0A"/>
    <w:rsid w:val="00B04688"/>
    <w:rsid w:val="00B15842"/>
    <w:rsid w:val="00B16BF1"/>
    <w:rsid w:val="00B40AE9"/>
    <w:rsid w:val="00B51443"/>
    <w:rsid w:val="00B76A39"/>
    <w:rsid w:val="00B93F7E"/>
    <w:rsid w:val="00B94142"/>
    <w:rsid w:val="00B954A4"/>
    <w:rsid w:val="00B97466"/>
    <w:rsid w:val="00BC346B"/>
    <w:rsid w:val="00BD5438"/>
    <w:rsid w:val="00BE2A72"/>
    <w:rsid w:val="00BE51E2"/>
    <w:rsid w:val="00C04ED6"/>
    <w:rsid w:val="00C201BD"/>
    <w:rsid w:val="00C3778C"/>
    <w:rsid w:val="00C45DF1"/>
    <w:rsid w:val="00C762AD"/>
    <w:rsid w:val="00C92865"/>
    <w:rsid w:val="00CB5AFE"/>
    <w:rsid w:val="00CB7721"/>
    <w:rsid w:val="00CC297F"/>
    <w:rsid w:val="00CC6149"/>
    <w:rsid w:val="00CD283B"/>
    <w:rsid w:val="00CE28FF"/>
    <w:rsid w:val="00CF1FE6"/>
    <w:rsid w:val="00D066C3"/>
    <w:rsid w:val="00D211E0"/>
    <w:rsid w:val="00D329AF"/>
    <w:rsid w:val="00D34136"/>
    <w:rsid w:val="00D4613E"/>
    <w:rsid w:val="00D66CFB"/>
    <w:rsid w:val="00D77491"/>
    <w:rsid w:val="00D851A5"/>
    <w:rsid w:val="00D86474"/>
    <w:rsid w:val="00D950B3"/>
    <w:rsid w:val="00DA62F7"/>
    <w:rsid w:val="00DD11A4"/>
    <w:rsid w:val="00DD17EB"/>
    <w:rsid w:val="00DE7612"/>
    <w:rsid w:val="00DF0E44"/>
    <w:rsid w:val="00E00926"/>
    <w:rsid w:val="00E10D01"/>
    <w:rsid w:val="00E12E9F"/>
    <w:rsid w:val="00E17384"/>
    <w:rsid w:val="00E36798"/>
    <w:rsid w:val="00E373A6"/>
    <w:rsid w:val="00E41EF3"/>
    <w:rsid w:val="00E4356E"/>
    <w:rsid w:val="00E72AE0"/>
    <w:rsid w:val="00E73057"/>
    <w:rsid w:val="00E76629"/>
    <w:rsid w:val="00E854FF"/>
    <w:rsid w:val="00EA20F3"/>
    <w:rsid w:val="00EA4231"/>
    <w:rsid w:val="00EB67B0"/>
    <w:rsid w:val="00EC20EE"/>
    <w:rsid w:val="00EC29A0"/>
    <w:rsid w:val="00EC42B9"/>
    <w:rsid w:val="00EF1F18"/>
    <w:rsid w:val="00EF2F8D"/>
    <w:rsid w:val="00F1668C"/>
    <w:rsid w:val="00F21344"/>
    <w:rsid w:val="00F2228F"/>
    <w:rsid w:val="00F35B71"/>
    <w:rsid w:val="00F36D71"/>
    <w:rsid w:val="00F370EC"/>
    <w:rsid w:val="00F44CAA"/>
    <w:rsid w:val="00F50853"/>
    <w:rsid w:val="00F62039"/>
    <w:rsid w:val="00F73676"/>
    <w:rsid w:val="00F772B6"/>
    <w:rsid w:val="00F941CD"/>
    <w:rsid w:val="00F9688B"/>
    <w:rsid w:val="00F972BE"/>
    <w:rsid w:val="00FB2037"/>
    <w:rsid w:val="00FB3A6B"/>
    <w:rsid w:val="00FB6682"/>
    <w:rsid w:val="00FD507A"/>
    <w:rsid w:val="00FF592C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MenoPendente">
    <w:name w:val="Unresolved Mention"/>
    <w:basedOn w:val="Fontepargpadro"/>
    <w:uiPriority w:val="99"/>
    <w:semiHidden/>
    <w:unhideWhenUsed/>
    <w:rsid w:val="00072DF7"/>
    <w:rPr>
      <w:color w:val="605E5C"/>
      <w:shd w:val="clear" w:color="auto" w:fill="E1DFDD"/>
    </w:rPr>
  </w:style>
  <w:style w:type="paragraph" w:customStyle="1" w:styleId="Standard">
    <w:name w:val="Standard"/>
    <w:rsid w:val="00DD11A4"/>
    <w:pPr>
      <w:widowControl w:val="0"/>
      <w:suppressAutoHyphens/>
      <w:autoSpaceDN w:val="0"/>
      <w:spacing w:after="0" w:line="276" w:lineRule="auto"/>
      <w:textAlignment w:val="baseline"/>
    </w:pPr>
    <w:rPr>
      <w:rFonts w:ascii="Arial" w:eastAsia="Arial" w:hAnsi="Arial" w:cs="Arial"/>
      <w:lang w:eastAsia="zh-CN" w:bidi="hi-IN"/>
    </w:rPr>
  </w:style>
  <w:style w:type="numbering" w:customStyle="1" w:styleId="WWNum1">
    <w:name w:val="WWNum1"/>
    <w:basedOn w:val="Semlista"/>
    <w:rsid w:val="00DD11A4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ultura@jaguaribara.ce.gov.br" TargetMode="External"/><Relationship Id="rId2" Type="http://schemas.openxmlformats.org/officeDocument/2006/relationships/hyperlink" Target="mailto:editais.ciclos@secult.ce.gov.br" TargetMode="External"/><Relationship Id="rId1" Type="http://schemas.openxmlformats.org/officeDocument/2006/relationships/hyperlink" Target="mailto:cultura@jaguaribara.ce.gov.br" TargetMode="External"/><Relationship Id="rId4" Type="http://schemas.openxmlformats.org/officeDocument/2006/relationships/hyperlink" Target="mailto:editais.ciclos@secult.ce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5E67A262-A306-4510-86EB-17145F1738E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Marcos</cp:lastModifiedBy>
  <cp:revision>2</cp:revision>
  <cp:lastPrinted>2025-03-16T16:07:00Z</cp:lastPrinted>
  <dcterms:created xsi:type="dcterms:W3CDTF">2025-03-16T16:13:00Z</dcterms:created>
  <dcterms:modified xsi:type="dcterms:W3CDTF">2025-03-16T16:13:00Z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