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-433673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8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5095875</wp:posOffset>
          </wp:positionH>
          <wp:positionV relativeFrom="paragraph">
            <wp:posOffset>-438149</wp:posOffset>
          </wp:positionV>
          <wp:extent cx="1201103" cy="1201103"/>
          <wp:effectExtent b="0" l="0" r="0" t="0"/>
          <wp:wrapNone/>
          <wp:docPr id="205230246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1103" cy="12011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8neczessA4oPOThPESoG/ljlRA==">CgMxLjA4AHIhMWVBZ0hNMFN3b3NNdUpBY1pXeDNzbVBwWVhQRkh5UlNT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